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9D0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14:paraId="73446473">
      <w:pPr>
        <w:rPr>
          <w:b/>
          <w:sz w:val="32"/>
          <w:szCs w:val="32"/>
        </w:rPr>
      </w:pPr>
    </w:p>
    <w:p w14:paraId="082415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14:paraId="46C1FCF7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N°18/2026</w:t>
      </w:r>
    </w:p>
    <w:p w14:paraId="1BD00E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14:paraId="1C7E3A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n°18/2026, deste Poder Legislativo, em 02 de junho de 2026.</w:t>
      </w:r>
    </w:p>
    <w:p w14:paraId="37EAC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14:paraId="42466F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n°17/2026 do dia 27 de maio de 2026.</w:t>
      </w:r>
    </w:p>
    <w:p w14:paraId="009581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14:paraId="349B02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14:paraId="15DE4C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14:paraId="76D33C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14:paraId="00EF0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Patrícia Gerhardt.</w:t>
      </w:r>
    </w:p>
    <w:p w14:paraId="698D18A0">
      <w:pPr>
        <w:pStyle w:val="2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PRESIDENTE:  </w:t>
      </w:r>
      <w:r>
        <w:rPr>
          <w:rFonts w:ascii="Arial" w:hAnsi="Arial" w:cs="Arial"/>
          <w:sz w:val="24"/>
        </w:rPr>
        <w:t>Solicito que a secretária faça a leitura dos ofícios, Projetos de lei do Executivo 2026.</w:t>
      </w:r>
    </w:p>
    <w:p w14:paraId="6AF647A0">
      <w:pPr>
        <w:pStyle w:val="2"/>
        <w:rPr>
          <w:rFonts w:ascii="Arial" w:hAnsi="Arial" w:cs="Arial"/>
          <w:b/>
          <w:sz w:val="24"/>
        </w:rPr>
      </w:pPr>
    </w:p>
    <w:p w14:paraId="4AA76633">
      <w:pPr>
        <w:pStyle w:val="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Projeto de lei em discussão e logo após em votação sendo aprovado por todos.</w:t>
      </w:r>
    </w:p>
    <w:p w14:paraId="2068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: Coloco para votação em segundo turno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Projeto de emenda à Lei Orgânica Municipal de Vale Verde nº01/2026</w:t>
      </w:r>
    </w:p>
    <w:p w14:paraId="644C791C"/>
    <w:p w14:paraId="3299DE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10 de junho de 2026 às 18:00 horas. </w:t>
      </w:r>
    </w:p>
    <w:p w14:paraId="239B54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14:paraId="308F8D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Verde, 02 de junho de 2026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1A87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4B50"/>
    <w:rsid w:val="00147D75"/>
    <w:rsid w:val="00153D58"/>
    <w:rsid w:val="00156A1E"/>
    <w:rsid w:val="00164E63"/>
    <w:rsid w:val="00165D94"/>
    <w:rsid w:val="00167A60"/>
    <w:rsid w:val="00170C2F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3597"/>
    <w:rsid w:val="001C4C51"/>
    <w:rsid w:val="001C6802"/>
    <w:rsid w:val="001E0555"/>
    <w:rsid w:val="001E1DB2"/>
    <w:rsid w:val="001E71A2"/>
    <w:rsid w:val="001E7F59"/>
    <w:rsid w:val="001E7F7F"/>
    <w:rsid w:val="001F2E90"/>
    <w:rsid w:val="001F5B17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598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153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27FFA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1527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28C9"/>
    <w:rsid w:val="0058562E"/>
    <w:rsid w:val="00591F6C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5F6412"/>
    <w:rsid w:val="00601F88"/>
    <w:rsid w:val="0060373F"/>
    <w:rsid w:val="006113E3"/>
    <w:rsid w:val="006243C3"/>
    <w:rsid w:val="00626504"/>
    <w:rsid w:val="00630F7D"/>
    <w:rsid w:val="006330EB"/>
    <w:rsid w:val="00636046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722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8F754D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832D8"/>
    <w:rsid w:val="00984644"/>
    <w:rsid w:val="00990113"/>
    <w:rsid w:val="00991CDB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5ECF"/>
    <w:rsid w:val="009D6F77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55543"/>
    <w:rsid w:val="00A63808"/>
    <w:rsid w:val="00A6502A"/>
    <w:rsid w:val="00A760C0"/>
    <w:rsid w:val="00A83DA0"/>
    <w:rsid w:val="00A85BD0"/>
    <w:rsid w:val="00A93A38"/>
    <w:rsid w:val="00A94CA6"/>
    <w:rsid w:val="00AA4018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4BF7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D513B"/>
    <w:rsid w:val="00CE01A9"/>
    <w:rsid w:val="00CE7072"/>
    <w:rsid w:val="00CF022D"/>
    <w:rsid w:val="00CF15FE"/>
    <w:rsid w:val="00CF1EE7"/>
    <w:rsid w:val="00CF4291"/>
    <w:rsid w:val="00CF4897"/>
    <w:rsid w:val="00CF7AF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248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B70FE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3FF2E8D"/>
    <w:rsid w:val="74561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32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Texto de balão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character" w:customStyle="1" w:styleId="8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2042-B661-472C-9EAB-B01555566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1001</Characters>
  <Lines>8</Lines>
  <Paragraphs>2</Paragraphs>
  <TotalTime>6</TotalTime>
  <ScaleCrop>false</ScaleCrop>
  <LinksUpToDate>false</LinksUpToDate>
  <CharactersWithSpaces>1253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2026-06-02T13:42:00Z</dcterms:created>
  <dc:creator>Pessoal</dc:creator>
  <cp:lastModifiedBy>Câmara Vale Verde</cp:lastModifiedBy>
  <cp:lastPrinted>2026-06-02T17:54:57Z</cp:lastPrinted>
  <dcterms:modified xsi:type="dcterms:W3CDTF">2026-06-02T17:57:20Z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