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847332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C8025A">
        <w:rPr>
          <w:b/>
          <w:sz w:val="32"/>
          <w:szCs w:val="32"/>
        </w:rPr>
        <w:t>SESSÃO ORDINÁRIA N°3</w:t>
      </w:r>
      <w:r w:rsidR="00014660">
        <w:rPr>
          <w:b/>
          <w:sz w:val="32"/>
          <w:szCs w:val="32"/>
        </w:rPr>
        <w:t>3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6A36A2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C8025A">
        <w:rPr>
          <w:rFonts w:ascii="Arial" w:hAnsi="Arial" w:cs="Arial"/>
          <w:sz w:val="28"/>
          <w:szCs w:val="28"/>
        </w:rPr>
        <w:t>rabalhos da Sessão Ordinária n°3</w:t>
      </w:r>
      <w:r w:rsidR="00014660">
        <w:rPr>
          <w:rFonts w:ascii="Arial" w:hAnsi="Arial" w:cs="Arial"/>
          <w:sz w:val="28"/>
          <w:szCs w:val="28"/>
        </w:rPr>
        <w:t>3</w:t>
      </w:r>
      <w:r w:rsidRPr="008A4C87">
        <w:rPr>
          <w:rFonts w:ascii="Arial" w:hAnsi="Arial" w:cs="Arial"/>
          <w:sz w:val="28"/>
          <w:szCs w:val="28"/>
        </w:rPr>
        <w:t>/202</w:t>
      </w:r>
      <w:r w:rsidR="0030052C">
        <w:rPr>
          <w:rFonts w:ascii="Arial" w:hAnsi="Arial" w:cs="Arial"/>
          <w:sz w:val="28"/>
          <w:szCs w:val="28"/>
        </w:rPr>
        <w:t>5</w:t>
      </w:r>
      <w:r w:rsidR="00014660">
        <w:rPr>
          <w:rFonts w:ascii="Arial" w:hAnsi="Arial" w:cs="Arial"/>
          <w:sz w:val="28"/>
          <w:szCs w:val="28"/>
        </w:rPr>
        <w:t>, deste Poder Legislativo, em 20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BF3F63">
        <w:rPr>
          <w:rFonts w:ascii="Arial" w:hAnsi="Arial" w:cs="Arial"/>
          <w:sz w:val="28"/>
          <w:szCs w:val="28"/>
        </w:rPr>
        <w:t>agosto</w:t>
      </w:r>
      <w:r w:rsidR="00C708B4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BF3F63">
        <w:rPr>
          <w:rFonts w:ascii="Arial" w:hAnsi="Arial" w:cs="Arial"/>
          <w:sz w:val="28"/>
          <w:szCs w:val="28"/>
        </w:rPr>
        <w:t>Coloco em discussão a ata n°3</w:t>
      </w:r>
      <w:r w:rsidR="00014660">
        <w:rPr>
          <w:rFonts w:ascii="Arial" w:hAnsi="Arial" w:cs="Arial"/>
          <w:sz w:val="28"/>
          <w:szCs w:val="28"/>
        </w:rPr>
        <w:t>2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014660">
        <w:rPr>
          <w:rFonts w:ascii="Arial" w:hAnsi="Arial" w:cs="Arial"/>
          <w:sz w:val="28"/>
          <w:szCs w:val="28"/>
        </w:rPr>
        <w:t>13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765252">
        <w:rPr>
          <w:rFonts w:ascii="Arial" w:hAnsi="Arial" w:cs="Arial"/>
          <w:sz w:val="28"/>
          <w:szCs w:val="28"/>
        </w:rPr>
        <w:t>agosto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D8108E" w:rsidRDefault="000A5E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</w:t>
      </w:r>
      <w:r w:rsidR="008B7887">
        <w:rPr>
          <w:rFonts w:ascii="Arial" w:hAnsi="Arial" w:cs="Arial"/>
          <w:sz w:val="28"/>
          <w:szCs w:val="28"/>
        </w:rPr>
        <w:t xml:space="preserve">e o secretário faça a leitura </w:t>
      </w:r>
      <w:r w:rsidR="00BF3F63">
        <w:rPr>
          <w:rFonts w:ascii="Arial" w:hAnsi="Arial" w:cs="Arial"/>
          <w:sz w:val="28"/>
          <w:szCs w:val="28"/>
        </w:rPr>
        <w:t>d</w:t>
      </w:r>
      <w:r w:rsidR="00014660">
        <w:rPr>
          <w:rFonts w:ascii="Arial" w:hAnsi="Arial" w:cs="Arial"/>
          <w:sz w:val="28"/>
          <w:szCs w:val="28"/>
        </w:rPr>
        <w:t>as indicações</w:t>
      </w:r>
      <w:r w:rsidR="00084FC8">
        <w:rPr>
          <w:rFonts w:ascii="Arial" w:hAnsi="Arial" w:cs="Arial"/>
          <w:sz w:val="28"/>
          <w:szCs w:val="28"/>
        </w:rPr>
        <w:t>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014660">
        <w:rPr>
          <w:rFonts w:ascii="Arial" w:hAnsi="Arial" w:cs="Arial"/>
          <w:sz w:val="28"/>
          <w:szCs w:val="28"/>
        </w:rPr>
        <w:t>27</w:t>
      </w:r>
      <w:bookmarkStart w:id="0" w:name="_GoBack"/>
      <w:bookmarkEnd w:id="0"/>
      <w:r w:rsidR="00792EB3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C8025A">
        <w:rPr>
          <w:rFonts w:ascii="Arial" w:hAnsi="Arial" w:cs="Arial"/>
          <w:sz w:val="28"/>
          <w:szCs w:val="28"/>
        </w:rPr>
        <w:t>agosto</w:t>
      </w:r>
      <w:r w:rsidR="00C708B4">
        <w:rPr>
          <w:rFonts w:ascii="Arial" w:hAnsi="Arial" w:cs="Arial"/>
          <w:sz w:val="28"/>
          <w:szCs w:val="28"/>
        </w:rPr>
        <w:t xml:space="preserve"> </w:t>
      </w:r>
      <w:r w:rsidR="003E243B">
        <w:rPr>
          <w:rFonts w:ascii="Arial" w:hAnsi="Arial" w:cs="Arial"/>
          <w:sz w:val="28"/>
          <w:szCs w:val="28"/>
        </w:rPr>
        <w:t xml:space="preserve">de 2025 às </w:t>
      </w:r>
      <w:r w:rsidR="00077C63">
        <w:rPr>
          <w:rFonts w:ascii="Arial" w:hAnsi="Arial" w:cs="Arial"/>
          <w:sz w:val="28"/>
          <w:szCs w:val="28"/>
        </w:rPr>
        <w:t>1</w:t>
      </w:r>
      <w:r w:rsidR="00C070D1">
        <w:rPr>
          <w:rFonts w:ascii="Arial" w:hAnsi="Arial" w:cs="Arial"/>
          <w:sz w:val="28"/>
          <w:szCs w:val="28"/>
        </w:rPr>
        <w:t>7:30</w:t>
      </w:r>
      <w:r w:rsidRPr="008A4C87">
        <w:rPr>
          <w:rFonts w:ascii="Arial" w:hAnsi="Arial" w:cs="Arial"/>
          <w:sz w:val="28"/>
          <w:szCs w:val="28"/>
        </w:rPr>
        <w:t xml:space="preserve">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r w:rsidR="00BF3F63">
        <w:rPr>
          <w:rFonts w:ascii="Arial" w:hAnsi="Arial" w:cs="Arial"/>
          <w:sz w:val="28"/>
          <w:szCs w:val="28"/>
        </w:rPr>
        <w:t>agosto</w:t>
      </w:r>
      <w:r w:rsidR="00C708B4">
        <w:rPr>
          <w:rFonts w:ascii="Arial" w:hAnsi="Arial" w:cs="Arial"/>
          <w:sz w:val="28"/>
          <w:szCs w:val="28"/>
        </w:rPr>
        <w:t xml:space="preserve"> </w:t>
      </w:r>
      <w:r w:rsidR="00BC3E30" w:rsidRPr="008A4C87">
        <w:rPr>
          <w:rFonts w:ascii="Arial" w:hAnsi="Arial" w:cs="Arial"/>
          <w:sz w:val="28"/>
          <w:szCs w:val="28"/>
        </w:rPr>
        <w:t>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782" w:rsidRDefault="00C97782">
      <w:pPr>
        <w:spacing w:line="240" w:lineRule="auto"/>
      </w:pPr>
      <w:r>
        <w:separator/>
      </w:r>
    </w:p>
  </w:endnote>
  <w:endnote w:type="continuationSeparator" w:id="0">
    <w:p w:rsidR="00C97782" w:rsidRDefault="00C97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782" w:rsidRDefault="00C97782">
      <w:pPr>
        <w:spacing w:after="0"/>
      </w:pPr>
      <w:r>
        <w:separator/>
      </w:r>
    </w:p>
  </w:footnote>
  <w:footnote w:type="continuationSeparator" w:id="0">
    <w:p w:rsidR="00C97782" w:rsidRDefault="00C977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2CE"/>
    <w:rsid w:val="00011E13"/>
    <w:rsid w:val="00012EDF"/>
    <w:rsid w:val="00013B8B"/>
    <w:rsid w:val="00014660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64A72"/>
    <w:rsid w:val="00070721"/>
    <w:rsid w:val="00071B3D"/>
    <w:rsid w:val="0007486C"/>
    <w:rsid w:val="0007558B"/>
    <w:rsid w:val="0007586D"/>
    <w:rsid w:val="00077C63"/>
    <w:rsid w:val="000813EA"/>
    <w:rsid w:val="00084778"/>
    <w:rsid w:val="00084FC8"/>
    <w:rsid w:val="00090584"/>
    <w:rsid w:val="000917D3"/>
    <w:rsid w:val="000920C9"/>
    <w:rsid w:val="00096B99"/>
    <w:rsid w:val="00097C56"/>
    <w:rsid w:val="000A00D7"/>
    <w:rsid w:val="000A3428"/>
    <w:rsid w:val="000A3757"/>
    <w:rsid w:val="000A3A31"/>
    <w:rsid w:val="000A4441"/>
    <w:rsid w:val="000A5E76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3B51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42C4"/>
    <w:rsid w:val="0013754D"/>
    <w:rsid w:val="00141474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0096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D09BC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26DBF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2E56"/>
    <w:rsid w:val="002632CD"/>
    <w:rsid w:val="00263811"/>
    <w:rsid w:val="00265626"/>
    <w:rsid w:val="00265889"/>
    <w:rsid w:val="00271205"/>
    <w:rsid w:val="00273182"/>
    <w:rsid w:val="002769AA"/>
    <w:rsid w:val="0027722E"/>
    <w:rsid w:val="002849DC"/>
    <w:rsid w:val="00285C8D"/>
    <w:rsid w:val="00286CA8"/>
    <w:rsid w:val="00286F20"/>
    <w:rsid w:val="00290E7F"/>
    <w:rsid w:val="0029427F"/>
    <w:rsid w:val="002966D6"/>
    <w:rsid w:val="002A5834"/>
    <w:rsid w:val="002A6F9E"/>
    <w:rsid w:val="002B19DC"/>
    <w:rsid w:val="002B41FB"/>
    <w:rsid w:val="002C5E7C"/>
    <w:rsid w:val="002D1AB9"/>
    <w:rsid w:val="002E7B39"/>
    <w:rsid w:val="002F36A8"/>
    <w:rsid w:val="002F3C8D"/>
    <w:rsid w:val="0030052C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56AF1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0A1"/>
    <w:rsid w:val="003D064E"/>
    <w:rsid w:val="003D0F4C"/>
    <w:rsid w:val="003D285D"/>
    <w:rsid w:val="003D3C49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27A03"/>
    <w:rsid w:val="00432733"/>
    <w:rsid w:val="0043302A"/>
    <w:rsid w:val="00442157"/>
    <w:rsid w:val="00444E07"/>
    <w:rsid w:val="00445090"/>
    <w:rsid w:val="00447B64"/>
    <w:rsid w:val="004506A7"/>
    <w:rsid w:val="0045382C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94785"/>
    <w:rsid w:val="0049734B"/>
    <w:rsid w:val="004A4B3E"/>
    <w:rsid w:val="004B1646"/>
    <w:rsid w:val="004B2AC3"/>
    <w:rsid w:val="004B5E5B"/>
    <w:rsid w:val="004B613F"/>
    <w:rsid w:val="004B7ED6"/>
    <w:rsid w:val="004D0E42"/>
    <w:rsid w:val="004D11B6"/>
    <w:rsid w:val="004D65BE"/>
    <w:rsid w:val="004D6B36"/>
    <w:rsid w:val="004E2BF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25DCF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1193"/>
    <w:rsid w:val="005945AD"/>
    <w:rsid w:val="00597129"/>
    <w:rsid w:val="005A7B6D"/>
    <w:rsid w:val="005B65A0"/>
    <w:rsid w:val="005B6872"/>
    <w:rsid w:val="005B6C73"/>
    <w:rsid w:val="005C78E9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03BF"/>
    <w:rsid w:val="006113E3"/>
    <w:rsid w:val="00622164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1770"/>
    <w:rsid w:val="0069293D"/>
    <w:rsid w:val="006A36A2"/>
    <w:rsid w:val="006A6742"/>
    <w:rsid w:val="006B16DE"/>
    <w:rsid w:val="006B7791"/>
    <w:rsid w:val="006D2944"/>
    <w:rsid w:val="006D5EC6"/>
    <w:rsid w:val="006E1868"/>
    <w:rsid w:val="006E5F97"/>
    <w:rsid w:val="006F39A8"/>
    <w:rsid w:val="006F596B"/>
    <w:rsid w:val="006F732F"/>
    <w:rsid w:val="00700422"/>
    <w:rsid w:val="007020AE"/>
    <w:rsid w:val="00705536"/>
    <w:rsid w:val="007064BF"/>
    <w:rsid w:val="00707554"/>
    <w:rsid w:val="00711C00"/>
    <w:rsid w:val="00714447"/>
    <w:rsid w:val="007146BE"/>
    <w:rsid w:val="00714CF3"/>
    <w:rsid w:val="007168CC"/>
    <w:rsid w:val="007218ED"/>
    <w:rsid w:val="007264B5"/>
    <w:rsid w:val="007314B2"/>
    <w:rsid w:val="007363C7"/>
    <w:rsid w:val="00741F8C"/>
    <w:rsid w:val="00750104"/>
    <w:rsid w:val="007520C1"/>
    <w:rsid w:val="007548B0"/>
    <w:rsid w:val="00756FEA"/>
    <w:rsid w:val="00763AF1"/>
    <w:rsid w:val="00764B1B"/>
    <w:rsid w:val="00765252"/>
    <w:rsid w:val="00767914"/>
    <w:rsid w:val="00770852"/>
    <w:rsid w:val="00774B81"/>
    <w:rsid w:val="007850BA"/>
    <w:rsid w:val="007852CA"/>
    <w:rsid w:val="00792EB3"/>
    <w:rsid w:val="00794C1F"/>
    <w:rsid w:val="00794F94"/>
    <w:rsid w:val="0079580F"/>
    <w:rsid w:val="007A3963"/>
    <w:rsid w:val="007A4114"/>
    <w:rsid w:val="007B23D6"/>
    <w:rsid w:val="007B273D"/>
    <w:rsid w:val="007C0EA4"/>
    <w:rsid w:val="007C22B8"/>
    <w:rsid w:val="007C4F87"/>
    <w:rsid w:val="007D03AB"/>
    <w:rsid w:val="007D3E23"/>
    <w:rsid w:val="007E4D24"/>
    <w:rsid w:val="007E6EBB"/>
    <w:rsid w:val="007F1858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32617"/>
    <w:rsid w:val="00841DA2"/>
    <w:rsid w:val="008452C9"/>
    <w:rsid w:val="00847332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887"/>
    <w:rsid w:val="008B7D21"/>
    <w:rsid w:val="008C1CFD"/>
    <w:rsid w:val="008C1FA8"/>
    <w:rsid w:val="008C7F21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5E7B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A7EA3"/>
    <w:rsid w:val="009C0D03"/>
    <w:rsid w:val="009C0DE4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40C7C"/>
    <w:rsid w:val="00A53D5D"/>
    <w:rsid w:val="00A63808"/>
    <w:rsid w:val="00A6502A"/>
    <w:rsid w:val="00A72905"/>
    <w:rsid w:val="00A760C0"/>
    <w:rsid w:val="00A816EE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43F2"/>
    <w:rsid w:val="00AF7B38"/>
    <w:rsid w:val="00B0097F"/>
    <w:rsid w:val="00B02677"/>
    <w:rsid w:val="00B02CAB"/>
    <w:rsid w:val="00B0574C"/>
    <w:rsid w:val="00B06C63"/>
    <w:rsid w:val="00B07D25"/>
    <w:rsid w:val="00B14927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80A22"/>
    <w:rsid w:val="00B9231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D6881"/>
    <w:rsid w:val="00BD6F59"/>
    <w:rsid w:val="00BE0A0D"/>
    <w:rsid w:val="00BE1BF2"/>
    <w:rsid w:val="00BE4E2F"/>
    <w:rsid w:val="00BE5423"/>
    <w:rsid w:val="00BE5B56"/>
    <w:rsid w:val="00BF0F54"/>
    <w:rsid w:val="00BF11E2"/>
    <w:rsid w:val="00BF200D"/>
    <w:rsid w:val="00BF3F63"/>
    <w:rsid w:val="00C01FC2"/>
    <w:rsid w:val="00C04575"/>
    <w:rsid w:val="00C05DD4"/>
    <w:rsid w:val="00C070D1"/>
    <w:rsid w:val="00C104D9"/>
    <w:rsid w:val="00C22004"/>
    <w:rsid w:val="00C272B6"/>
    <w:rsid w:val="00C31887"/>
    <w:rsid w:val="00C47A7D"/>
    <w:rsid w:val="00C50168"/>
    <w:rsid w:val="00C50AEF"/>
    <w:rsid w:val="00C51465"/>
    <w:rsid w:val="00C5348D"/>
    <w:rsid w:val="00C55606"/>
    <w:rsid w:val="00C60301"/>
    <w:rsid w:val="00C708B4"/>
    <w:rsid w:val="00C74C44"/>
    <w:rsid w:val="00C8025A"/>
    <w:rsid w:val="00C81774"/>
    <w:rsid w:val="00C832E4"/>
    <w:rsid w:val="00C855EA"/>
    <w:rsid w:val="00C85A33"/>
    <w:rsid w:val="00C97782"/>
    <w:rsid w:val="00CA1988"/>
    <w:rsid w:val="00CA2399"/>
    <w:rsid w:val="00CA43D6"/>
    <w:rsid w:val="00CA5FF1"/>
    <w:rsid w:val="00CA7B7B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108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4424"/>
    <w:rsid w:val="00E061A3"/>
    <w:rsid w:val="00E06AB8"/>
    <w:rsid w:val="00E24701"/>
    <w:rsid w:val="00E27A28"/>
    <w:rsid w:val="00E324B9"/>
    <w:rsid w:val="00E3512D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1520"/>
    <w:rsid w:val="00EC3227"/>
    <w:rsid w:val="00EC67AB"/>
    <w:rsid w:val="00ED72F7"/>
    <w:rsid w:val="00EE00C8"/>
    <w:rsid w:val="00EF2FFA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574"/>
    <w:rsid w:val="00F36FD7"/>
    <w:rsid w:val="00F405A4"/>
    <w:rsid w:val="00F40CBF"/>
    <w:rsid w:val="00F4614D"/>
    <w:rsid w:val="00F60CEC"/>
    <w:rsid w:val="00F62050"/>
    <w:rsid w:val="00F635C3"/>
    <w:rsid w:val="00F67356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7652D-5C2E-41BC-A81B-CD274FBB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48B0-C2DF-49F4-8227-8260B1FE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Conta da Microsoft</cp:lastModifiedBy>
  <cp:revision>2</cp:revision>
  <cp:lastPrinted>2025-08-06T19:59:00Z</cp:lastPrinted>
  <dcterms:created xsi:type="dcterms:W3CDTF">2025-08-14T13:53:00Z</dcterms:created>
  <dcterms:modified xsi:type="dcterms:W3CDTF">2025-08-14T13:53:00Z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