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44" w:rsidRDefault="00122AC5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SESSÃO ORDINÁRIA Nº 18 – em 07 de maio</w:t>
      </w:r>
      <w:r w:rsidR="00AA0EAC">
        <w:rPr>
          <w:rFonts w:ascii="Arial" w:hAnsi="Arial" w:cs="Arial"/>
          <w:sz w:val="21"/>
          <w:szCs w:val="21"/>
        </w:rPr>
        <w:t xml:space="preserve"> 2025</w:t>
      </w: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122AC5" w:rsidRDefault="003F0CA4" w:rsidP="004E40D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sétimo</w:t>
      </w:r>
      <w:r w:rsidR="00122AC5">
        <w:rPr>
          <w:rFonts w:ascii="Arial" w:hAnsi="Arial" w:cs="Arial"/>
          <w:sz w:val="21"/>
          <w:szCs w:val="21"/>
        </w:rPr>
        <w:t xml:space="preserve"> dia do mês de maio</w:t>
      </w:r>
      <w:r w:rsidR="00AA0EAC">
        <w:rPr>
          <w:rFonts w:ascii="Arial" w:hAnsi="Arial" w:cs="Arial"/>
          <w:sz w:val="21"/>
          <w:szCs w:val="21"/>
        </w:rPr>
        <w:t xml:space="preserve"> de dois </w:t>
      </w:r>
      <w:r w:rsidR="00122AC5">
        <w:rPr>
          <w:rFonts w:ascii="Arial" w:hAnsi="Arial" w:cs="Arial"/>
          <w:sz w:val="21"/>
          <w:szCs w:val="21"/>
        </w:rPr>
        <w:t xml:space="preserve">mil e vinte e cinco às dezessete </w:t>
      </w:r>
      <w:r w:rsidR="00AA0EAC">
        <w:rPr>
          <w:rFonts w:ascii="Arial" w:hAnsi="Arial" w:cs="Arial"/>
          <w:sz w:val="21"/>
          <w:szCs w:val="21"/>
        </w:rPr>
        <w:t>horas</w:t>
      </w:r>
      <w:r w:rsidR="00122AC5">
        <w:rPr>
          <w:rFonts w:ascii="Arial" w:hAnsi="Arial" w:cs="Arial"/>
          <w:sz w:val="21"/>
          <w:szCs w:val="21"/>
        </w:rPr>
        <w:t xml:space="preserve"> e trinta minutos</w:t>
      </w:r>
      <w:r w:rsidR="00AA0EAC">
        <w:rPr>
          <w:rFonts w:ascii="Arial" w:hAnsi="Arial" w:cs="Arial"/>
          <w:sz w:val="21"/>
          <w:szCs w:val="21"/>
        </w:rPr>
        <w:t xml:space="preserve">, nas dependências da Câmara Municipal de Vale Verde-RS, sob a presidência da vereadora Débora Rosa da Silva, reuniram-se os vereadores deste Poder Legislativo. Presidente solicita que o secretário vereador Dion Souza verifique o livro de presença, todos os vereadores assinaram o livro e se fazem presentes. Presidente </w:t>
      </w:r>
      <w:r w:rsidR="00122AC5">
        <w:rPr>
          <w:rFonts w:ascii="Arial" w:hAnsi="Arial" w:cs="Arial"/>
          <w:sz w:val="21"/>
          <w:szCs w:val="21"/>
        </w:rPr>
        <w:t>coloca em apreciação a ata nº 17</w:t>
      </w:r>
      <w:r w:rsidR="00AA0EAC">
        <w:rPr>
          <w:rFonts w:ascii="Arial" w:hAnsi="Arial" w:cs="Arial"/>
          <w:sz w:val="21"/>
          <w:szCs w:val="21"/>
        </w:rPr>
        <w:t>/2025, sendo aprovada por todos. Presidente abre espaço ao grande expediente, os vereadores que desejarem fazer o uso da palavra se inscrevam.</w:t>
      </w:r>
      <w:r w:rsidR="00A701B2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passa palavra para vereadora Patrícia Gerhardt, que cumpri</w:t>
      </w:r>
      <w:r w:rsidR="00031CB0">
        <w:rPr>
          <w:rFonts w:ascii="Arial" w:hAnsi="Arial" w:cs="Arial"/>
          <w:sz w:val="21"/>
          <w:szCs w:val="21"/>
        </w:rPr>
        <w:t>menta todos os presentes nesta C</w:t>
      </w:r>
      <w:r w:rsidR="00AA0EAC">
        <w:rPr>
          <w:rFonts w:ascii="Arial" w:hAnsi="Arial" w:cs="Arial"/>
          <w:sz w:val="21"/>
          <w:szCs w:val="21"/>
        </w:rPr>
        <w:t>asa Legislativa e todos que estão nos assistindo pelas redes sociais.</w:t>
      </w:r>
    </w:p>
    <w:p w:rsidR="0084507B" w:rsidRDefault="00A701B2" w:rsidP="004E40D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Comunica a todos que no dia quatro de abril foi divulgado no Diário Oficial da União o decreto de situação de </w:t>
      </w:r>
      <w:r w:rsidR="00A0528C">
        <w:rPr>
          <w:rFonts w:ascii="Arial" w:hAnsi="Arial" w:cs="Arial"/>
          <w:sz w:val="21"/>
          <w:szCs w:val="21"/>
        </w:rPr>
        <w:t>emergência do município devido a</w:t>
      </w:r>
      <w:r>
        <w:rPr>
          <w:rFonts w:ascii="Arial" w:hAnsi="Arial" w:cs="Arial"/>
          <w:sz w:val="21"/>
          <w:szCs w:val="21"/>
        </w:rPr>
        <w:t xml:space="preserve"> estiagem, relata que na última sexta-feira esteve participando do jantar de entrega da premiação do campeonato municipal de futebol sete, parabeniza </w:t>
      </w:r>
      <w:r w:rsidR="00A0528C">
        <w:rPr>
          <w:rFonts w:ascii="Arial" w:hAnsi="Arial" w:cs="Arial"/>
          <w:sz w:val="21"/>
          <w:szCs w:val="21"/>
        </w:rPr>
        <w:t>a Administração Municipal pela</w:t>
      </w:r>
      <w:r>
        <w:rPr>
          <w:rFonts w:ascii="Arial" w:hAnsi="Arial" w:cs="Arial"/>
          <w:sz w:val="21"/>
          <w:szCs w:val="21"/>
        </w:rPr>
        <w:t xml:space="preserve"> organização do evento. </w:t>
      </w:r>
      <w:r w:rsidR="00A0528C">
        <w:rPr>
          <w:rFonts w:ascii="Arial" w:hAnsi="Arial" w:cs="Arial"/>
          <w:sz w:val="21"/>
          <w:szCs w:val="21"/>
        </w:rPr>
        <w:t>V</w:t>
      </w:r>
      <w:r w:rsidR="00FD3E4D">
        <w:rPr>
          <w:rFonts w:ascii="Arial" w:hAnsi="Arial" w:cs="Arial"/>
          <w:sz w:val="21"/>
          <w:szCs w:val="21"/>
        </w:rPr>
        <w:t>ereadora comenta sobre a Moção de Aplausos de sua autoria que será apresentada na sessão de hoje, convida a todos para se fazerem presentes no jantar de comemoração ao aniversário da escola Nero na próxima sexta-feira dia onze de abril, vereadora solicita um breve momento de oraçã</w:t>
      </w:r>
      <w:r w:rsidR="002F51AD">
        <w:rPr>
          <w:rFonts w:ascii="Arial" w:hAnsi="Arial" w:cs="Arial"/>
          <w:sz w:val="21"/>
          <w:szCs w:val="21"/>
        </w:rPr>
        <w:t>o para o menino Joaquim que está</w:t>
      </w:r>
      <w:r w:rsidR="00FD3E4D">
        <w:rPr>
          <w:rFonts w:ascii="Arial" w:hAnsi="Arial" w:cs="Arial"/>
          <w:sz w:val="21"/>
          <w:szCs w:val="21"/>
        </w:rPr>
        <w:t xml:space="preserve"> internado em Porto Alegre apó</w:t>
      </w:r>
      <w:r w:rsidR="002F51AD">
        <w:rPr>
          <w:rFonts w:ascii="Arial" w:hAnsi="Arial" w:cs="Arial"/>
          <w:sz w:val="21"/>
          <w:szCs w:val="21"/>
        </w:rPr>
        <w:t xml:space="preserve">s sofrer queimações pelo corpo. </w:t>
      </w:r>
      <w:r w:rsidR="00CD6EB1">
        <w:rPr>
          <w:rFonts w:ascii="Arial" w:hAnsi="Arial" w:cs="Arial"/>
          <w:sz w:val="21"/>
          <w:szCs w:val="21"/>
        </w:rPr>
        <w:t>Presidente passa palavra ao vereador Elário Rosa da Silva, que cumpri</w:t>
      </w:r>
      <w:r w:rsidR="00031CB0">
        <w:rPr>
          <w:rFonts w:ascii="Arial" w:hAnsi="Arial" w:cs="Arial"/>
          <w:sz w:val="21"/>
          <w:szCs w:val="21"/>
        </w:rPr>
        <w:t>menta todos os presentes nesta Casa L</w:t>
      </w:r>
      <w:r w:rsidR="00CD6EB1">
        <w:rPr>
          <w:rFonts w:ascii="Arial" w:hAnsi="Arial" w:cs="Arial"/>
          <w:sz w:val="21"/>
          <w:szCs w:val="21"/>
        </w:rPr>
        <w:t>egislativa e todos que estão nos assistindo pelas redes sociais.</w:t>
      </w:r>
      <w:r w:rsidR="002F51AD">
        <w:rPr>
          <w:rFonts w:ascii="Arial" w:hAnsi="Arial" w:cs="Arial"/>
          <w:sz w:val="21"/>
          <w:szCs w:val="21"/>
        </w:rPr>
        <w:t xml:space="preserve"> </w:t>
      </w:r>
      <w:r w:rsidR="002317D8">
        <w:rPr>
          <w:rFonts w:ascii="Arial" w:hAnsi="Arial" w:cs="Arial"/>
          <w:sz w:val="21"/>
          <w:szCs w:val="21"/>
        </w:rPr>
        <w:t>Comunica a todos que o Sind</w:t>
      </w:r>
      <w:r w:rsidR="00457726">
        <w:rPr>
          <w:rFonts w:ascii="Arial" w:hAnsi="Arial" w:cs="Arial"/>
          <w:sz w:val="21"/>
          <w:szCs w:val="21"/>
        </w:rPr>
        <w:t xml:space="preserve">icato dos Trabalhadores rurais </w:t>
      </w:r>
      <w:r w:rsidR="002317D8">
        <w:rPr>
          <w:rFonts w:ascii="Arial" w:hAnsi="Arial" w:cs="Arial"/>
          <w:sz w:val="21"/>
          <w:szCs w:val="21"/>
        </w:rPr>
        <w:t>mudou de endereço, a</w:t>
      </w:r>
      <w:r w:rsidR="00905CC9">
        <w:rPr>
          <w:rFonts w:ascii="Arial" w:hAnsi="Arial" w:cs="Arial"/>
          <w:sz w:val="21"/>
          <w:szCs w:val="21"/>
        </w:rPr>
        <w:t xml:space="preserve"> </w:t>
      </w:r>
      <w:r w:rsidR="00457726">
        <w:rPr>
          <w:rFonts w:ascii="Arial" w:hAnsi="Arial" w:cs="Arial"/>
          <w:sz w:val="21"/>
          <w:szCs w:val="21"/>
        </w:rPr>
        <w:t>partir da próxima quinta-feira estará funcionando na R</w:t>
      </w:r>
      <w:r w:rsidR="00A0528C">
        <w:rPr>
          <w:rFonts w:ascii="Arial" w:hAnsi="Arial" w:cs="Arial"/>
          <w:sz w:val="21"/>
          <w:szCs w:val="21"/>
        </w:rPr>
        <w:t xml:space="preserve">ua </w:t>
      </w:r>
      <w:r w:rsidR="00457726">
        <w:rPr>
          <w:rFonts w:ascii="Arial" w:hAnsi="Arial" w:cs="Arial"/>
          <w:sz w:val="21"/>
          <w:szCs w:val="21"/>
        </w:rPr>
        <w:t xml:space="preserve">Alfredo Kirst. </w:t>
      </w:r>
      <w:r w:rsidR="00CD6EB1">
        <w:rPr>
          <w:rFonts w:ascii="Arial" w:hAnsi="Arial" w:cs="Arial"/>
          <w:sz w:val="21"/>
          <w:szCs w:val="21"/>
        </w:rPr>
        <w:t>Presidente passa palavra para a vereadora Taitiane Teixeira, que cumpri</w:t>
      </w:r>
      <w:r w:rsidR="00031CB0">
        <w:rPr>
          <w:rFonts w:ascii="Arial" w:hAnsi="Arial" w:cs="Arial"/>
          <w:sz w:val="21"/>
          <w:szCs w:val="21"/>
        </w:rPr>
        <w:t>menta todos os presentes nesta Casa L</w:t>
      </w:r>
      <w:r w:rsidR="00CD6EB1">
        <w:rPr>
          <w:rFonts w:ascii="Arial" w:hAnsi="Arial" w:cs="Arial"/>
          <w:sz w:val="21"/>
          <w:szCs w:val="21"/>
        </w:rPr>
        <w:t xml:space="preserve">egislativa e todos que estão nos </w:t>
      </w:r>
      <w:r w:rsidR="004D63A9">
        <w:rPr>
          <w:rFonts w:ascii="Arial" w:hAnsi="Arial" w:cs="Arial"/>
          <w:sz w:val="21"/>
          <w:szCs w:val="21"/>
        </w:rPr>
        <w:t>assistindo pelas redes sociais.</w:t>
      </w:r>
      <w:r w:rsidR="002317D8">
        <w:rPr>
          <w:rFonts w:ascii="Arial" w:hAnsi="Arial" w:cs="Arial"/>
          <w:sz w:val="21"/>
          <w:szCs w:val="21"/>
        </w:rPr>
        <w:t xml:space="preserve"> </w:t>
      </w:r>
      <w:r w:rsidR="00D526FC">
        <w:rPr>
          <w:rFonts w:ascii="Arial" w:hAnsi="Arial" w:cs="Arial"/>
          <w:sz w:val="21"/>
          <w:szCs w:val="21"/>
        </w:rPr>
        <w:t xml:space="preserve">Vereadora se diz comovida com a situação que aconteceu com o menino Joaquim e deseja uma boa recuperação, </w:t>
      </w:r>
      <w:r w:rsidR="00905CC9">
        <w:rPr>
          <w:rFonts w:ascii="Arial" w:hAnsi="Arial" w:cs="Arial"/>
          <w:sz w:val="21"/>
          <w:szCs w:val="21"/>
        </w:rPr>
        <w:t xml:space="preserve">convida a todos para a palestra sobre emagrecimento que ocorrerá na câmara de vereadores na quinta-feira dia dez com Marcelo Dieterich, vereadora salienta sobre a importância da homologação do decreto de emergência do nosso município devido a estiagem, </w:t>
      </w:r>
      <w:r w:rsidR="00AA0EAC">
        <w:rPr>
          <w:rFonts w:ascii="Arial" w:hAnsi="Arial" w:cs="Arial"/>
          <w:sz w:val="21"/>
          <w:szCs w:val="21"/>
        </w:rPr>
        <w:t>Presidente passa palavra ao vereador Roger Toillier, que cumprimenta todos os presentes nesta Casa Legislativa e todos que estão nos assistindo pelas redes sociais.</w:t>
      </w:r>
      <w:r w:rsidR="00FC66EC">
        <w:rPr>
          <w:rFonts w:ascii="Arial" w:hAnsi="Arial" w:cs="Arial"/>
          <w:sz w:val="21"/>
          <w:szCs w:val="21"/>
        </w:rPr>
        <w:t xml:space="preserve"> Parabeniza a administração municipal em nome do Prefeito, vice-prefeito e secertária municipal de educação pela organização do campeonato municipal de futebol s</w:t>
      </w:r>
      <w:r w:rsidR="00F41FAF">
        <w:rPr>
          <w:rFonts w:ascii="Arial" w:hAnsi="Arial" w:cs="Arial"/>
          <w:sz w:val="21"/>
          <w:szCs w:val="21"/>
        </w:rPr>
        <w:t>ete e pelo belíssimo evento da ú</w:t>
      </w:r>
      <w:r w:rsidR="00FC66EC">
        <w:rPr>
          <w:rFonts w:ascii="Arial" w:hAnsi="Arial" w:cs="Arial"/>
          <w:sz w:val="21"/>
          <w:szCs w:val="21"/>
        </w:rPr>
        <w:t xml:space="preserve">ltima sexta-feira onde foram entregues as premiações do campeonato, vereador deseja muita força a todos os familiares </w:t>
      </w:r>
      <w:r w:rsidR="0004074F">
        <w:rPr>
          <w:rFonts w:ascii="Arial" w:hAnsi="Arial" w:cs="Arial"/>
          <w:sz w:val="21"/>
          <w:szCs w:val="21"/>
        </w:rPr>
        <w:t xml:space="preserve">e ao menino Joaquim. </w:t>
      </w:r>
      <w:r w:rsidR="00EE64E3">
        <w:rPr>
          <w:rFonts w:ascii="Arial" w:hAnsi="Arial" w:cs="Arial"/>
          <w:sz w:val="21"/>
          <w:szCs w:val="21"/>
        </w:rPr>
        <w:t>Presidente passa palavra para o vereador Jorge Ribeiro</w:t>
      </w:r>
      <w:r w:rsidR="00AA0EAC">
        <w:rPr>
          <w:rFonts w:ascii="Arial" w:hAnsi="Arial" w:cs="Arial"/>
          <w:sz w:val="21"/>
          <w:szCs w:val="21"/>
        </w:rPr>
        <w:t>, que cumprimenta todos os presentes nesta Casa Legislativa e todos que estão nos assistindo pelas redes sociais.</w:t>
      </w:r>
      <w:r w:rsidR="00D767A4">
        <w:rPr>
          <w:rFonts w:ascii="Arial" w:hAnsi="Arial" w:cs="Arial"/>
          <w:sz w:val="21"/>
          <w:szCs w:val="21"/>
        </w:rPr>
        <w:t xml:space="preserve"> </w:t>
      </w:r>
      <w:r w:rsidR="00457726">
        <w:rPr>
          <w:rFonts w:ascii="Arial" w:hAnsi="Arial" w:cs="Arial"/>
          <w:sz w:val="21"/>
          <w:szCs w:val="21"/>
        </w:rPr>
        <w:t>L</w:t>
      </w:r>
      <w:r w:rsidR="00F41FAF">
        <w:rPr>
          <w:rFonts w:ascii="Arial" w:hAnsi="Arial" w:cs="Arial"/>
          <w:sz w:val="21"/>
          <w:szCs w:val="21"/>
        </w:rPr>
        <w:t>amenta a situação ocorrida com o menino Joaquim, vereador se diz muito abalado com a situação por ser vizinho e conviver diar</w:t>
      </w:r>
      <w:r w:rsidR="00457726">
        <w:rPr>
          <w:rFonts w:ascii="Arial" w:hAnsi="Arial" w:cs="Arial"/>
          <w:sz w:val="21"/>
          <w:szCs w:val="21"/>
        </w:rPr>
        <w:t>iamente com a familia</w:t>
      </w:r>
      <w:r w:rsidR="00F41FAF">
        <w:rPr>
          <w:rFonts w:ascii="Arial" w:hAnsi="Arial" w:cs="Arial"/>
          <w:sz w:val="21"/>
          <w:szCs w:val="21"/>
        </w:rPr>
        <w:t>, deseja uma boa recuperação, agradece ao secretário de Obras Afonso por ter atendido o pedido de que fosse arrumado o corredor dos Borba na localidade de Buraco Fundo e também o corredor do Adão Souza na localidade de Passo do Monte Alegre, agradece ao secretário de Agricultura Bastiãozinho pelo pedido atendido e pelo bom trabalho que vem realizando. Agradece a presença de todas as professoras que estão</w:t>
      </w:r>
      <w:r w:rsidR="0010614B">
        <w:rPr>
          <w:rFonts w:ascii="Arial" w:hAnsi="Arial" w:cs="Arial"/>
          <w:sz w:val="21"/>
          <w:szCs w:val="21"/>
        </w:rPr>
        <w:t xml:space="preserve"> aqui hoje assistindo a sessão.</w:t>
      </w:r>
      <w:r w:rsidR="00AA0EAC">
        <w:rPr>
          <w:rFonts w:ascii="Arial" w:hAnsi="Arial" w:cs="Arial"/>
          <w:sz w:val="21"/>
          <w:szCs w:val="21"/>
        </w:rPr>
        <w:t xml:space="preserve"> Presidente passa palavra ao Vereador Dion Souza, que cumprimenta todos os presentes nesta Casa Legislativa e todos que estão nos assistindo pelas redes sociais.</w:t>
      </w:r>
      <w:r w:rsidR="0010614B">
        <w:rPr>
          <w:rFonts w:ascii="Arial" w:hAnsi="Arial" w:cs="Arial"/>
          <w:sz w:val="21"/>
          <w:szCs w:val="21"/>
        </w:rPr>
        <w:t xml:space="preserve"> Deseja uma boa recuperação ao menino Joaquim, parabeniza a administração municipal e ao Cassiano Organizador do campeonato pelo belo evento </w:t>
      </w:r>
      <w:r w:rsidR="00457726">
        <w:rPr>
          <w:rFonts w:ascii="Arial" w:hAnsi="Arial" w:cs="Arial"/>
          <w:sz w:val="21"/>
          <w:szCs w:val="21"/>
        </w:rPr>
        <w:t>de entrega das premiações</w:t>
      </w:r>
      <w:r w:rsidR="0010614B">
        <w:rPr>
          <w:rFonts w:ascii="Arial" w:hAnsi="Arial" w:cs="Arial"/>
          <w:sz w:val="21"/>
          <w:szCs w:val="21"/>
        </w:rPr>
        <w:t xml:space="preserve"> ocorrido na última sexta-feira, comunica a todos que </w:t>
      </w:r>
      <w:r w:rsidR="00457726">
        <w:rPr>
          <w:rFonts w:ascii="Arial" w:hAnsi="Arial" w:cs="Arial"/>
          <w:sz w:val="21"/>
          <w:szCs w:val="21"/>
        </w:rPr>
        <w:t xml:space="preserve">  dos mês de maio já se dará iní</w:t>
      </w:r>
      <w:r w:rsidR="0010614B">
        <w:rPr>
          <w:rFonts w:ascii="Arial" w:hAnsi="Arial" w:cs="Arial"/>
          <w:sz w:val="21"/>
          <w:szCs w:val="21"/>
        </w:rPr>
        <w:t xml:space="preserve">cio ao campeonato municipal de futsal. </w:t>
      </w:r>
      <w:r w:rsidR="00AA0EAC">
        <w:rPr>
          <w:rFonts w:ascii="Arial" w:hAnsi="Arial" w:cs="Arial"/>
          <w:sz w:val="21"/>
          <w:szCs w:val="21"/>
        </w:rPr>
        <w:t>Presidente passa a presidência para a colega vereadora Taitiane Teixeira. Presidente passa a palavra para a vereadora Débora Rosa da Silva, que cumprimenta todos os presentes nesta Casa Legislativa e todos que estão nos assistindo pelas redes sociais.</w:t>
      </w:r>
      <w:r w:rsidR="0010614B">
        <w:rPr>
          <w:rFonts w:ascii="Arial" w:hAnsi="Arial" w:cs="Arial"/>
          <w:sz w:val="21"/>
          <w:szCs w:val="21"/>
        </w:rPr>
        <w:t xml:space="preserve"> Comenta sobre a homologação do decreto de emergência devido a estiagem, salienta que</w:t>
      </w:r>
      <w:r w:rsidR="00457726">
        <w:rPr>
          <w:rFonts w:ascii="Arial" w:hAnsi="Arial" w:cs="Arial"/>
          <w:sz w:val="21"/>
          <w:szCs w:val="21"/>
        </w:rPr>
        <w:t xml:space="preserve"> </w:t>
      </w:r>
      <w:r w:rsidR="0010614B">
        <w:rPr>
          <w:rFonts w:ascii="Arial" w:hAnsi="Arial" w:cs="Arial"/>
          <w:sz w:val="21"/>
          <w:szCs w:val="21"/>
        </w:rPr>
        <w:t xml:space="preserve">é muito importante para os nossos agricultores, deseja uma boa recuperação ao menino Joaquim, comenta que </w:t>
      </w:r>
      <w:r w:rsidR="0010614B">
        <w:rPr>
          <w:rFonts w:ascii="Arial" w:hAnsi="Arial" w:cs="Arial"/>
          <w:sz w:val="21"/>
          <w:szCs w:val="21"/>
        </w:rPr>
        <w:lastRenderedPageBreak/>
        <w:t xml:space="preserve">hoje dia sete de abril é o dia mundial da saúde, </w:t>
      </w:r>
      <w:r w:rsidR="00DE6C3A">
        <w:rPr>
          <w:rFonts w:ascii="Arial" w:hAnsi="Arial" w:cs="Arial"/>
          <w:sz w:val="21"/>
          <w:szCs w:val="21"/>
        </w:rPr>
        <w:t xml:space="preserve">agradece e parabeniza toda a equipe da nossa unidade básica de saúde do município pela dedicação e trabalho. </w:t>
      </w:r>
      <w:r w:rsidR="00AA0EAC">
        <w:rPr>
          <w:rFonts w:ascii="Arial" w:hAnsi="Arial" w:cs="Arial"/>
          <w:sz w:val="21"/>
          <w:szCs w:val="21"/>
        </w:rPr>
        <w:t>Presidente devolve a Presidência a vereadora Débora Rosa da Silva.</w:t>
      </w:r>
    </w:p>
    <w:p w:rsidR="00AE7E44" w:rsidRPr="00DE6C3A" w:rsidRDefault="00DE6C3A" w:rsidP="004E40D3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solicita que o secretário vereador Dion Souza faça leitura do</w:t>
      </w:r>
      <w:r w:rsidR="003F0CA4">
        <w:rPr>
          <w:rFonts w:ascii="Arial" w:hAnsi="Arial" w:cs="Arial"/>
          <w:sz w:val="21"/>
          <w:szCs w:val="21"/>
        </w:rPr>
        <w:t xml:space="preserve"> ofício, moção </w:t>
      </w:r>
      <w:r w:rsidR="004E40D3">
        <w:rPr>
          <w:rFonts w:ascii="Arial" w:hAnsi="Arial" w:cs="Arial"/>
          <w:sz w:val="21"/>
          <w:szCs w:val="21"/>
        </w:rPr>
        <w:t>e projetos</w:t>
      </w:r>
      <w:r w:rsidR="00AA0EAC">
        <w:rPr>
          <w:rFonts w:ascii="Arial" w:hAnsi="Arial" w:cs="Arial"/>
          <w:sz w:val="21"/>
          <w:szCs w:val="21"/>
        </w:rPr>
        <w:t xml:space="preserve"> de lei. </w:t>
      </w:r>
      <w:r w:rsidR="003F0CA4">
        <w:rPr>
          <w:rFonts w:ascii="Arial" w:hAnsi="Arial" w:cs="Arial"/>
          <w:b/>
          <w:bCs/>
          <w:sz w:val="21"/>
          <w:szCs w:val="21"/>
        </w:rPr>
        <w:t>Ofício Gab. nº 09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3/2025. </w:t>
      </w:r>
      <w:r w:rsidR="00AA0EAC">
        <w:rPr>
          <w:rFonts w:ascii="Arial" w:hAnsi="Arial" w:cs="Arial"/>
          <w:sz w:val="21"/>
          <w:szCs w:val="21"/>
        </w:rPr>
        <w:t>Na oportunidade em que cumprimentamos cordialmente Vossa Senhoria, vimos através deste, encaminhar para apreciação e aprovação dos Nobres Edis,</w:t>
      </w:r>
      <w:r w:rsidR="003F0CA4">
        <w:rPr>
          <w:rFonts w:ascii="Arial" w:hAnsi="Arial" w:cs="Arial"/>
          <w:sz w:val="21"/>
          <w:szCs w:val="21"/>
        </w:rPr>
        <w:t xml:space="preserve"> em REGIME DE URGÊNCIA,</w:t>
      </w:r>
      <w:r w:rsidR="00AA0EAC">
        <w:rPr>
          <w:rFonts w:ascii="Arial" w:hAnsi="Arial" w:cs="Arial"/>
          <w:sz w:val="21"/>
          <w:szCs w:val="21"/>
        </w:rPr>
        <w:t xml:space="preserve"> os seguintes Projetos de Lei: </w:t>
      </w:r>
      <w:r w:rsidR="003F0CA4">
        <w:rPr>
          <w:rFonts w:ascii="Arial" w:hAnsi="Arial" w:cs="Arial"/>
          <w:b/>
          <w:bCs/>
          <w:sz w:val="21"/>
          <w:szCs w:val="21"/>
        </w:rPr>
        <w:t>Projeto de Lei nº 2.353/2025, de 07 de abril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de 2025- </w:t>
      </w:r>
      <w:r w:rsidR="003F0CA4">
        <w:rPr>
          <w:rFonts w:ascii="Arial" w:hAnsi="Arial" w:cs="Arial"/>
          <w:sz w:val="21"/>
          <w:szCs w:val="21"/>
        </w:rPr>
        <w:t>“Dá nova redação ao parágrafo único do Art. 83, da Lei nº 411/2022</w:t>
      </w:r>
      <w:r w:rsidR="00AA0EAC">
        <w:rPr>
          <w:rFonts w:ascii="Arial" w:hAnsi="Arial" w:cs="Arial"/>
          <w:sz w:val="21"/>
          <w:szCs w:val="21"/>
        </w:rPr>
        <w:t>”.</w:t>
      </w:r>
      <w:r w:rsidR="003F0CA4">
        <w:rPr>
          <w:rFonts w:ascii="Arial" w:hAnsi="Arial" w:cs="Arial"/>
          <w:sz w:val="21"/>
          <w:szCs w:val="21"/>
        </w:rPr>
        <w:t xml:space="preserve"> </w:t>
      </w:r>
      <w:r w:rsidR="003F0CA4">
        <w:rPr>
          <w:rFonts w:ascii="Arial" w:hAnsi="Arial" w:cs="Arial"/>
          <w:b/>
          <w:sz w:val="21"/>
          <w:szCs w:val="21"/>
        </w:rPr>
        <w:t xml:space="preserve">Projeto de Lei nº 2.354/2025, de 07 de abril de 2025- </w:t>
      </w:r>
      <w:r w:rsidR="00457726">
        <w:rPr>
          <w:rFonts w:ascii="Arial" w:hAnsi="Arial" w:cs="Arial"/>
          <w:sz w:val="21"/>
          <w:szCs w:val="21"/>
        </w:rPr>
        <w:t>“Autoriza a</w:t>
      </w:r>
      <w:r w:rsidR="003F0CA4">
        <w:rPr>
          <w:rFonts w:ascii="Arial" w:hAnsi="Arial" w:cs="Arial"/>
          <w:sz w:val="21"/>
          <w:szCs w:val="21"/>
        </w:rPr>
        <w:t xml:space="preserve"> Celebração de Termo de Fomento com a Associação dos Universitários de Vale Verde e dá outras providências”. </w:t>
      </w:r>
      <w:r w:rsidR="00BE4442">
        <w:rPr>
          <w:rFonts w:ascii="Arial" w:hAnsi="Arial" w:cs="Arial"/>
          <w:b/>
          <w:sz w:val="21"/>
          <w:szCs w:val="21"/>
        </w:rPr>
        <w:t xml:space="preserve">Projeto de Lei nº 2.355/2025, de 07 de abril de 2025 – </w:t>
      </w:r>
      <w:r w:rsidR="00BE4442">
        <w:rPr>
          <w:rFonts w:ascii="Arial" w:hAnsi="Arial" w:cs="Arial"/>
          <w:sz w:val="21"/>
          <w:szCs w:val="21"/>
        </w:rPr>
        <w:t xml:space="preserve">“Autoriza a Celebração de Termo de Fomento com o Conselho Comunitário Pró – Segurança Pública de Vale Verde – CONSEPRO e dá outras providências”. </w:t>
      </w:r>
      <w:r w:rsidR="00BE4442">
        <w:rPr>
          <w:rFonts w:ascii="Arial" w:hAnsi="Arial" w:cs="Arial"/>
          <w:b/>
          <w:bCs/>
          <w:sz w:val="21"/>
          <w:szCs w:val="21"/>
        </w:rPr>
        <w:t>Projeto de Lei nº 2.3562025, de 07 de abril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de 2025- </w:t>
      </w:r>
      <w:r w:rsidR="00BE4442">
        <w:rPr>
          <w:rFonts w:ascii="Arial" w:hAnsi="Arial" w:cs="Arial"/>
          <w:sz w:val="21"/>
          <w:szCs w:val="21"/>
        </w:rPr>
        <w:t>“Abre Crédito Suplementar, suplementa orçamento vigente e aponta recursos para cobertura</w:t>
      </w:r>
      <w:r w:rsidR="00AA0EAC">
        <w:rPr>
          <w:rFonts w:ascii="Arial" w:hAnsi="Arial" w:cs="Arial"/>
          <w:sz w:val="21"/>
          <w:szCs w:val="21"/>
        </w:rPr>
        <w:t xml:space="preserve">”. Desde já agradecemos pela compreensão e nos colocamos a disposição para quaisquer dúvidas. Presidente coloca o </w:t>
      </w:r>
      <w:r w:rsidR="00273546">
        <w:rPr>
          <w:rFonts w:ascii="Arial" w:hAnsi="Arial" w:cs="Arial"/>
          <w:b/>
          <w:bCs/>
          <w:sz w:val="21"/>
          <w:szCs w:val="21"/>
        </w:rPr>
        <w:t>Projeto de Lei nº 2.353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/2025 </w:t>
      </w:r>
      <w:r w:rsidR="00AA0EAC">
        <w:rPr>
          <w:rFonts w:ascii="Arial" w:hAnsi="Arial" w:cs="Arial"/>
          <w:sz w:val="21"/>
          <w:szCs w:val="21"/>
        </w:rPr>
        <w:t xml:space="preserve">em discussão e logo após em votação. Projeto foi aprovado por todos e será enviado ao Executivo Municipal. Presidente coloca o </w:t>
      </w:r>
      <w:r w:rsidR="00273546">
        <w:rPr>
          <w:rFonts w:ascii="Arial" w:hAnsi="Arial" w:cs="Arial"/>
          <w:b/>
          <w:bCs/>
          <w:sz w:val="21"/>
          <w:szCs w:val="21"/>
        </w:rPr>
        <w:t>Projeto de Lei nº 2.354/2025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em discussão e logo após em votação. Projeto foi aprovado por todos e será enviado ao Executivo Municipal.</w:t>
      </w:r>
      <w:r w:rsidR="00273546">
        <w:rPr>
          <w:rFonts w:ascii="Arial" w:hAnsi="Arial" w:cs="Arial"/>
          <w:sz w:val="21"/>
          <w:szCs w:val="21"/>
        </w:rPr>
        <w:t xml:space="preserve"> Presidente coloca o </w:t>
      </w:r>
      <w:r w:rsidR="00273546">
        <w:rPr>
          <w:rFonts w:ascii="Arial" w:hAnsi="Arial" w:cs="Arial"/>
          <w:b/>
          <w:sz w:val="21"/>
          <w:szCs w:val="21"/>
        </w:rPr>
        <w:t xml:space="preserve">Projeto de Lei nº 2.355/2025 </w:t>
      </w:r>
      <w:r w:rsidR="00273546">
        <w:rPr>
          <w:rFonts w:ascii="Arial" w:hAnsi="Arial" w:cs="Arial"/>
          <w:sz w:val="21"/>
          <w:szCs w:val="21"/>
        </w:rPr>
        <w:t xml:space="preserve">em discussão e logo após em votação. Projeto foi aprovado por todos e será enviado ao Executivo Municipal. Presidente coloca o </w:t>
      </w:r>
      <w:r w:rsidR="00273546">
        <w:rPr>
          <w:rFonts w:ascii="Arial" w:hAnsi="Arial" w:cs="Arial"/>
          <w:b/>
          <w:sz w:val="21"/>
          <w:szCs w:val="21"/>
        </w:rPr>
        <w:t xml:space="preserve">Projeto de Lei nº 2.356/2025 </w:t>
      </w:r>
      <w:r w:rsidR="00273546">
        <w:rPr>
          <w:rFonts w:ascii="Arial" w:hAnsi="Arial" w:cs="Arial"/>
          <w:sz w:val="21"/>
          <w:szCs w:val="21"/>
        </w:rPr>
        <w:t>em discussão e logo após em votação. Projeto foi aprovado por todos e será enviado ao Executivo Municipal.</w:t>
      </w:r>
      <w:r w:rsidR="00155AFB">
        <w:rPr>
          <w:rFonts w:ascii="Arial" w:hAnsi="Arial" w:cs="Arial"/>
          <w:sz w:val="21"/>
          <w:szCs w:val="21"/>
        </w:rPr>
        <w:t xml:space="preserve"> </w:t>
      </w:r>
      <w:r w:rsidR="00155AFB">
        <w:rPr>
          <w:rFonts w:ascii="Arial" w:hAnsi="Arial" w:cs="Arial"/>
          <w:b/>
          <w:sz w:val="21"/>
          <w:szCs w:val="21"/>
        </w:rPr>
        <w:t>Moção de Aplausos nº 01/2025. “</w:t>
      </w:r>
      <w:r w:rsidR="00155AFB">
        <w:rPr>
          <w:rFonts w:ascii="Arial" w:hAnsi="Arial" w:cs="Arial"/>
          <w:i/>
          <w:sz w:val="21"/>
          <w:szCs w:val="21"/>
        </w:rPr>
        <w:t xml:space="preserve">Moção de Aplausos </w:t>
      </w:r>
      <w:r w:rsidR="00155AFB" w:rsidRPr="00155AFB">
        <w:rPr>
          <w:rFonts w:ascii="Arial" w:hAnsi="Arial" w:cs="Arial"/>
          <w:i/>
          <w:sz w:val="21"/>
          <w:szCs w:val="21"/>
        </w:rPr>
        <w:t>endereçada a EMEF Professora Adélia Figueiredo de Menezes</w:t>
      </w:r>
      <w:r w:rsidR="00155AFB">
        <w:rPr>
          <w:rFonts w:ascii="Arial" w:hAnsi="Arial" w:cs="Arial"/>
          <w:i/>
          <w:sz w:val="21"/>
          <w:szCs w:val="21"/>
        </w:rPr>
        <w:t>, Andréia Scwhab, Elizete Hass, Priscila Campos, referente a Avaliação de Rendimento Escolar do Rio Grande do Sul (SAERS) no ano de 2023”</w:t>
      </w:r>
      <w:r w:rsidR="00155AFB">
        <w:rPr>
          <w:rFonts w:ascii="Arial" w:hAnsi="Arial" w:cs="Arial"/>
          <w:sz w:val="21"/>
          <w:szCs w:val="21"/>
        </w:rPr>
        <w:t>. Moção de autoria da vereadora Patrícia Gerhardt – MDB. A Moção também foi assinada pelos demais vereadores.</w:t>
      </w:r>
      <w:r w:rsidR="000B4F09">
        <w:rPr>
          <w:rFonts w:ascii="Arial" w:hAnsi="Arial" w:cs="Arial"/>
          <w:sz w:val="21"/>
          <w:szCs w:val="21"/>
        </w:rPr>
        <w:t xml:space="preserve"> Presidente coloca a Moção em votação. Moção foi aprovada por todos.</w:t>
      </w:r>
      <w:r w:rsidR="00155AFB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Não havendo mais nada a ser tratado, Presidente declara encerrada a presente sessão ordinária ficando a</w:t>
      </w:r>
      <w:r w:rsidR="00155AFB">
        <w:rPr>
          <w:rFonts w:ascii="Arial" w:hAnsi="Arial" w:cs="Arial"/>
          <w:sz w:val="21"/>
          <w:szCs w:val="21"/>
        </w:rPr>
        <w:t xml:space="preserve"> próxima para o dia 14 de abril</w:t>
      </w:r>
      <w:r w:rsidR="00AA0EAC">
        <w:rPr>
          <w:rFonts w:ascii="Arial" w:hAnsi="Arial" w:cs="Arial"/>
          <w:sz w:val="21"/>
          <w:szCs w:val="21"/>
        </w:rPr>
        <w:t xml:space="preserve"> ás dezenove horas. </w:t>
      </w:r>
      <w:r w:rsidR="00AA0EAC">
        <w:rPr>
          <w:rFonts w:ascii="Arial" w:hAnsi="Arial" w:cs="Arial"/>
          <w:b/>
          <w:sz w:val="21"/>
          <w:szCs w:val="21"/>
        </w:rPr>
        <w:t xml:space="preserve">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b/>
          <w:sz w:val="21"/>
          <w:szCs w:val="21"/>
        </w:rPr>
      </w:pPr>
    </w:p>
    <w:p w:rsidR="00AE7E44" w:rsidRDefault="00AA0EA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 Dion Souza                                                             Débora Rosa da Silva      </w:t>
      </w:r>
    </w:p>
    <w:p w:rsidR="00AE7E44" w:rsidRPr="004E40D3" w:rsidRDefault="00AA0EAC">
      <w:pPr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Secretário                                                </w:t>
      </w:r>
      <w:r w:rsidR="000B4F09">
        <w:rPr>
          <w:rFonts w:ascii="Arial" w:hAnsi="Arial" w:cs="Arial"/>
          <w:sz w:val="21"/>
          <w:szCs w:val="21"/>
        </w:rPr>
        <w:t xml:space="preserve">                   </w:t>
      </w:r>
      <w:r w:rsidR="004E40D3">
        <w:rPr>
          <w:rFonts w:ascii="Arial" w:hAnsi="Arial" w:cs="Arial"/>
          <w:sz w:val="21"/>
          <w:szCs w:val="21"/>
        </w:rPr>
        <w:t xml:space="preserve">  Presidente</w:t>
      </w:r>
    </w:p>
    <w:p w:rsidR="00AE7E44" w:rsidRDefault="00AE7E44">
      <w:pPr>
        <w:jc w:val="both"/>
        <w:rPr>
          <w:b/>
          <w:sz w:val="21"/>
          <w:szCs w:val="21"/>
        </w:rPr>
      </w:pPr>
    </w:p>
    <w:p w:rsidR="00AE7E44" w:rsidRDefault="00AA0EA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AE7E44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7B" w:rsidRDefault="00AC6E7B">
      <w:pPr>
        <w:spacing w:line="240" w:lineRule="auto"/>
      </w:pPr>
      <w:r>
        <w:separator/>
      </w:r>
    </w:p>
  </w:endnote>
  <w:endnote w:type="continuationSeparator" w:id="0">
    <w:p w:rsidR="00AC6E7B" w:rsidRDefault="00AC6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7B" w:rsidRDefault="00AC6E7B">
      <w:pPr>
        <w:spacing w:after="0"/>
      </w:pPr>
      <w:r>
        <w:separator/>
      </w:r>
    </w:p>
  </w:footnote>
  <w:footnote w:type="continuationSeparator" w:id="0">
    <w:p w:rsidR="00AC6E7B" w:rsidRDefault="00AC6E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1CB0"/>
    <w:rsid w:val="000320C8"/>
    <w:rsid w:val="00032BE0"/>
    <w:rsid w:val="00034064"/>
    <w:rsid w:val="000358CB"/>
    <w:rsid w:val="00035A06"/>
    <w:rsid w:val="00035D3A"/>
    <w:rsid w:val="00037FAA"/>
    <w:rsid w:val="0004074F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327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4F09"/>
    <w:rsid w:val="000B5D37"/>
    <w:rsid w:val="000B660C"/>
    <w:rsid w:val="000B7A94"/>
    <w:rsid w:val="000C00D9"/>
    <w:rsid w:val="000C1676"/>
    <w:rsid w:val="000C29A7"/>
    <w:rsid w:val="000C32D6"/>
    <w:rsid w:val="000C35F2"/>
    <w:rsid w:val="000C375E"/>
    <w:rsid w:val="000C3E68"/>
    <w:rsid w:val="000C4C9D"/>
    <w:rsid w:val="000C56CD"/>
    <w:rsid w:val="000C5C98"/>
    <w:rsid w:val="000C695C"/>
    <w:rsid w:val="000D04F0"/>
    <w:rsid w:val="000D075A"/>
    <w:rsid w:val="000D10C5"/>
    <w:rsid w:val="000D1952"/>
    <w:rsid w:val="000D451C"/>
    <w:rsid w:val="000D577A"/>
    <w:rsid w:val="000D619F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614B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22AC5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AFB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4BE8"/>
    <w:rsid w:val="001C64BA"/>
    <w:rsid w:val="001C68A7"/>
    <w:rsid w:val="001C6B0B"/>
    <w:rsid w:val="001C6BED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E6CA2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A6B"/>
    <w:rsid w:val="00202C9F"/>
    <w:rsid w:val="0020599D"/>
    <w:rsid w:val="00205BA5"/>
    <w:rsid w:val="00205D87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17D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4125"/>
    <w:rsid w:val="00244196"/>
    <w:rsid w:val="00244A91"/>
    <w:rsid w:val="00246919"/>
    <w:rsid w:val="00246C43"/>
    <w:rsid w:val="002471F2"/>
    <w:rsid w:val="00254033"/>
    <w:rsid w:val="00254624"/>
    <w:rsid w:val="002548DA"/>
    <w:rsid w:val="00254F72"/>
    <w:rsid w:val="00256159"/>
    <w:rsid w:val="00256312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546"/>
    <w:rsid w:val="00273D63"/>
    <w:rsid w:val="0027546A"/>
    <w:rsid w:val="00276C20"/>
    <w:rsid w:val="002774C6"/>
    <w:rsid w:val="002774D3"/>
    <w:rsid w:val="00277ABB"/>
    <w:rsid w:val="00280F3F"/>
    <w:rsid w:val="00281AA1"/>
    <w:rsid w:val="00281AFC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817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B6B"/>
    <w:rsid w:val="002C1080"/>
    <w:rsid w:val="002C24F6"/>
    <w:rsid w:val="002C32B2"/>
    <w:rsid w:val="002C3E6E"/>
    <w:rsid w:val="002C574A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51AD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20E7"/>
    <w:rsid w:val="00352E6C"/>
    <w:rsid w:val="003530FD"/>
    <w:rsid w:val="00353C4A"/>
    <w:rsid w:val="00354CE9"/>
    <w:rsid w:val="00355FEB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5CB6"/>
    <w:rsid w:val="003D6BB1"/>
    <w:rsid w:val="003D7DF2"/>
    <w:rsid w:val="003E2178"/>
    <w:rsid w:val="003E2CA7"/>
    <w:rsid w:val="003E48B1"/>
    <w:rsid w:val="003E6297"/>
    <w:rsid w:val="003E7042"/>
    <w:rsid w:val="003F0726"/>
    <w:rsid w:val="003F0BF0"/>
    <w:rsid w:val="003F0CA4"/>
    <w:rsid w:val="003F1CB3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752D"/>
    <w:rsid w:val="00427D8F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57726"/>
    <w:rsid w:val="00460009"/>
    <w:rsid w:val="0046044E"/>
    <w:rsid w:val="004612CB"/>
    <w:rsid w:val="004612EF"/>
    <w:rsid w:val="004617A5"/>
    <w:rsid w:val="00461F9F"/>
    <w:rsid w:val="0046227C"/>
    <w:rsid w:val="00462AA0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D63A9"/>
    <w:rsid w:val="004E1017"/>
    <w:rsid w:val="004E20C7"/>
    <w:rsid w:val="004E3A59"/>
    <w:rsid w:val="004E40D3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3AF1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2A8C"/>
    <w:rsid w:val="005346CE"/>
    <w:rsid w:val="00534AA1"/>
    <w:rsid w:val="00535884"/>
    <w:rsid w:val="005401DC"/>
    <w:rsid w:val="005417BB"/>
    <w:rsid w:val="00541951"/>
    <w:rsid w:val="005422E3"/>
    <w:rsid w:val="00542ED4"/>
    <w:rsid w:val="005430D0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6528"/>
    <w:rsid w:val="0057669C"/>
    <w:rsid w:val="00576D4D"/>
    <w:rsid w:val="00581288"/>
    <w:rsid w:val="005816DA"/>
    <w:rsid w:val="005824BC"/>
    <w:rsid w:val="005836BE"/>
    <w:rsid w:val="00583ED0"/>
    <w:rsid w:val="00584D41"/>
    <w:rsid w:val="005861F8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4611"/>
    <w:rsid w:val="005A4B66"/>
    <w:rsid w:val="005A4CD1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FBB"/>
    <w:rsid w:val="006800B8"/>
    <w:rsid w:val="00680FF6"/>
    <w:rsid w:val="006823C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0822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86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2769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6CB6"/>
    <w:rsid w:val="00747251"/>
    <w:rsid w:val="007506CF"/>
    <w:rsid w:val="00751891"/>
    <w:rsid w:val="00751EE7"/>
    <w:rsid w:val="00752F3B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8D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1EB"/>
    <w:rsid w:val="00811727"/>
    <w:rsid w:val="00812204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07B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96287"/>
    <w:rsid w:val="0089651F"/>
    <w:rsid w:val="008A01C0"/>
    <w:rsid w:val="008A2451"/>
    <w:rsid w:val="008A24FF"/>
    <w:rsid w:val="008A519A"/>
    <w:rsid w:val="008A7E45"/>
    <w:rsid w:val="008A7E88"/>
    <w:rsid w:val="008B0705"/>
    <w:rsid w:val="008B09E9"/>
    <w:rsid w:val="008B2A07"/>
    <w:rsid w:val="008B2B8E"/>
    <w:rsid w:val="008B321B"/>
    <w:rsid w:val="008B3928"/>
    <w:rsid w:val="008B5B07"/>
    <w:rsid w:val="008B6253"/>
    <w:rsid w:val="008B7086"/>
    <w:rsid w:val="008C0EF0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50AF"/>
    <w:rsid w:val="008D5584"/>
    <w:rsid w:val="008D7565"/>
    <w:rsid w:val="008E05DC"/>
    <w:rsid w:val="008E2534"/>
    <w:rsid w:val="008E2792"/>
    <w:rsid w:val="008E2980"/>
    <w:rsid w:val="008E2D0B"/>
    <w:rsid w:val="008E301A"/>
    <w:rsid w:val="008E310E"/>
    <w:rsid w:val="008E37A5"/>
    <w:rsid w:val="008E3C02"/>
    <w:rsid w:val="008E7622"/>
    <w:rsid w:val="008F12E0"/>
    <w:rsid w:val="008F15E4"/>
    <w:rsid w:val="008F16A8"/>
    <w:rsid w:val="008F1FD8"/>
    <w:rsid w:val="008F26D5"/>
    <w:rsid w:val="008F3DE8"/>
    <w:rsid w:val="008F574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5CC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099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28C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5539"/>
    <w:rsid w:val="00A25E85"/>
    <w:rsid w:val="00A31E13"/>
    <w:rsid w:val="00A32519"/>
    <w:rsid w:val="00A3690A"/>
    <w:rsid w:val="00A36D7E"/>
    <w:rsid w:val="00A37DB6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3015"/>
    <w:rsid w:val="00A5346E"/>
    <w:rsid w:val="00A53D2D"/>
    <w:rsid w:val="00A53DFA"/>
    <w:rsid w:val="00A545F2"/>
    <w:rsid w:val="00A549F9"/>
    <w:rsid w:val="00A55D3E"/>
    <w:rsid w:val="00A55FD1"/>
    <w:rsid w:val="00A56D30"/>
    <w:rsid w:val="00A6041F"/>
    <w:rsid w:val="00A61804"/>
    <w:rsid w:val="00A6323F"/>
    <w:rsid w:val="00A63C91"/>
    <w:rsid w:val="00A63F94"/>
    <w:rsid w:val="00A651BA"/>
    <w:rsid w:val="00A6651F"/>
    <w:rsid w:val="00A66F4E"/>
    <w:rsid w:val="00A6786A"/>
    <w:rsid w:val="00A67DB4"/>
    <w:rsid w:val="00A701B2"/>
    <w:rsid w:val="00A7356E"/>
    <w:rsid w:val="00A73E4B"/>
    <w:rsid w:val="00A7537F"/>
    <w:rsid w:val="00A75F8F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0EAC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E7B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561"/>
    <w:rsid w:val="00AE0AD9"/>
    <w:rsid w:val="00AE0DC8"/>
    <w:rsid w:val="00AE2269"/>
    <w:rsid w:val="00AE3A77"/>
    <w:rsid w:val="00AE4528"/>
    <w:rsid w:val="00AE5168"/>
    <w:rsid w:val="00AE7BE5"/>
    <w:rsid w:val="00AE7E44"/>
    <w:rsid w:val="00AE7E5A"/>
    <w:rsid w:val="00AF2226"/>
    <w:rsid w:val="00AF2C3F"/>
    <w:rsid w:val="00AF3DDE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64BA"/>
    <w:rsid w:val="00B5734F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248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442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5E0B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734"/>
    <w:rsid w:val="00C36A90"/>
    <w:rsid w:val="00C37201"/>
    <w:rsid w:val="00C40ABE"/>
    <w:rsid w:val="00C43299"/>
    <w:rsid w:val="00C44A13"/>
    <w:rsid w:val="00C501AD"/>
    <w:rsid w:val="00C5039B"/>
    <w:rsid w:val="00C5052E"/>
    <w:rsid w:val="00C51CAD"/>
    <w:rsid w:val="00C52312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0D9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297E"/>
    <w:rsid w:val="00CC53F1"/>
    <w:rsid w:val="00CD0C94"/>
    <w:rsid w:val="00CD227B"/>
    <w:rsid w:val="00CD4B53"/>
    <w:rsid w:val="00CD5039"/>
    <w:rsid w:val="00CD6EB1"/>
    <w:rsid w:val="00CD70B2"/>
    <w:rsid w:val="00CD74DE"/>
    <w:rsid w:val="00CE1C4F"/>
    <w:rsid w:val="00CE5A00"/>
    <w:rsid w:val="00CE5F4F"/>
    <w:rsid w:val="00CE7BA4"/>
    <w:rsid w:val="00CE7DBF"/>
    <w:rsid w:val="00CF10DA"/>
    <w:rsid w:val="00CF1F61"/>
    <w:rsid w:val="00CF3873"/>
    <w:rsid w:val="00CF3CDE"/>
    <w:rsid w:val="00CF4694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26F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7A4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51F2"/>
    <w:rsid w:val="00DC0441"/>
    <w:rsid w:val="00DC1C1C"/>
    <w:rsid w:val="00DC28FB"/>
    <w:rsid w:val="00DC3A2C"/>
    <w:rsid w:val="00DC6A11"/>
    <w:rsid w:val="00DC6FDE"/>
    <w:rsid w:val="00DC7DA4"/>
    <w:rsid w:val="00DD06A8"/>
    <w:rsid w:val="00DD1634"/>
    <w:rsid w:val="00DD1CE8"/>
    <w:rsid w:val="00DD25FA"/>
    <w:rsid w:val="00DD3144"/>
    <w:rsid w:val="00DD3485"/>
    <w:rsid w:val="00DD4229"/>
    <w:rsid w:val="00DD43FB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E50"/>
    <w:rsid w:val="00DE4D4D"/>
    <w:rsid w:val="00DE6A0B"/>
    <w:rsid w:val="00DE6C3A"/>
    <w:rsid w:val="00DE7314"/>
    <w:rsid w:val="00DE7CFE"/>
    <w:rsid w:val="00DF08CC"/>
    <w:rsid w:val="00DF13B3"/>
    <w:rsid w:val="00DF1F5D"/>
    <w:rsid w:val="00DF25B3"/>
    <w:rsid w:val="00DF2FE1"/>
    <w:rsid w:val="00DF3E33"/>
    <w:rsid w:val="00DF3E45"/>
    <w:rsid w:val="00DF4164"/>
    <w:rsid w:val="00DF5C31"/>
    <w:rsid w:val="00DF6BD9"/>
    <w:rsid w:val="00DF7263"/>
    <w:rsid w:val="00DF770B"/>
    <w:rsid w:val="00E007D5"/>
    <w:rsid w:val="00E01B95"/>
    <w:rsid w:val="00E01D1D"/>
    <w:rsid w:val="00E03CAB"/>
    <w:rsid w:val="00E05001"/>
    <w:rsid w:val="00E052F3"/>
    <w:rsid w:val="00E05A43"/>
    <w:rsid w:val="00E06B50"/>
    <w:rsid w:val="00E07D21"/>
    <w:rsid w:val="00E12D3F"/>
    <w:rsid w:val="00E13A2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311D"/>
    <w:rsid w:val="00E44314"/>
    <w:rsid w:val="00E44A24"/>
    <w:rsid w:val="00E464E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8FD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64E3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0910"/>
    <w:rsid w:val="00F227C1"/>
    <w:rsid w:val="00F22994"/>
    <w:rsid w:val="00F230CD"/>
    <w:rsid w:val="00F253A4"/>
    <w:rsid w:val="00F25CB0"/>
    <w:rsid w:val="00F27969"/>
    <w:rsid w:val="00F31658"/>
    <w:rsid w:val="00F31AFE"/>
    <w:rsid w:val="00F35C28"/>
    <w:rsid w:val="00F41344"/>
    <w:rsid w:val="00F418F0"/>
    <w:rsid w:val="00F41A2D"/>
    <w:rsid w:val="00F41CEE"/>
    <w:rsid w:val="00F41FAF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817"/>
    <w:rsid w:val="00F763A4"/>
    <w:rsid w:val="00F767DB"/>
    <w:rsid w:val="00F76E89"/>
    <w:rsid w:val="00F81474"/>
    <w:rsid w:val="00F85D3F"/>
    <w:rsid w:val="00F8661F"/>
    <w:rsid w:val="00F86B76"/>
    <w:rsid w:val="00F87378"/>
    <w:rsid w:val="00F877AE"/>
    <w:rsid w:val="00F90BF1"/>
    <w:rsid w:val="00F91274"/>
    <w:rsid w:val="00F9214E"/>
    <w:rsid w:val="00F929C1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6EC"/>
    <w:rsid w:val="00FC68C9"/>
    <w:rsid w:val="00FC710A"/>
    <w:rsid w:val="00FD012C"/>
    <w:rsid w:val="00FD0B68"/>
    <w:rsid w:val="00FD0DCC"/>
    <w:rsid w:val="00FD120F"/>
    <w:rsid w:val="00FD16A0"/>
    <w:rsid w:val="00FD1E9C"/>
    <w:rsid w:val="00FD2497"/>
    <w:rsid w:val="00FD255B"/>
    <w:rsid w:val="00FD35AE"/>
    <w:rsid w:val="00FD3E4D"/>
    <w:rsid w:val="00FD4591"/>
    <w:rsid w:val="00FD5D81"/>
    <w:rsid w:val="00FD6626"/>
    <w:rsid w:val="00FD6E27"/>
    <w:rsid w:val="00FD7833"/>
    <w:rsid w:val="00FE0401"/>
    <w:rsid w:val="00FE0F91"/>
    <w:rsid w:val="00FE386F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0D0D48D3"/>
    <w:rsid w:val="0E8C7FBD"/>
    <w:rsid w:val="137417BF"/>
    <w:rsid w:val="13B9707A"/>
    <w:rsid w:val="2B3644B8"/>
    <w:rsid w:val="39D321AE"/>
    <w:rsid w:val="41CA4547"/>
    <w:rsid w:val="49EB1266"/>
    <w:rsid w:val="696F4A17"/>
    <w:rsid w:val="6F4E65E6"/>
    <w:rsid w:val="70C9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C202-88D7-4ACE-B9D4-0B44272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840D-5321-404F-ABE5-8D1C3D81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</cp:revision>
  <cp:lastPrinted>2025-03-31T18:26:00Z</cp:lastPrinted>
  <dcterms:created xsi:type="dcterms:W3CDTF">2025-05-09T19:17:00Z</dcterms:created>
  <dcterms:modified xsi:type="dcterms:W3CDTF">2025-05-09T19:17:00Z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6BBFC597ED3846038C84FC254B75380E_13</vt:lpwstr>
  </property>
</Properties>
</file>