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15" w:rsidRDefault="00C35110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SESSÃO ORDINÁRIA Nº 06– em 10 de fevereiro 2025</w:t>
      </w:r>
    </w:p>
    <w:p w:rsidR="00CB6C15" w:rsidRDefault="00CB6C15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CB6C15" w:rsidRDefault="00C3511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décimo dia do mês de fevereiro de dois mil e vinte e cinco às dezenove horas, nas dependências da Câmara Municipal de Vale Verde</w:t>
      </w:r>
      <w:r w:rsidR="00BA075F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RS, sob a presidência da vereadora Débora Rosa da Silva, reuniram-se os vereadores deste Poder Legislativo. Presidente solicita que o secretário vereador Dion Souza verifique o livro de presença, todos os vereadores assinaram e se fazem presentes. Presidente solicita que o representante da Cooperativa Sicredi venha até a tribuna conforme foi solicitado nesta Casa, Presidente coloca em apreciação a ata nº 05/2025, sendo aprovada por todos. Presidente abre espaço ao grande expediente, os vereadores que desejarem fazer o uso da palavra se inscrevam. Presidente passa palavra para vereadora </w:t>
      </w:r>
      <w:r w:rsidR="00BA075F">
        <w:rPr>
          <w:rFonts w:ascii="Arial" w:hAnsi="Arial" w:cs="Arial"/>
          <w:sz w:val="21"/>
          <w:szCs w:val="21"/>
        </w:rPr>
        <w:t>Patrícia</w:t>
      </w:r>
      <w:r>
        <w:rPr>
          <w:rFonts w:ascii="Arial" w:hAnsi="Arial" w:cs="Arial"/>
          <w:sz w:val="21"/>
          <w:szCs w:val="21"/>
        </w:rPr>
        <w:t xml:space="preserve"> Gerhardt, que cumprimenta todos os presentes nesta casa Legislativa e todos que estão nos assistindo pelas redes sociais. Deseja um ótimo ano letivo a todos os alunos, equipes diretivas, professores e funcionários da nossa rede municipal, comenta que esteve conversando com o vice-prefeito municipal sobre a possibilidade de um decreto de emergência devido a estiagem, salienta que já temos algumas lavouras que estão com quarenta por cento de perdas, relata que também entrou em contato com o assessor do secretário de agricultura do estado para buscar recursos para auxiliar a nossa agricultura. Presidente passa palavra para a vereadora Taitiane Teixeira, que cumprimenta todos os presentes nesta casa Legislativa e todos que estão nos assistindo pelas redes sociais. Parabeniza todos os organizadores do evento realizado no balneário neste último fim de semana encontro náutico, salienta que o evento foi um sucesso, parabeniza também a banda viúva negra pelo belo show e ao som impacto, vereadora deseja um ótimo ano letivo para toda comunidade escolar, alunos, professores, diretores e funcionários, parabeniza a secretaria de educação Gislaine pela dedicação e pelo bom trabalho que vem realizando, informa que na educação desde o ano passado está acontecendo um trabalho inovador da praticas integrativas complementares na saúde da comunidade educacional onde o município visa cuidar de quem cuida e de quem educa. Agradece ao órgão responsável pela iluminação pública, onde fez um pedido e logo obteve solução. Presidente passa palavra ao vereador Roger Toillier, que cumprimenta todos os presentes nesta Casa Legislativa e todos que estão nos assistindo pelas redes sociais. Agradece a todos que se fizeram presentes no evento no balneário neste fim de semana, evento que valorizou nosso potencial turístico e reuniu apaixonados pela navegação, no domingo também tivemos a etapa do Sesc vôlei de areia, mais de oito mil pessoas passaram pelo balneário ao longo do final de semana movimentando a cidade e fortalecendo nosso comércio local. Vereador deixa um agradecimento especial à primeira-dama pelo empenho e dedicação, no momento em que faltou alguém para ajudar na limpeza dos banheiros, ela não hesitou e se dispôs a ajudar, da mesma forma nosso prefeito Ricardo Froemming que no domingo pela manhã ajudou no recolhimento do lixo, salienta que quando viu essa atitude não pensou duas vezes e também foi ajudar, em nome do nosso prefeito parabeniza também o nosso vice-prefeito que estava o final de semana todo ajudando para tudo sair da melhor forma possível. Presidente passa palavra ao vereador Jorge Ribeiro, que cumprimenta todos os presentes nesta Casa Legislativa e todos que estão nos assistindo pelas redes sociais. Parabeniza o Prefeito Municipal, Vice-Prefeito, primeira-dama por todo o trabalho e dedicação neste evento no balneário, parabeniza a todos os organizadores do evento. Agradece ao órgão responsável pela iluminação pública, onde fez alguns pedidos de consertos de lâmpadas no interior do município e foi prontamente atendido. Vereador se diz triste por novamente ter ouvido reclamações no balneário sobre o pedágio solidário realizado pela associação de protetores do balneário, pois foi combinado uma coisa juntamente os verea</w:t>
      </w:r>
      <w:r w:rsidR="00A27E1E">
        <w:rPr>
          <w:rFonts w:ascii="Arial" w:hAnsi="Arial" w:cs="Arial"/>
          <w:sz w:val="21"/>
          <w:szCs w:val="21"/>
        </w:rPr>
        <w:t xml:space="preserve">dores e na hora fizeram outra,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em nome da secretária Gislaine vereador deseja um ótimo ano letivo a toda a comunidade escolar. Presidente passa palavra ao Vereador Dion Souza, que cumprimenta todos os presentes nesta Casa Legislativa e todos que estão nos assistindo pelas redes sociais. Agradece a rece</w:t>
      </w:r>
      <w:r w:rsidR="00A27E1E">
        <w:rPr>
          <w:rFonts w:ascii="Arial" w:hAnsi="Arial" w:cs="Arial"/>
          <w:sz w:val="21"/>
          <w:szCs w:val="21"/>
        </w:rPr>
        <w:t>pção na câmara de vereadores de</w:t>
      </w:r>
      <w:r>
        <w:rPr>
          <w:rFonts w:ascii="Arial" w:hAnsi="Arial" w:cs="Arial"/>
          <w:sz w:val="21"/>
          <w:szCs w:val="21"/>
        </w:rPr>
        <w:t xml:space="preserve"> Passo do Sobrado onde estivemos visitando na última segunda-feira, parabeniza a Administração Municipal e a todos os envolvidos pelo belo evento realizado neste fim de semana no  </w:t>
      </w:r>
      <w:r>
        <w:rPr>
          <w:rFonts w:ascii="Arial" w:hAnsi="Arial" w:cs="Arial"/>
          <w:sz w:val="21"/>
          <w:szCs w:val="21"/>
        </w:rPr>
        <w:lastRenderedPageBreak/>
        <w:t xml:space="preserve">nosso balneário, comenta sobre a indicação que realizou para incentivar o nosso comércio local onde propôs juntamente com o prefeito uma reunião com os comerciantes para aprimorar essa ideia. Em nome da secretaria de Educação Gislaine vereador deseja um ótimo ano letivo a todos os alunos, professores e funcionários. Comunica a todos que nesta terça-feira retornam os jogos do campeonato municipal de futebol sete. Parabeniza o secretário de obras Afonso Froemming pelo excelente trabalho que vem realizando frente a pasta. Presidente passa a presidência para a vice-presidente vereadora Taitiane Teixeira. Presidente passa palavra para a vereadora Débora Rosa da Silva, que cumprimenta todos os presentes nesta Casa Legislativa e a todos que estão nos assistindo pelas redes sociais. Parabeniza a Administração Municipal e a todos os envolvidos pelo belo evento deste fim de semana em nosso balneário, salienta que esse evento evidencia o grande potencial turístico do balneário Monte Alegre, parabeniza também o circuito de verão Sesc de vôlei de areia que reuniu vinte e quatro duplas no domingo também no balneário, vereadora deseja um ótimo ano letivo a toda a comunidade escolar. Comenta que na semana passada esteve juntamente com Prefeito Municipal na Linha Velha em Monte Alegre ouvindo as demandas dos moradores e buscando soluções para atender essas demandas. Relata que amanhã embarca para Brasília </w:t>
      </w:r>
      <w:r w:rsidR="00BA075F">
        <w:rPr>
          <w:rFonts w:ascii="Arial" w:hAnsi="Arial" w:cs="Arial"/>
          <w:sz w:val="21"/>
          <w:szCs w:val="21"/>
        </w:rPr>
        <w:t>juntamente</w:t>
      </w:r>
      <w:r>
        <w:rPr>
          <w:rFonts w:ascii="Arial" w:hAnsi="Arial" w:cs="Arial"/>
          <w:sz w:val="21"/>
          <w:szCs w:val="21"/>
        </w:rPr>
        <w:t xml:space="preserve"> com Prefeito Municipal, secretario s</w:t>
      </w:r>
      <w:r w:rsidR="00BA075F">
        <w:rPr>
          <w:rFonts w:ascii="Arial" w:hAnsi="Arial" w:cs="Arial"/>
          <w:sz w:val="21"/>
          <w:szCs w:val="21"/>
        </w:rPr>
        <w:t xml:space="preserve"> de Assistência Social e a cole</w:t>
      </w:r>
      <w:r>
        <w:rPr>
          <w:rFonts w:ascii="Arial" w:hAnsi="Arial" w:cs="Arial"/>
          <w:sz w:val="21"/>
          <w:szCs w:val="21"/>
        </w:rPr>
        <w:t xml:space="preserve">ga vereadora Taitiane com o objetivo de buscar recursos para trazer ainda mais melhorias para o nosso município, comenta sobre as três indicações que fez no dia de hoje.   Presidente solicita que o secretário vereador Dion Souza faça leitura do ofício, pedido de providência, indicações e projeto de lei. </w:t>
      </w:r>
      <w:r>
        <w:rPr>
          <w:rFonts w:ascii="Arial" w:hAnsi="Arial" w:cs="Arial"/>
          <w:b/>
          <w:sz w:val="21"/>
          <w:szCs w:val="21"/>
        </w:rPr>
        <w:t xml:space="preserve">Ofício Gab. Nº 056/2025. </w:t>
      </w:r>
      <w:r>
        <w:rPr>
          <w:rFonts w:ascii="Arial" w:hAnsi="Arial" w:cs="Arial"/>
          <w:sz w:val="21"/>
          <w:szCs w:val="21"/>
        </w:rPr>
        <w:t>Na oportunidade em que cumprimentamos cordialmente Vossa Senhoria, vimos através deste, encaminhar para apreciação e aprovação dos nobres Edis:</w:t>
      </w:r>
      <w:r>
        <w:rPr>
          <w:rFonts w:ascii="Arial" w:hAnsi="Arial" w:cs="Arial"/>
          <w:b/>
          <w:sz w:val="21"/>
          <w:szCs w:val="21"/>
        </w:rPr>
        <w:t xml:space="preserve"> Projeto de Lei nº 2.343/2025 de 10 de fevereiro de 2025</w:t>
      </w:r>
      <w:r>
        <w:rPr>
          <w:rFonts w:ascii="Arial" w:hAnsi="Arial" w:cs="Arial"/>
          <w:sz w:val="21"/>
          <w:szCs w:val="21"/>
        </w:rPr>
        <w:t xml:space="preserve">. “Abre crédito especial, suplementa orçamento vigente e aponta recursos para cobertura”. Desde já agradecemos a compreensão e nos colocamos a disposição para quaisquer dúvidas. </w:t>
      </w:r>
      <w:r>
        <w:rPr>
          <w:rFonts w:ascii="Arial" w:hAnsi="Arial" w:cs="Arial"/>
          <w:b/>
          <w:sz w:val="21"/>
          <w:szCs w:val="21"/>
        </w:rPr>
        <w:t xml:space="preserve"> Pedido de Providência nº 05/2025. </w:t>
      </w:r>
      <w:r>
        <w:rPr>
          <w:rFonts w:ascii="Arial" w:hAnsi="Arial" w:cs="Arial"/>
          <w:sz w:val="21"/>
          <w:szCs w:val="21"/>
        </w:rPr>
        <w:t xml:space="preserve">Solicita ao Poder executivo Municipal, a seguinte Providência, que promova na arborização da nossa cidade. O Município carece de uma arborização uniforme, inúmeros são os benefícios propiciados pela arborização urbana, como por exemplo, estabilidade climática, conforto ambiental, melhoria da qualidade do ar, redução da poluição sonora e visual, valorização imobiliária e conservação do ambiente equilibrado. Vereador Elário Rosa da Silva (MDB).  </w:t>
      </w:r>
      <w:r>
        <w:rPr>
          <w:rFonts w:ascii="Arial" w:hAnsi="Arial" w:cs="Arial"/>
          <w:b/>
          <w:sz w:val="21"/>
          <w:szCs w:val="21"/>
        </w:rPr>
        <w:t xml:space="preserve">Indicação nº 05/2025. </w:t>
      </w:r>
      <w:r>
        <w:rPr>
          <w:rFonts w:ascii="Arial" w:hAnsi="Arial" w:cs="Arial"/>
          <w:sz w:val="21"/>
          <w:szCs w:val="21"/>
        </w:rPr>
        <w:t xml:space="preserve">Proposição de Indicação com a finalidade de Indicar/Sugerir ao Poder Executivo Municipal, que promova uma campanha de grande importância para alavancar nosso comércio local, do Município e Vale verde/RS. Vereador Dion Souza (MDB). </w:t>
      </w:r>
      <w:r>
        <w:rPr>
          <w:rFonts w:ascii="Arial" w:hAnsi="Arial" w:cs="Arial"/>
          <w:b/>
          <w:sz w:val="21"/>
          <w:szCs w:val="21"/>
        </w:rPr>
        <w:t xml:space="preserve">Indicação nº 06/2025. </w:t>
      </w:r>
      <w:r>
        <w:rPr>
          <w:rFonts w:ascii="Arial" w:hAnsi="Arial" w:cs="Arial"/>
          <w:sz w:val="21"/>
          <w:szCs w:val="21"/>
        </w:rPr>
        <w:t xml:space="preserve">Proposição de Indicação com a finalidade de Indicar/Sugerir ao poder Executivo Municipal, a edificação de uma quadra fechada de voleibol junto ao complexo esportivo deste Município de Vale Verde/RS. Vereadora Débora Rosa da Silva (MDB). </w:t>
      </w:r>
      <w:r>
        <w:rPr>
          <w:rFonts w:ascii="Arial" w:hAnsi="Arial" w:cs="Arial"/>
          <w:b/>
          <w:sz w:val="21"/>
          <w:szCs w:val="21"/>
        </w:rPr>
        <w:t xml:space="preserve">Indicação nº 07/2025. </w:t>
      </w:r>
      <w:r>
        <w:rPr>
          <w:rFonts w:ascii="Arial" w:hAnsi="Arial" w:cs="Arial"/>
          <w:sz w:val="21"/>
          <w:szCs w:val="21"/>
        </w:rPr>
        <w:t xml:space="preserve">Proposição de Indicação com a finalidade de Indicar/Sugerir ao Poder Executivo Municipal, que seja efetuada a devida homenagem aos servidores que se aposentarem. Vereadora Débora Rosa da Silva (MDB). </w:t>
      </w:r>
      <w:r>
        <w:rPr>
          <w:rFonts w:ascii="Arial" w:hAnsi="Arial" w:cs="Arial"/>
          <w:b/>
          <w:sz w:val="21"/>
          <w:szCs w:val="21"/>
        </w:rPr>
        <w:t xml:space="preserve">Indicação nº 08/2025. </w:t>
      </w:r>
      <w:r>
        <w:rPr>
          <w:rFonts w:ascii="Arial" w:hAnsi="Arial" w:cs="Arial"/>
          <w:sz w:val="21"/>
          <w:szCs w:val="21"/>
        </w:rPr>
        <w:t xml:space="preserve">Proposição de Indicação com a finalidade de Indicar/Sugerir ao Poder Executivo Municipal que promova a construção de um pavilhão de remates. Vereador Elário Rosa da Silva (MDB). </w:t>
      </w:r>
      <w:r>
        <w:rPr>
          <w:rFonts w:ascii="Arial" w:hAnsi="Arial" w:cs="Arial"/>
          <w:b/>
          <w:sz w:val="21"/>
          <w:szCs w:val="21"/>
        </w:rPr>
        <w:t xml:space="preserve">Indicação nº 09/2025. </w:t>
      </w:r>
      <w:r>
        <w:rPr>
          <w:rFonts w:ascii="Arial" w:hAnsi="Arial" w:cs="Arial"/>
          <w:sz w:val="21"/>
          <w:szCs w:val="21"/>
        </w:rPr>
        <w:t xml:space="preserve">Proposição de Indicação com a finalidade de Indicar/Sugerir ao Poder Executivo Municipal, que seja decretada situação de emergência no município. Vereadora Débora Rosa da Silva (MDB).  Presidente coloca o </w:t>
      </w:r>
      <w:r>
        <w:rPr>
          <w:rFonts w:ascii="Arial" w:hAnsi="Arial" w:cs="Arial"/>
          <w:b/>
          <w:sz w:val="21"/>
          <w:szCs w:val="21"/>
        </w:rPr>
        <w:t>Projeto de Lei nº 2.343/2025</w:t>
      </w:r>
      <w:r>
        <w:rPr>
          <w:rFonts w:ascii="Arial" w:hAnsi="Arial" w:cs="Arial"/>
          <w:sz w:val="21"/>
          <w:szCs w:val="21"/>
        </w:rPr>
        <w:t xml:space="preserve"> em discussão e logo em votação. Projeto foi aprovado por todos e será enviado ao Executivo Municipal.  Não havendo mais nada a ser tratado, Presidente declara encerrada a presente sessão ordinária ficando a próxima para o dia dezessete de fevereiro ás dezenove horas. 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CB6C15" w:rsidRDefault="00CB6C15">
      <w:pPr>
        <w:jc w:val="both"/>
        <w:rPr>
          <w:rFonts w:ascii="Arial" w:hAnsi="Arial" w:cs="Arial"/>
          <w:b/>
          <w:sz w:val="21"/>
          <w:szCs w:val="21"/>
        </w:rPr>
      </w:pPr>
    </w:p>
    <w:p w:rsidR="00CB6C15" w:rsidRDefault="00C3511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Dion Souza                                                             Débora Rosa da Silva      </w:t>
      </w:r>
    </w:p>
    <w:p w:rsidR="00CB6C15" w:rsidRPr="00A27E1E" w:rsidRDefault="00C35110">
      <w:pPr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Secretário                                                </w:t>
      </w:r>
      <w:r w:rsidR="00A27E1E">
        <w:rPr>
          <w:rFonts w:ascii="Arial" w:hAnsi="Arial" w:cs="Arial"/>
          <w:sz w:val="21"/>
          <w:szCs w:val="21"/>
        </w:rPr>
        <w:t xml:space="preserve">                      Presidente</w:t>
      </w:r>
    </w:p>
    <w:p w:rsidR="00CB6C15" w:rsidRDefault="00CB6C15">
      <w:pPr>
        <w:jc w:val="both"/>
        <w:rPr>
          <w:b/>
          <w:sz w:val="21"/>
          <w:szCs w:val="21"/>
        </w:rPr>
      </w:pPr>
    </w:p>
    <w:p w:rsidR="00CB6C15" w:rsidRDefault="00C35110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CB6C15" w:rsidRDefault="00CB6C15">
      <w:pPr>
        <w:jc w:val="both"/>
        <w:rPr>
          <w:rFonts w:ascii="Arial" w:hAnsi="Arial" w:cs="Arial"/>
          <w:sz w:val="21"/>
          <w:szCs w:val="21"/>
        </w:rPr>
      </w:pPr>
    </w:p>
    <w:p w:rsidR="00CB6C15" w:rsidRDefault="00CB6C15">
      <w:pPr>
        <w:jc w:val="both"/>
        <w:rPr>
          <w:rFonts w:ascii="Arial" w:hAnsi="Arial" w:cs="Arial"/>
          <w:sz w:val="21"/>
          <w:szCs w:val="21"/>
        </w:rPr>
      </w:pPr>
    </w:p>
    <w:p w:rsidR="00CB6C15" w:rsidRDefault="00CB6C15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CB6C15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6C" w:rsidRDefault="0057476C">
      <w:pPr>
        <w:spacing w:line="240" w:lineRule="auto"/>
      </w:pPr>
      <w:r>
        <w:separator/>
      </w:r>
    </w:p>
  </w:endnote>
  <w:endnote w:type="continuationSeparator" w:id="0">
    <w:p w:rsidR="0057476C" w:rsidRDefault="0057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6C" w:rsidRDefault="0057476C">
      <w:pPr>
        <w:spacing w:after="0"/>
      </w:pPr>
      <w:r>
        <w:separator/>
      </w:r>
    </w:p>
  </w:footnote>
  <w:footnote w:type="continuationSeparator" w:id="0">
    <w:p w:rsidR="0057476C" w:rsidRDefault="005747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20C8"/>
    <w:rsid w:val="00032BE0"/>
    <w:rsid w:val="00034064"/>
    <w:rsid w:val="000358CB"/>
    <w:rsid w:val="00035A06"/>
    <w:rsid w:val="00035D3A"/>
    <w:rsid w:val="00037FAA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5D37"/>
    <w:rsid w:val="000B660C"/>
    <w:rsid w:val="000B7A94"/>
    <w:rsid w:val="000C00D9"/>
    <w:rsid w:val="000C1676"/>
    <w:rsid w:val="000C29A7"/>
    <w:rsid w:val="000C32D6"/>
    <w:rsid w:val="000C35F2"/>
    <w:rsid w:val="000C375E"/>
    <w:rsid w:val="000C3E68"/>
    <w:rsid w:val="000C4C9D"/>
    <w:rsid w:val="000C56CD"/>
    <w:rsid w:val="000C695C"/>
    <w:rsid w:val="000D04F0"/>
    <w:rsid w:val="000D075A"/>
    <w:rsid w:val="000D10C5"/>
    <w:rsid w:val="000D1952"/>
    <w:rsid w:val="000D451C"/>
    <w:rsid w:val="000D577A"/>
    <w:rsid w:val="000D619F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7286"/>
    <w:rsid w:val="00107940"/>
    <w:rsid w:val="00107B79"/>
    <w:rsid w:val="00107C29"/>
    <w:rsid w:val="00111620"/>
    <w:rsid w:val="0011178A"/>
    <w:rsid w:val="00111D61"/>
    <w:rsid w:val="00112102"/>
    <w:rsid w:val="00114160"/>
    <w:rsid w:val="001152B4"/>
    <w:rsid w:val="001173A6"/>
    <w:rsid w:val="001173B7"/>
    <w:rsid w:val="001179C0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4BE8"/>
    <w:rsid w:val="001C64BA"/>
    <w:rsid w:val="001C68A7"/>
    <w:rsid w:val="001C6BED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C9F"/>
    <w:rsid w:val="0020599D"/>
    <w:rsid w:val="00205BA5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4125"/>
    <w:rsid w:val="00244196"/>
    <w:rsid w:val="00244A91"/>
    <w:rsid w:val="00246C43"/>
    <w:rsid w:val="002471F2"/>
    <w:rsid w:val="00254033"/>
    <w:rsid w:val="00254624"/>
    <w:rsid w:val="002548DA"/>
    <w:rsid w:val="00254F72"/>
    <w:rsid w:val="00256159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D63"/>
    <w:rsid w:val="0027546A"/>
    <w:rsid w:val="00276C20"/>
    <w:rsid w:val="002774C6"/>
    <w:rsid w:val="002774D3"/>
    <w:rsid w:val="00277ABB"/>
    <w:rsid w:val="00280F3F"/>
    <w:rsid w:val="00281509"/>
    <w:rsid w:val="00281AA1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B6B"/>
    <w:rsid w:val="002C1080"/>
    <w:rsid w:val="002C24F6"/>
    <w:rsid w:val="002C32B2"/>
    <w:rsid w:val="002C3E6E"/>
    <w:rsid w:val="002C574A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20E7"/>
    <w:rsid w:val="00352E6C"/>
    <w:rsid w:val="003530FD"/>
    <w:rsid w:val="00353C4A"/>
    <w:rsid w:val="00354CE9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589A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6BB1"/>
    <w:rsid w:val="003D7DF2"/>
    <w:rsid w:val="003E2178"/>
    <w:rsid w:val="003E2CA7"/>
    <w:rsid w:val="003E48B1"/>
    <w:rsid w:val="003E6297"/>
    <w:rsid w:val="003E7042"/>
    <w:rsid w:val="003F0726"/>
    <w:rsid w:val="003F0BF0"/>
    <w:rsid w:val="003F1CB3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752D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60009"/>
    <w:rsid w:val="0046044E"/>
    <w:rsid w:val="004612CB"/>
    <w:rsid w:val="004612EF"/>
    <w:rsid w:val="004617A5"/>
    <w:rsid w:val="00461F9F"/>
    <w:rsid w:val="0046227C"/>
    <w:rsid w:val="00462AA0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5D2F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E1017"/>
    <w:rsid w:val="004E20C7"/>
    <w:rsid w:val="004E3A59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46CE"/>
    <w:rsid w:val="00534AA1"/>
    <w:rsid w:val="00535884"/>
    <w:rsid w:val="005417BB"/>
    <w:rsid w:val="00541951"/>
    <w:rsid w:val="005422E3"/>
    <w:rsid w:val="00542ED4"/>
    <w:rsid w:val="005430D0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476C"/>
    <w:rsid w:val="00576528"/>
    <w:rsid w:val="0057669C"/>
    <w:rsid w:val="00576D4D"/>
    <w:rsid w:val="00581288"/>
    <w:rsid w:val="005816DA"/>
    <w:rsid w:val="005824BC"/>
    <w:rsid w:val="005836BE"/>
    <w:rsid w:val="00583ED0"/>
    <w:rsid w:val="00584D41"/>
    <w:rsid w:val="005861F8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4611"/>
    <w:rsid w:val="005A4B66"/>
    <w:rsid w:val="005A4CD1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C7B81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7D8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744F"/>
    <w:rsid w:val="006378C9"/>
    <w:rsid w:val="00637991"/>
    <w:rsid w:val="00642B0D"/>
    <w:rsid w:val="00643C16"/>
    <w:rsid w:val="00643EB1"/>
    <w:rsid w:val="0064470F"/>
    <w:rsid w:val="0064756E"/>
    <w:rsid w:val="00650283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FBB"/>
    <w:rsid w:val="006800B8"/>
    <w:rsid w:val="00680FF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6CB6"/>
    <w:rsid w:val="00747251"/>
    <w:rsid w:val="007506CF"/>
    <w:rsid w:val="00751891"/>
    <w:rsid w:val="00751EE7"/>
    <w:rsid w:val="00752F3B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727"/>
    <w:rsid w:val="00812204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89A"/>
    <w:rsid w:val="00845A1B"/>
    <w:rsid w:val="00850C03"/>
    <w:rsid w:val="00850C1B"/>
    <w:rsid w:val="008519F9"/>
    <w:rsid w:val="00852408"/>
    <w:rsid w:val="00853E4D"/>
    <w:rsid w:val="00857025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A01C0"/>
    <w:rsid w:val="008A2451"/>
    <w:rsid w:val="008A24FF"/>
    <w:rsid w:val="008A519A"/>
    <w:rsid w:val="008A7E45"/>
    <w:rsid w:val="008A7E88"/>
    <w:rsid w:val="008B0705"/>
    <w:rsid w:val="008B09E9"/>
    <w:rsid w:val="008B2B8E"/>
    <w:rsid w:val="008B321B"/>
    <w:rsid w:val="008B3928"/>
    <w:rsid w:val="008B5B07"/>
    <w:rsid w:val="008B6253"/>
    <w:rsid w:val="008B7086"/>
    <w:rsid w:val="008C0EF0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50AF"/>
    <w:rsid w:val="008D5584"/>
    <w:rsid w:val="008D7565"/>
    <w:rsid w:val="008E05DC"/>
    <w:rsid w:val="008E2534"/>
    <w:rsid w:val="008E2792"/>
    <w:rsid w:val="008E2980"/>
    <w:rsid w:val="008E2D0B"/>
    <w:rsid w:val="008E310E"/>
    <w:rsid w:val="008E37A5"/>
    <w:rsid w:val="008E3C02"/>
    <w:rsid w:val="008E7622"/>
    <w:rsid w:val="008F12E0"/>
    <w:rsid w:val="008F15E4"/>
    <w:rsid w:val="008F16A8"/>
    <w:rsid w:val="008F1FD8"/>
    <w:rsid w:val="008F26D5"/>
    <w:rsid w:val="008F3DE8"/>
    <w:rsid w:val="008F574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6950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5539"/>
    <w:rsid w:val="00A25E85"/>
    <w:rsid w:val="00A27E1E"/>
    <w:rsid w:val="00A31E13"/>
    <w:rsid w:val="00A32519"/>
    <w:rsid w:val="00A3690A"/>
    <w:rsid w:val="00A36D7E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3015"/>
    <w:rsid w:val="00A5346E"/>
    <w:rsid w:val="00A53D2D"/>
    <w:rsid w:val="00A53DFA"/>
    <w:rsid w:val="00A545F2"/>
    <w:rsid w:val="00A549F9"/>
    <w:rsid w:val="00A55D3E"/>
    <w:rsid w:val="00A55FD1"/>
    <w:rsid w:val="00A56D30"/>
    <w:rsid w:val="00A6041F"/>
    <w:rsid w:val="00A60F41"/>
    <w:rsid w:val="00A61804"/>
    <w:rsid w:val="00A6323F"/>
    <w:rsid w:val="00A63C91"/>
    <w:rsid w:val="00A63F94"/>
    <w:rsid w:val="00A651BA"/>
    <w:rsid w:val="00A6651F"/>
    <w:rsid w:val="00A66F4E"/>
    <w:rsid w:val="00A6786A"/>
    <w:rsid w:val="00A67DB4"/>
    <w:rsid w:val="00A7356E"/>
    <w:rsid w:val="00A73E4B"/>
    <w:rsid w:val="00A7537F"/>
    <w:rsid w:val="00A75F8F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AD9"/>
    <w:rsid w:val="00AE0DC8"/>
    <w:rsid w:val="00AE2269"/>
    <w:rsid w:val="00AE4528"/>
    <w:rsid w:val="00AE5168"/>
    <w:rsid w:val="00AE7BE5"/>
    <w:rsid w:val="00AE7E5A"/>
    <w:rsid w:val="00AF2226"/>
    <w:rsid w:val="00AF2C3F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75F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110"/>
    <w:rsid w:val="00C3525B"/>
    <w:rsid w:val="00C3574C"/>
    <w:rsid w:val="00C359C8"/>
    <w:rsid w:val="00C365BA"/>
    <w:rsid w:val="00C36A90"/>
    <w:rsid w:val="00C37201"/>
    <w:rsid w:val="00C40ABE"/>
    <w:rsid w:val="00C43299"/>
    <w:rsid w:val="00C44A13"/>
    <w:rsid w:val="00C501AD"/>
    <w:rsid w:val="00C5039B"/>
    <w:rsid w:val="00C5052E"/>
    <w:rsid w:val="00C51CAD"/>
    <w:rsid w:val="00C54A25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B6C15"/>
    <w:rsid w:val="00CC0495"/>
    <w:rsid w:val="00CC0F89"/>
    <w:rsid w:val="00CC22E5"/>
    <w:rsid w:val="00CC53F1"/>
    <w:rsid w:val="00CD0C94"/>
    <w:rsid w:val="00CD227B"/>
    <w:rsid w:val="00CD4B53"/>
    <w:rsid w:val="00CD5039"/>
    <w:rsid w:val="00CD70B2"/>
    <w:rsid w:val="00CD74DE"/>
    <w:rsid w:val="00CE1C4F"/>
    <w:rsid w:val="00CE5A00"/>
    <w:rsid w:val="00CE5F4F"/>
    <w:rsid w:val="00CE7BA4"/>
    <w:rsid w:val="00CE7DBF"/>
    <w:rsid w:val="00CF10DA"/>
    <w:rsid w:val="00CF15A2"/>
    <w:rsid w:val="00CF1F61"/>
    <w:rsid w:val="00CF3873"/>
    <w:rsid w:val="00CF3CDE"/>
    <w:rsid w:val="00CF4694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34A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51F2"/>
    <w:rsid w:val="00DC0441"/>
    <w:rsid w:val="00DC1C1C"/>
    <w:rsid w:val="00DC28FB"/>
    <w:rsid w:val="00DC3A2C"/>
    <w:rsid w:val="00DC6A11"/>
    <w:rsid w:val="00DC6FDE"/>
    <w:rsid w:val="00DC7DA4"/>
    <w:rsid w:val="00DD06A8"/>
    <w:rsid w:val="00DD1634"/>
    <w:rsid w:val="00DD1CE8"/>
    <w:rsid w:val="00DD25FA"/>
    <w:rsid w:val="00DD3144"/>
    <w:rsid w:val="00DD3485"/>
    <w:rsid w:val="00DD4229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E50"/>
    <w:rsid w:val="00DE4D4D"/>
    <w:rsid w:val="00DE6A0B"/>
    <w:rsid w:val="00DE7314"/>
    <w:rsid w:val="00DE7CFE"/>
    <w:rsid w:val="00DF13B3"/>
    <w:rsid w:val="00DF1F5D"/>
    <w:rsid w:val="00DF2FE1"/>
    <w:rsid w:val="00DF3E33"/>
    <w:rsid w:val="00DF3E45"/>
    <w:rsid w:val="00DF4164"/>
    <w:rsid w:val="00DF5C31"/>
    <w:rsid w:val="00DF6BD9"/>
    <w:rsid w:val="00DF7263"/>
    <w:rsid w:val="00DF770B"/>
    <w:rsid w:val="00E007D5"/>
    <w:rsid w:val="00E01B95"/>
    <w:rsid w:val="00E01D1D"/>
    <w:rsid w:val="00E03CAB"/>
    <w:rsid w:val="00E05001"/>
    <w:rsid w:val="00E052F3"/>
    <w:rsid w:val="00E05A43"/>
    <w:rsid w:val="00E06B50"/>
    <w:rsid w:val="00E07D21"/>
    <w:rsid w:val="00E12D3F"/>
    <w:rsid w:val="00E13A2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4314"/>
    <w:rsid w:val="00E44A24"/>
    <w:rsid w:val="00E464E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27C1"/>
    <w:rsid w:val="00F22994"/>
    <w:rsid w:val="00F230CD"/>
    <w:rsid w:val="00F253A4"/>
    <w:rsid w:val="00F25CB0"/>
    <w:rsid w:val="00F27969"/>
    <w:rsid w:val="00F31658"/>
    <w:rsid w:val="00F31AFE"/>
    <w:rsid w:val="00F35C28"/>
    <w:rsid w:val="00F418F0"/>
    <w:rsid w:val="00F41A2D"/>
    <w:rsid w:val="00F41CEE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817"/>
    <w:rsid w:val="00F763A4"/>
    <w:rsid w:val="00F767DB"/>
    <w:rsid w:val="00F76E89"/>
    <w:rsid w:val="00F81474"/>
    <w:rsid w:val="00F85D3F"/>
    <w:rsid w:val="00F8661F"/>
    <w:rsid w:val="00F86B76"/>
    <w:rsid w:val="00F87378"/>
    <w:rsid w:val="00F877AE"/>
    <w:rsid w:val="00F90BF1"/>
    <w:rsid w:val="00F91274"/>
    <w:rsid w:val="00F9214E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8C9"/>
    <w:rsid w:val="00FC710A"/>
    <w:rsid w:val="00FD012C"/>
    <w:rsid w:val="00FD0B68"/>
    <w:rsid w:val="00FD0DCC"/>
    <w:rsid w:val="00FD120F"/>
    <w:rsid w:val="00FD16A0"/>
    <w:rsid w:val="00FD1E9C"/>
    <w:rsid w:val="00FD2497"/>
    <w:rsid w:val="00FD255B"/>
    <w:rsid w:val="00FD35AE"/>
    <w:rsid w:val="00FD3DBA"/>
    <w:rsid w:val="00FD4591"/>
    <w:rsid w:val="00FD55AE"/>
    <w:rsid w:val="00FD5D81"/>
    <w:rsid w:val="00FD6626"/>
    <w:rsid w:val="00FD6E27"/>
    <w:rsid w:val="00FD7833"/>
    <w:rsid w:val="00FE0401"/>
    <w:rsid w:val="00FE0F91"/>
    <w:rsid w:val="00FE386F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021550DD"/>
    <w:rsid w:val="594B3933"/>
    <w:rsid w:val="696F4A17"/>
    <w:rsid w:val="6F56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6895F-03D8-4039-B39C-EBA0FD95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B115-7695-4084-879E-321FDCBE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1395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14</cp:revision>
  <cp:lastPrinted>2025-02-17T20:22:00Z</cp:lastPrinted>
  <dcterms:created xsi:type="dcterms:W3CDTF">2025-02-11T18:29:00Z</dcterms:created>
  <dcterms:modified xsi:type="dcterms:W3CDTF">2025-02-17T20:22:00Z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AC1C50814E064008B236A9CF779DD8CC_12</vt:lpwstr>
  </property>
</Properties>
</file>