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42" w:rsidRPr="00064D7F" w:rsidRDefault="00161762" w:rsidP="008105EF">
      <w:pPr>
        <w:pStyle w:val="SemEspaamento"/>
        <w:jc w:val="center"/>
        <w:rPr>
          <w:rFonts w:ascii="Arial" w:hAnsi="Arial" w:cs="Arial"/>
          <w:sz w:val="24"/>
          <w:szCs w:val="24"/>
        </w:rPr>
      </w:pPr>
      <w:r w:rsidRPr="00064D7F">
        <w:rPr>
          <w:rFonts w:ascii="Arial" w:hAnsi="Arial" w:cs="Arial"/>
          <w:sz w:val="24"/>
          <w:szCs w:val="24"/>
        </w:rPr>
        <w:t>SESSÃO ORDINÁRIA Nº 0</w:t>
      </w:r>
      <w:r w:rsidR="006C7084" w:rsidRPr="00064D7F">
        <w:rPr>
          <w:rFonts w:ascii="Arial" w:hAnsi="Arial" w:cs="Arial"/>
          <w:sz w:val="24"/>
          <w:szCs w:val="24"/>
        </w:rPr>
        <w:t>3– em 20</w:t>
      </w:r>
      <w:r w:rsidR="0071021E" w:rsidRPr="00064D7F">
        <w:rPr>
          <w:rFonts w:ascii="Arial" w:hAnsi="Arial" w:cs="Arial"/>
          <w:sz w:val="24"/>
          <w:szCs w:val="24"/>
        </w:rPr>
        <w:t xml:space="preserve"> de janeiro 2025</w:t>
      </w:r>
    </w:p>
    <w:p w:rsidR="00CF5A42" w:rsidRPr="00064D7F" w:rsidRDefault="00CF5A42">
      <w:pPr>
        <w:pStyle w:val="SemEspaamento"/>
        <w:jc w:val="both"/>
        <w:rPr>
          <w:rFonts w:ascii="Arial" w:hAnsi="Arial" w:cs="Arial"/>
          <w:sz w:val="24"/>
          <w:szCs w:val="24"/>
        </w:rPr>
      </w:pPr>
    </w:p>
    <w:p w:rsidR="00CF5A42" w:rsidRPr="00064D7F" w:rsidRDefault="00161762" w:rsidP="00064D7F">
      <w:pPr>
        <w:spacing w:after="240"/>
        <w:jc w:val="both"/>
        <w:rPr>
          <w:rFonts w:ascii="Arial" w:hAnsi="Arial" w:cs="Arial"/>
          <w:sz w:val="24"/>
          <w:szCs w:val="24"/>
        </w:rPr>
      </w:pPr>
      <w:r w:rsidRPr="00064D7F">
        <w:rPr>
          <w:rStyle w:val="a"/>
          <w:rFonts w:ascii="Arial" w:hAnsi="Arial" w:cs="Arial"/>
          <w:sz w:val="24"/>
          <w:szCs w:val="24"/>
        </w:rPr>
        <w:t xml:space="preserve">Ao </w:t>
      </w:r>
      <w:r w:rsidR="006C7084" w:rsidRPr="00064D7F">
        <w:rPr>
          <w:rStyle w:val="a"/>
          <w:rFonts w:ascii="Arial" w:hAnsi="Arial" w:cs="Arial"/>
          <w:sz w:val="24"/>
          <w:szCs w:val="24"/>
        </w:rPr>
        <w:t>vigésimo dia</w:t>
      </w:r>
      <w:r w:rsidR="0071021E" w:rsidRPr="00064D7F">
        <w:rPr>
          <w:rStyle w:val="a"/>
          <w:rFonts w:ascii="Arial" w:hAnsi="Arial" w:cs="Arial"/>
          <w:sz w:val="24"/>
          <w:szCs w:val="24"/>
        </w:rPr>
        <w:t xml:space="preserve"> do mês de janeiro de dois mil e vinte e cinco às dezenove horas, nas dependências da Câmara Municipal de Vale Verde-RS, sob a presidência da vereadora Débora Rosa da Silva, reuniram-se os vereadores deste Poder Legislativo. Presidente solicita que o secretário vereador Dion Souza verifique o livro de presença, todos os vereadores assinaram e se fazem presentes. Presidente </w:t>
      </w:r>
      <w:r w:rsidRPr="00064D7F">
        <w:rPr>
          <w:rStyle w:val="a"/>
          <w:rFonts w:ascii="Arial" w:hAnsi="Arial" w:cs="Arial"/>
          <w:sz w:val="24"/>
          <w:szCs w:val="24"/>
        </w:rPr>
        <w:t>coloca em apreciação a ata nº 0</w:t>
      </w:r>
      <w:r w:rsidR="009B3CD2" w:rsidRPr="00064D7F">
        <w:rPr>
          <w:rStyle w:val="a"/>
          <w:rFonts w:ascii="Arial" w:hAnsi="Arial" w:cs="Arial"/>
          <w:sz w:val="24"/>
          <w:szCs w:val="24"/>
        </w:rPr>
        <w:t>2</w:t>
      </w:r>
      <w:r w:rsidRPr="00064D7F">
        <w:rPr>
          <w:rStyle w:val="a"/>
          <w:rFonts w:ascii="Arial" w:hAnsi="Arial" w:cs="Arial"/>
          <w:sz w:val="24"/>
          <w:szCs w:val="24"/>
        </w:rPr>
        <w:t>/2025</w:t>
      </w:r>
      <w:r w:rsidR="0071021E" w:rsidRPr="00064D7F">
        <w:rPr>
          <w:rStyle w:val="a"/>
          <w:rFonts w:ascii="Arial" w:hAnsi="Arial" w:cs="Arial"/>
          <w:sz w:val="24"/>
          <w:szCs w:val="24"/>
        </w:rPr>
        <w:t xml:space="preserve">, sendo aprovada por todos. Presidente abre espaço ao grande expediente, os vereadores que desejarem fazer o uso da palavra se inscrevam. Presidente passa palavra </w:t>
      </w:r>
      <w:r w:rsidR="008B05F7">
        <w:rPr>
          <w:rStyle w:val="a"/>
          <w:rFonts w:ascii="Arial" w:hAnsi="Arial" w:cs="Arial"/>
          <w:sz w:val="24"/>
          <w:szCs w:val="24"/>
        </w:rPr>
        <w:t xml:space="preserve">para a </w:t>
      </w:r>
      <w:r w:rsidR="00F550AA" w:rsidRPr="00064D7F">
        <w:rPr>
          <w:rStyle w:val="a"/>
          <w:rFonts w:ascii="Arial" w:hAnsi="Arial" w:cs="Arial"/>
          <w:sz w:val="24"/>
          <w:szCs w:val="24"/>
        </w:rPr>
        <w:t xml:space="preserve">vereadora Patrícia Gerhardt, cumprimenta todos presentes nesta casa Legislativa e todos que estão assistindo pelas redes sociais. Parabeniza </w:t>
      </w:r>
      <w:r w:rsidR="008B05F7">
        <w:rPr>
          <w:rStyle w:val="a"/>
          <w:rFonts w:ascii="Arial" w:hAnsi="Arial" w:cs="Arial"/>
          <w:sz w:val="24"/>
          <w:szCs w:val="24"/>
        </w:rPr>
        <w:t xml:space="preserve">o </w:t>
      </w:r>
      <w:r w:rsidR="00F550AA" w:rsidRPr="00064D7F">
        <w:rPr>
          <w:rStyle w:val="a"/>
          <w:rFonts w:ascii="Arial" w:hAnsi="Arial" w:cs="Arial"/>
          <w:sz w:val="24"/>
          <w:szCs w:val="24"/>
        </w:rPr>
        <w:t>Prefeito Ricardo Froemming e toda administração, secretário de obras Afonso Froemming e sua equipe pelo trabalho da preservação e reconstrução do balneário Monte Alegre aos moradores e associação de moradores.</w:t>
      </w:r>
      <w:r w:rsidR="0071021E" w:rsidRPr="00064D7F">
        <w:rPr>
          <w:rStyle w:val="a"/>
          <w:rFonts w:ascii="Arial" w:hAnsi="Arial" w:cs="Arial"/>
          <w:sz w:val="24"/>
          <w:szCs w:val="24"/>
        </w:rPr>
        <w:t xml:space="preserve"> Presidente passa palavra </w:t>
      </w:r>
      <w:r w:rsidR="00A85BE7" w:rsidRPr="00064D7F">
        <w:rPr>
          <w:rStyle w:val="a"/>
          <w:rFonts w:ascii="Arial" w:hAnsi="Arial" w:cs="Arial"/>
          <w:sz w:val="24"/>
          <w:szCs w:val="24"/>
        </w:rPr>
        <w:t xml:space="preserve">ao </w:t>
      </w:r>
      <w:r w:rsidR="0071021E" w:rsidRPr="00064D7F">
        <w:rPr>
          <w:rStyle w:val="a"/>
          <w:rFonts w:ascii="Arial" w:hAnsi="Arial" w:cs="Arial"/>
          <w:sz w:val="24"/>
          <w:szCs w:val="24"/>
        </w:rPr>
        <w:t>vereador Roger Toillier que cumprimenta todos nesta casa legislativa</w:t>
      </w:r>
      <w:r w:rsidR="00A85BE7" w:rsidRPr="00064D7F">
        <w:rPr>
          <w:rStyle w:val="a"/>
          <w:rFonts w:ascii="Arial" w:hAnsi="Arial" w:cs="Arial"/>
          <w:sz w:val="24"/>
          <w:szCs w:val="24"/>
        </w:rPr>
        <w:t xml:space="preserve"> e todos que estão nos assistindo pelas redes sociais</w:t>
      </w:r>
      <w:r w:rsidR="0071021E" w:rsidRPr="00064D7F">
        <w:rPr>
          <w:rStyle w:val="a"/>
          <w:rFonts w:ascii="Arial" w:hAnsi="Arial" w:cs="Arial"/>
          <w:sz w:val="24"/>
          <w:szCs w:val="24"/>
        </w:rPr>
        <w:t>.</w:t>
      </w:r>
      <w:r w:rsidR="00107B79" w:rsidRPr="00064D7F">
        <w:rPr>
          <w:rStyle w:val="a"/>
          <w:rFonts w:ascii="Arial" w:hAnsi="Arial" w:cs="Arial"/>
          <w:sz w:val="24"/>
          <w:szCs w:val="24"/>
        </w:rPr>
        <w:t xml:space="preserve"> </w:t>
      </w:r>
      <w:r w:rsidR="00383E4E" w:rsidRPr="00064D7F">
        <w:rPr>
          <w:rStyle w:val="a"/>
          <w:rFonts w:ascii="Arial" w:hAnsi="Arial" w:cs="Arial"/>
          <w:sz w:val="24"/>
          <w:szCs w:val="24"/>
        </w:rPr>
        <w:t>Comunica a todos maiores de dezoito anos para seleção complementar que será no dia trinta e um de janeiro do corrente</w:t>
      </w:r>
      <w:r w:rsidR="008B05F7">
        <w:rPr>
          <w:rStyle w:val="a"/>
          <w:rFonts w:ascii="Arial" w:hAnsi="Arial" w:cs="Arial"/>
          <w:sz w:val="24"/>
          <w:szCs w:val="24"/>
        </w:rPr>
        <w:t xml:space="preserve"> ano</w:t>
      </w:r>
      <w:r w:rsidR="00383E4E" w:rsidRPr="00064D7F">
        <w:rPr>
          <w:rStyle w:val="a"/>
          <w:rFonts w:ascii="Arial" w:hAnsi="Arial" w:cs="Arial"/>
          <w:sz w:val="24"/>
          <w:szCs w:val="24"/>
        </w:rPr>
        <w:t xml:space="preserve"> em Passo do Sobrado, haverá transporte saindo as oito</w:t>
      </w:r>
      <w:r w:rsidR="008B05F7">
        <w:rPr>
          <w:rStyle w:val="a"/>
          <w:rFonts w:ascii="Arial" w:hAnsi="Arial" w:cs="Arial"/>
          <w:sz w:val="24"/>
          <w:szCs w:val="24"/>
        </w:rPr>
        <w:t xml:space="preserve"> horas e trinta minutos em frente à</w:t>
      </w:r>
      <w:r w:rsidR="00383E4E" w:rsidRPr="00064D7F">
        <w:rPr>
          <w:rStyle w:val="a"/>
          <w:rFonts w:ascii="Arial" w:hAnsi="Arial" w:cs="Arial"/>
          <w:sz w:val="24"/>
          <w:szCs w:val="24"/>
        </w:rPr>
        <w:t xml:space="preserve"> prefeitura.</w:t>
      </w:r>
      <w:r w:rsidR="002E5F1B" w:rsidRPr="00064D7F">
        <w:rPr>
          <w:rStyle w:val="a"/>
          <w:rFonts w:ascii="Arial" w:hAnsi="Arial" w:cs="Arial"/>
          <w:sz w:val="24"/>
          <w:szCs w:val="24"/>
        </w:rPr>
        <w:t xml:space="preserve"> Presidente passa palavra ao vereador </w:t>
      </w:r>
      <w:r w:rsidR="00F43F9C" w:rsidRPr="00064D7F">
        <w:rPr>
          <w:rStyle w:val="a"/>
          <w:rFonts w:ascii="Arial" w:hAnsi="Arial" w:cs="Arial"/>
          <w:sz w:val="24"/>
          <w:szCs w:val="24"/>
        </w:rPr>
        <w:t>Jorge Ribeiro</w:t>
      </w:r>
      <w:r w:rsidR="002E5F1B" w:rsidRPr="00064D7F">
        <w:rPr>
          <w:rStyle w:val="a"/>
          <w:rFonts w:ascii="Arial" w:hAnsi="Arial" w:cs="Arial"/>
          <w:sz w:val="24"/>
          <w:szCs w:val="24"/>
        </w:rPr>
        <w:t xml:space="preserve"> que cumprimenta todos</w:t>
      </w:r>
      <w:r w:rsidR="008B05F7">
        <w:rPr>
          <w:rStyle w:val="a"/>
          <w:rFonts w:ascii="Arial" w:hAnsi="Arial" w:cs="Arial"/>
          <w:sz w:val="24"/>
          <w:szCs w:val="24"/>
        </w:rPr>
        <w:t xml:space="preserve"> presentes</w:t>
      </w:r>
      <w:r w:rsidR="002E5F1B" w:rsidRPr="00064D7F">
        <w:rPr>
          <w:rStyle w:val="a"/>
          <w:rFonts w:ascii="Arial" w:hAnsi="Arial" w:cs="Arial"/>
          <w:sz w:val="24"/>
          <w:szCs w:val="24"/>
        </w:rPr>
        <w:t xml:space="preserve"> nesta casa legislativa e todos que estão nos assistindo pelas redes sociais</w:t>
      </w:r>
      <w:r w:rsidR="00F43F9C" w:rsidRPr="00064D7F">
        <w:rPr>
          <w:rStyle w:val="a"/>
          <w:rFonts w:ascii="Arial" w:hAnsi="Arial" w:cs="Arial"/>
          <w:sz w:val="24"/>
          <w:szCs w:val="24"/>
        </w:rPr>
        <w:t>.</w:t>
      </w:r>
      <w:r w:rsidR="00383E4E" w:rsidRPr="00064D7F">
        <w:rPr>
          <w:rStyle w:val="a"/>
          <w:rFonts w:ascii="Arial" w:hAnsi="Arial" w:cs="Arial"/>
          <w:sz w:val="24"/>
          <w:szCs w:val="24"/>
        </w:rPr>
        <w:t xml:space="preserve">  </w:t>
      </w:r>
      <w:r w:rsidR="00107B79" w:rsidRPr="00064D7F">
        <w:rPr>
          <w:rStyle w:val="a"/>
          <w:rFonts w:ascii="Arial" w:hAnsi="Arial" w:cs="Arial"/>
          <w:sz w:val="24"/>
          <w:szCs w:val="24"/>
        </w:rPr>
        <w:t>Parabeniza o secretário de obras e toda a sua equipe, pelo</w:t>
      </w:r>
      <w:r w:rsidR="008B05F7">
        <w:rPr>
          <w:rStyle w:val="a"/>
          <w:rFonts w:ascii="Arial" w:hAnsi="Arial" w:cs="Arial"/>
          <w:sz w:val="24"/>
          <w:szCs w:val="24"/>
        </w:rPr>
        <w:t xml:space="preserve"> excelente trabalho realizado</w:t>
      </w:r>
      <w:r w:rsidR="00107B79" w:rsidRPr="00064D7F">
        <w:rPr>
          <w:rStyle w:val="a"/>
          <w:rFonts w:ascii="Arial" w:hAnsi="Arial" w:cs="Arial"/>
          <w:sz w:val="24"/>
          <w:szCs w:val="24"/>
        </w:rPr>
        <w:t xml:space="preserve"> </w:t>
      </w:r>
      <w:r w:rsidR="00F43F9C" w:rsidRPr="00064D7F">
        <w:rPr>
          <w:rStyle w:val="a"/>
          <w:rFonts w:ascii="Arial" w:hAnsi="Arial" w:cs="Arial"/>
          <w:sz w:val="24"/>
          <w:szCs w:val="24"/>
        </w:rPr>
        <w:t xml:space="preserve">nas estradas e roçadas na localidade de Potreirinho e nas </w:t>
      </w:r>
      <w:r w:rsidR="00107B79" w:rsidRPr="00064D7F">
        <w:rPr>
          <w:rStyle w:val="a"/>
          <w:rFonts w:ascii="Arial" w:hAnsi="Arial" w:cs="Arial"/>
          <w:sz w:val="24"/>
          <w:szCs w:val="24"/>
        </w:rPr>
        <w:t>estrada</w:t>
      </w:r>
      <w:r w:rsidR="00F43F9C" w:rsidRPr="00064D7F">
        <w:rPr>
          <w:rStyle w:val="a"/>
          <w:rFonts w:ascii="Arial" w:hAnsi="Arial" w:cs="Arial"/>
          <w:sz w:val="24"/>
          <w:szCs w:val="24"/>
        </w:rPr>
        <w:t>s</w:t>
      </w:r>
      <w:r w:rsidR="00107B79" w:rsidRPr="00064D7F">
        <w:rPr>
          <w:rStyle w:val="a"/>
          <w:rFonts w:ascii="Arial" w:hAnsi="Arial" w:cs="Arial"/>
          <w:sz w:val="24"/>
          <w:szCs w:val="24"/>
        </w:rPr>
        <w:t xml:space="preserve"> da localidade d</w:t>
      </w:r>
      <w:r w:rsidR="00F43F9C" w:rsidRPr="00064D7F">
        <w:rPr>
          <w:rStyle w:val="a"/>
          <w:rFonts w:ascii="Arial" w:hAnsi="Arial" w:cs="Arial"/>
          <w:sz w:val="24"/>
          <w:szCs w:val="24"/>
        </w:rPr>
        <w:t>o Cerro do Chileno</w:t>
      </w:r>
      <w:r w:rsidR="008B05F7">
        <w:rPr>
          <w:rStyle w:val="a"/>
          <w:rFonts w:ascii="Arial" w:hAnsi="Arial" w:cs="Arial"/>
          <w:sz w:val="24"/>
          <w:szCs w:val="24"/>
        </w:rPr>
        <w:t>,</w:t>
      </w:r>
      <w:r w:rsidR="00F43F9C" w:rsidRPr="00064D7F">
        <w:rPr>
          <w:rStyle w:val="a"/>
          <w:rFonts w:ascii="Arial" w:hAnsi="Arial" w:cs="Arial"/>
          <w:sz w:val="24"/>
          <w:szCs w:val="24"/>
        </w:rPr>
        <w:t xml:space="preserve"> lamenta</w:t>
      </w:r>
      <w:r w:rsidR="008B05F7">
        <w:rPr>
          <w:rStyle w:val="a"/>
          <w:rFonts w:ascii="Arial" w:hAnsi="Arial" w:cs="Arial"/>
          <w:sz w:val="24"/>
          <w:szCs w:val="24"/>
        </w:rPr>
        <w:t xml:space="preserve"> que alguns</w:t>
      </w:r>
      <w:r w:rsidR="00F43F9C" w:rsidRPr="00064D7F">
        <w:rPr>
          <w:rStyle w:val="a"/>
          <w:rFonts w:ascii="Arial" w:hAnsi="Arial" w:cs="Arial"/>
          <w:sz w:val="24"/>
          <w:szCs w:val="24"/>
        </w:rPr>
        <w:t xml:space="preserve"> moradores da localida</w:t>
      </w:r>
      <w:r w:rsidR="008B05F7">
        <w:rPr>
          <w:rStyle w:val="a"/>
          <w:rFonts w:ascii="Arial" w:hAnsi="Arial" w:cs="Arial"/>
          <w:sz w:val="24"/>
          <w:szCs w:val="24"/>
        </w:rPr>
        <w:t>de do Cerro do Chileno atrapalham</w:t>
      </w:r>
      <w:r w:rsidR="00F43F9C" w:rsidRPr="00064D7F">
        <w:rPr>
          <w:rStyle w:val="a"/>
          <w:rFonts w:ascii="Arial" w:hAnsi="Arial" w:cs="Arial"/>
          <w:sz w:val="24"/>
          <w:szCs w:val="24"/>
        </w:rPr>
        <w:t xml:space="preserve"> o serviço do patroleiro que recebe ordens para o serviço, parabeniza o serviço</w:t>
      </w:r>
      <w:r w:rsidR="008B05F7">
        <w:rPr>
          <w:rStyle w:val="a"/>
          <w:rFonts w:ascii="Arial" w:hAnsi="Arial" w:cs="Arial"/>
          <w:sz w:val="24"/>
          <w:szCs w:val="24"/>
        </w:rPr>
        <w:t xml:space="preserve"> realizado com</w:t>
      </w:r>
      <w:r w:rsidR="009D7448" w:rsidRPr="00064D7F">
        <w:rPr>
          <w:rStyle w:val="a"/>
          <w:rFonts w:ascii="Arial" w:hAnsi="Arial" w:cs="Arial"/>
          <w:sz w:val="24"/>
          <w:szCs w:val="24"/>
        </w:rPr>
        <w:t xml:space="preserve"> roçadeira articulada, um equipamento que permitiu aumentar a largura da estrada, </w:t>
      </w:r>
      <w:r w:rsidR="00F43F9C" w:rsidRPr="00064D7F">
        <w:rPr>
          <w:rStyle w:val="a"/>
          <w:rFonts w:ascii="Arial" w:hAnsi="Arial" w:cs="Arial"/>
          <w:sz w:val="24"/>
          <w:szCs w:val="24"/>
        </w:rPr>
        <w:t xml:space="preserve">onde não tinha condições nem </w:t>
      </w:r>
      <w:r w:rsidR="008B05F7">
        <w:rPr>
          <w:rStyle w:val="a"/>
          <w:rFonts w:ascii="Arial" w:hAnsi="Arial" w:cs="Arial"/>
          <w:sz w:val="24"/>
          <w:szCs w:val="24"/>
        </w:rPr>
        <w:t>de ultrapassagens de veículos por</w:t>
      </w:r>
      <w:r w:rsidR="00F43F9C" w:rsidRPr="00064D7F">
        <w:rPr>
          <w:rStyle w:val="a"/>
          <w:rFonts w:ascii="Arial" w:hAnsi="Arial" w:cs="Arial"/>
          <w:sz w:val="24"/>
          <w:szCs w:val="24"/>
        </w:rPr>
        <w:t xml:space="preserve"> ser muito estreita. </w:t>
      </w:r>
      <w:r w:rsidR="009D0CE5" w:rsidRPr="00064D7F">
        <w:rPr>
          <w:rStyle w:val="a"/>
          <w:rFonts w:ascii="Arial" w:hAnsi="Arial" w:cs="Arial"/>
          <w:sz w:val="24"/>
          <w:szCs w:val="24"/>
        </w:rPr>
        <w:t>Vereador comenta sobre seu pedido de providencia solicitado nesta casa, a importância da conscientização desde cedo as crianças à cuidarem o meio ambiente</w:t>
      </w:r>
      <w:r w:rsidR="009D7448" w:rsidRPr="00064D7F">
        <w:rPr>
          <w:rStyle w:val="a"/>
          <w:rFonts w:ascii="Arial" w:hAnsi="Arial" w:cs="Arial"/>
          <w:sz w:val="24"/>
          <w:szCs w:val="24"/>
        </w:rPr>
        <w:t>.</w:t>
      </w:r>
      <w:r w:rsidR="00BD58FA" w:rsidRPr="00064D7F">
        <w:rPr>
          <w:rStyle w:val="a"/>
          <w:rFonts w:ascii="Arial" w:hAnsi="Arial" w:cs="Arial"/>
          <w:sz w:val="24"/>
          <w:szCs w:val="24"/>
        </w:rPr>
        <w:t xml:space="preserve"> </w:t>
      </w:r>
      <w:r w:rsidR="0071021E" w:rsidRPr="00064D7F">
        <w:rPr>
          <w:rStyle w:val="a"/>
          <w:rFonts w:ascii="Arial" w:hAnsi="Arial" w:cs="Arial"/>
          <w:sz w:val="24"/>
          <w:szCs w:val="24"/>
        </w:rPr>
        <w:t>Presidente passa palavra ao Vereador Dion Souza, que cumprimenta todos os p</w:t>
      </w:r>
      <w:r w:rsidR="00BD58FA" w:rsidRPr="00064D7F">
        <w:rPr>
          <w:rStyle w:val="a"/>
          <w:rFonts w:ascii="Arial" w:hAnsi="Arial" w:cs="Arial"/>
          <w:sz w:val="24"/>
          <w:szCs w:val="24"/>
        </w:rPr>
        <w:t>resentes nesta Casa Legislativa e todos que estão nos assistindo pelas redes sociais.</w:t>
      </w:r>
      <w:r w:rsidR="004010CA" w:rsidRPr="00064D7F">
        <w:rPr>
          <w:rStyle w:val="a"/>
          <w:rFonts w:ascii="Arial" w:hAnsi="Arial" w:cs="Arial"/>
          <w:sz w:val="24"/>
          <w:szCs w:val="24"/>
        </w:rPr>
        <w:t xml:space="preserve"> </w:t>
      </w:r>
      <w:r w:rsidR="00E15AC5">
        <w:rPr>
          <w:rStyle w:val="a"/>
          <w:rFonts w:ascii="Arial" w:hAnsi="Arial" w:cs="Arial"/>
          <w:sz w:val="24"/>
          <w:szCs w:val="24"/>
        </w:rPr>
        <w:t>Comenta sobre</w:t>
      </w:r>
      <w:r w:rsidR="008B05F7">
        <w:rPr>
          <w:rStyle w:val="a"/>
          <w:rFonts w:ascii="Arial" w:hAnsi="Arial" w:cs="Arial"/>
          <w:sz w:val="24"/>
          <w:szCs w:val="24"/>
        </w:rPr>
        <w:t xml:space="preserve"> o</w:t>
      </w:r>
      <w:r w:rsidR="00E15AC5">
        <w:rPr>
          <w:rStyle w:val="a"/>
          <w:rFonts w:ascii="Arial" w:hAnsi="Arial" w:cs="Arial"/>
          <w:sz w:val="24"/>
          <w:szCs w:val="24"/>
        </w:rPr>
        <w:t xml:space="preserve"> balneário Monte Alegre</w:t>
      </w:r>
      <w:r w:rsidR="008B05F7">
        <w:rPr>
          <w:rStyle w:val="a"/>
          <w:rFonts w:ascii="Arial" w:hAnsi="Arial" w:cs="Arial"/>
          <w:sz w:val="24"/>
          <w:szCs w:val="24"/>
        </w:rPr>
        <w:t>, salienta que</w:t>
      </w:r>
      <w:r w:rsidR="00E15AC5">
        <w:rPr>
          <w:rStyle w:val="a"/>
          <w:rFonts w:ascii="Arial" w:hAnsi="Arial" w:cs="Arial"/>
          <w:sz w:val="24"/>
          <w:szCs w:val="24"/>
        </w:rPr>
        <w:t xml:space="preserve"> está muito lindo, solicita </w:t>
      </w:r>
      <w:r w:rsidR="008B05F7">
        <w:rPr>
          <w:rStyle w:val="a"/>
          <w:rFonts w:ascii="Arial" w:hAnsi="Arial" w:cs="Arial"/>
          <w:sz w:val="24"/>
          <w:szCs w:val="24"/>
        </w:rPr>
        <w:t xml:space="preserve">a </w:t>
      </w:r>
      <w:r w:rsidR="00E15AC5">
        <w:rPr>
          <w:rStyle w:val="a"/>
          <w:rFonts w:ascii="Arial" w:hAnsi="Arial" w:cs="Arial"/>
          <w:sz w:val="24"/>
          <w:szCs w:val="24"/>
        </w:rPr>
        <w:t xml:space="preserve">todos que visitam que cuidem do balneário. Comunica que o campeonato foi adiado para </w:t>
      </w:r>
      <w:r w:rsidR="008B05F7">
        <w:rPr>
          <w:rStyle w:val="a"/>
          <w:rFonts w:ascii="Arial" w:hAnsi="Arial" w:cs="Arial"/>
          <w:sz w:val="24"/>
          <w:szCs w:val="24"/>
        </w:rPr>
        <w:t xml:space="preserve">o </w:t>
      </w:r>
      <w:r w:rsidR="00E15AC5">
        <w:rPr>
          <w:rStyle w:val="a"/>
          <w:rFonts w:ascii="Arial" w:hAnsi="Arial" w:cs="Arial"/>
          <w:sz w:val="24"/>
          <w:szCs w:val="24"/>
        </w:rPr>
        <w:t>dia vinte e oito de janeiro, onde estão inscritas dezenove equipes participantes, deixa convite a todos munícipes</w:t>
      </w:r>
      <w:r w:rsidR="008B05F7">
        <w:rPr>
          <w:rStyle w:val="a"/>
          <w:rFonts w:ascii="Arial" w:hAnsi="Arial" w:cs="Arial"/>
          <w:sz w:val="24"/>
          <w:szCs w:val="24"/>
        </w:rPr>
        <w:t xml:space="preserve"> para prestigiar o campeonato</w:t>
      </w:r>
      <w:r w:rsidR="00E15AC5">
        <w:rPr>
          <w:rStyle w:val="a"/>
          <w:rFonts w:ascii="Arial" w:hAnsi="Arial" w:cs="Arial"/>
          <w:sz w:val="24"/>
          <w:szCs w:val="24"/>
        </w:rPr>
        <w:t xml:space="preserve">. Finalizando informa que o posto de saúde está em reforma. </w:t>
      </w:r>
      <w:r w:rsidR="0071021E" w:rsidRPr="00064D7F">
        <w:rPr>
          <w:rStyle w:val="a"/>
          <w:rFonts w:ascii="Arial" w:hAnsi="Arial" w:cs="Arial"/>
          <w:sz w:val="24"/>
          <w:szCs w:val="24"/>
        </w:rPr>
        <w:t>Presidente solicita que o secretário vereador Dion Souza faça leitura do ofício</w:t>
      </w:r>
      <w:r w:rsidR="00107940" w:rsidRPr="00064D7F">
        <w:rPr>
          <w:rStyle w:val="a"/>
          <w:rFonts w:ascii="Arial" w:hAnsi="Arial" w:cs="Arial"/>
          <w:sz w:val="24"/>
          <w:szCs w:val="24"/>
        </w:rPr>
        <w:t xml:space="preserve">, </w:t>
      </w:r>
      <w:r w:rsidR="00437C52" w:rsidRPr="00064D7F">
        <w:rPr>
          <w:rStyle w:val="a"/>
          <w:rFonts w:ascii="Arial" w:hAnsi="Arial" w:cs="Arial"/>
          <w:sz w:val="24"/>
          <w:szCs w:val="24"/>
        </w:rPr>
        <w:t xml:space="preserve">Pedido de Providencia, </w:t>
      </w:r>
      <w:r w:rsidR="003A7D0F">
        <w:rPr>
          <w:rStyle w:val="a"/>
          <w:rFonts w:ascii="Arial" w:hAnsi="Arial" w:cs="Arial"/>
          <w:sz w:val="24"/>
          <w:szCs w:val="24"/>
        </w:rPr>
        <w:t>indicação</w:t>
      </w:r>
      <w:r w:rsidR="00107940" w:rsidRPr="00064D7F">
        <w:rPr>
          <w:rStyle w:val="a"/>
          <w:rFonts w:ascii="Arial" w:hAnsi="Arial" w:cs="Arial"/>
          <w:sz w:val="24"/>
          <w:szCs w:val="24"/>
        </w:rPr>
        <w:t>,</w:t>
      </w:r>
      <w:r w:rsidR="003A7D0F">
        <w:rPr>
          <w:rStyle w:val="a"/>
          <w:rFonts w:ascii="Arial" w:hAnsi="Arial" w:cs="Arial"/>
          <w:sz w:val="24"/>
          <w:szCs w:val="24"/>
        </w:rPr>
        <w:t xml:space="preserve"> Projeto de Resolução,</w:t>
      </w:r>
      <w:r w:rsidR="00437C52" w:rsidRPr="00064D7F">
        <w:rPr>
          <w:rStyle w:val="a"/>
          <w:rFonts w:ascii="Arial" w:hAnsi="Arial" w:cs="Arial"/>
          <w:sz w:val="24"/>
          <w:szCs w:val="24"/>
        </w:rPr>
        <w:t xml:space="preserve"> </w:t>
      </w:r>
      <w:r w:rsidR="003A7D0F">
        <w:rPr>
          <w:rStyle w:val="a"/>
          <w:rFonts w:ascii="Arial" w:hAnsi="Arial" w:cs="Arial"/>
          <w:sz w:val="24"/>
          <w:szCs w:val="24"/>
        </w:rPr>
        <w:t>P</w:t>
      </w:r>
      <w:r w:rsidR="0071021E" w:rsidRPr="00064D7F">
        <w:rPr>
          <w:rStyle w:val="a"/>
          <w:rFonts w:ascii="Arial" w:hAnsi="Arial" w:cs="Arial"/>
          <w:sz w:val="24"/>
          <w:szCs w:val="24"/>
        </w:rPr>
        <w:t>rojetos de lei do Executivo</w:t>
      </w:r>
      <w:r w:rsidR="003A7D0F">
        <w:rPr>
          <w:rStyle w:val="a"/>
          <w:rFonts w:ascii="Arial" w:hAnsi="Arial" w:cs="Arial"/>
          <w:sz w:val="24"/>
          <w:szCs w:val="24"/>
        </w:rPr>
        <w:t xml:space="preserve"> e P</w:t>
      </w:r>
      <w:r w:rsidR="00107940" w:rsidRPr="00064D7F">
        <w:rPr>
          <w:rStyle w:val="a"/>
          <w:rFonts w:ascii="Arial" w:hAnsi="Arial" w:cs="Arial"/>
          <w:sz w:val="24"/>
          <w:szCs w:val="24"/>
        </w:rPr>
        <w:t>rojeto de lei do Legislativo</w:t>
      </w:r>
      <w:r w:rsidR="0071021E" w:rsidRPr="00064D7F">
        <w:rPr>
          <w:rStyle w:val="a"/>
          <w:rFonts w:ascii="Arial" w:hAnsi="Arial" w:cs="Arial"/>
          <w:sz w:val="24"/>
          <w:szCs w:val="24"/>
        </w:rPr>
        <w:t xml:space="preserve">. </w:t>
      </w:r>
      <w:r w:rsidR="00107940" w:rsidRPr="003A7D0F">
        <w:rPr>
          <w:rStyle w:val="a"/>
          <w:rFonts w:ascii="Arial" w:hAnsi="Arial" w:cs="Arial"/>
          <w:b/>
          <w:sz w:val="24"/>
          <w:szCs w:val="24"/>
        </w:rPr>
        <w:t>Ofício Gab.</w:t>
      </w:r>
      <w:r w:rsidR="00437C52" w:rsidRPr="003A7D0F">
        <w:rPr>
          <w:rStyle w:val="a"/>
          <w:rFonts w:ascii="Arial" w:hAnsi="Arial" w:cs="Arial"/>
          <w:b/>
          <w:sz w:val="24"/>
          <w:szCs w:val="24"/>
        </w:rPr>
        <w:t xml:space="preserve"> Nº22/</w:t>
      </w:r>
      <w:r w:rsidR="0071021E" w:rsidRPr="003A7D0F">
        <w:rPr>
          <w:rStyle w:val="a"/>
          <w:rFonts w:ascii="Arial" w:hAnsi="Arial" w:cs="Arial"/>
          <w:b/>
          <w:sz w:val="24"/>
          <w:szCs w:val="24"/>
        </w:rPr>
        <w:t>2025</w:t>
      </w:r>
      <w:r w:rsidR="0071021E" w:rsidRPr="00064D7F">
        <w:rPr>
          <w:rStyle w:val="a"/>
          <w:rFonts w:ascii="Arial" w:hAnsi="Arial" w:cs="Arial"/>
          <w:sz w:val="24"/>
          <w:szCs w:val="24"/>
        </w:rPr>
        <w:t>. Na oportunidade em que cumprimentamos cordialmente Vossa Senhoria, vimos através deste, encaminhar para apreciação e aprovação dos nobres Edis:</w:t>
      </w:r>
      <w:r w:rsidR="00107940" w:rsidRPr="00064D7F">
        <w:rPr>
          <w:rStyle w:val="a"/>
          <w:rFonts w:ascii="Arial" w:hAnsi="Arial" w:cs="Arial"/>
          <w:sz w:val="24"/>
          <w:szCs w:val="24"/>
        </w:rPr>
        <w:t xml:space="preserve"> </w:t>
      </w:r>
      <w:r w:rsidR="00107940" w:rsidRPr="003A7D0F">
        <w:rPr>
          <w:rStyle w:val="a"/>
          <w:rFonts w:ascii="Arial" w:hAnsi="Arial" w:cs="Arial"/>
          <w:b/>
          <w:sz w:val="24"/>
          <w:szCs w:val="24"/>
        </w:rPr>
        <w:t>Projeto de Lei nº 2.33</w:t>
      </w:r>
      <w:r w:rsidR="00866D3A" w:rsidRPr="003A7D0F">
        <w:rPr>
          <w:rStyle w:val="a"/>
          <w:rFonts w:ascii="Arial" w:hAnsi="Arial" w:cs="Arial"/>
          <w:b/>
          <w:sz w:val="24"/>
          <w:szCs w:val="24"/>
        </w:rPr>
        <w:t>6</w:t>
      </w:r>
      <w:r w:rsidR="00107940" w:rsidRPr="003A7D0F">
        <w:rPr>
          <w:rStyle w:val="a"/>
          <w:rFonts w:ascii="Arial" w:hAnsi="Arial" w:cs="Arial"/>
          <w:b/>
          <w:sz w:val="24"/>
          <w:szCs w:val="24"/>
        </w:rPr>
        <w:t>/2025 de 1</w:t>
      </w:r>
      <w:r w:rsidR="00437C52" w:rsidRPr="003A7D0F">
        <w:rPr>
          <w:rStyle w:val="a"/>
          <w:rFonts w:ascii="Arial" w:hAnsi="Arial" w:cs="Arial"/>
          <w:b/>
          <w:sz w:val="24"/>
          <w:szCs w:val="24"/>
        </w:rPr>
        <w:t>7</w:t>
      </w:r>
      <w:r w:rsidR="0071021E" w:rsidRPr="003A7D0F">
        <w:rPr>
          <w:rStyle w:val="a"/>
          <w:rFonts w:ascii="Arial" w:hAnsi="Arial" w:cs="Arial"/>
          <w:b/>
          <w:sz w:val="24"/>
          <w:szCs w:val="24"/>
        </w:rPr>
        <w:t xml:space="preserve"> de janeiro de 2025</w:t>
      </w:r>
      <w:r w:rsidR="00107940" w:rsidRPr="00064D7F">
        <w:rPr>
          <w:rStyle w:val="a"/>
          <w:rFonts w:ascii="Arial" w:hAnsi="Arial" w:cs="Arial"/>
          <w:sz w:val="24"/>
          <w:szCs w:val="24"/>
        </w:rPr>
        <w:t xml:space="preserve">. </w:t>
      </w:r>
      <w:r w:rsidR="00437C52" w:rsidRPr="00064D7F">
        <w:rPr>
          <w:rStyle w:val="a"/>
          <w:rFonts w:ascii="Arial" w:hAnsi="Arial" w:cs="Arial"/>
          <w:sz w:val="24"/>
          <w:szCs w:val="24"/>
        </w:rPr>
        <w:t>“Autoriza o Executivo Municipal a contratar pessoal por prazo determinado, para atender necessidades emergenciais e dá outras providências”.</w:t>
      </w:r>
      <w:r w:rsidR="00107940" w:rsidRPr="00064D7F">
        <w:rPr>
          <w:rStyle w:val="a"/>
          <w:rFonts w:ascii="Arial" w:hAnsi="Arial" w:cs="Arial"/>
          <w:sz w:val="24"/>
          <w:szCs w:val="24"/>
        </w:rPr>
        <w:t xml:space="preserve"> </w:t>
      </w:r>
      <w:r w:rsidR="00107940" w:rsidRPr="003A7D0F">
        <w:rPr>
          <w:rStyle w:val="a"/>
          <w:rFonts w:ascii="Arial" w:hAnsi="Arial" w:cs="Arial"/>
          <w:b/>
          <w:sz w:val="24"/>
          <w:szCs w:val="24"/>
        </w:rPr>
        <w:t>Projeto de Lei nº 2.23</w:t>
      </w:r>
      <w:r w:rsidR="00437C52" w:rsidRPr="003A7D0F">
        <w:rPr>
          <w:rStyle w:val="a"/>
          <w:rFonts w:ascii="Arial" w:hAnsi="Arial" w:cs="Arial"/>
          <w:b/>
          <w:sz w:val="24"/>
          <w:szCs w:val="24"/>
        </w:rPr>
        <w:t>7</w:t>
      </w:r>
      <w:r w:rsidR="00107940" w:rsidRPr="003A7D0F">
        <w:rPr>
          <w:rStyle w:val="a"/>
          <w:rFonts w:ascii="Arial" w:hAnsi="Arial" w:cs="Arial"/>
          <w:b/>
          <w:sz w:val="24"/>
          <w:szCs w:val="24"/>
        </w:rPr>
        <w:t>/2025 de 1</w:t>
      </w:r>
      <w:r w:rsidR="00437C52" w:rsidRPr="003A7D0F">
        <w:rPr>
          <w:rStyle w:val="a"/>
          <w:rFonts w:ascii="Arial" w:hAnsi="Arial" w:cs="Arial"/>
          <w:b/>
          <w:sz w:val="24"/>
          <w:szCs w:val="24"/>
        </w:rPr>
        <w:t>7</w:t>
      </w:r>
      <w:r w:rsidR="00107940" w:rsidRPr="00064D7F">
        <w:rPr>
          <w:rStyle w:val="a"/>
          <w:rFonts w:ascii="Arial" w:hAnsi="Arial" w:cs="Arial"/>
          <w:sz w:val="24"/>
          <w:szCs w:val="24"/>
        </w:rPr>
        <w:t xml:space="preserve"> </w:t>
      </w:r>
      <w:r w:rsidR="0071021E" w:rsidRPr="003A7D0F">
        <w:rPr>
          <w:rStyle w:val="a"/>
          <w:rFonts w:ascii="Arial" w:hAnsi="Arial" w:cs="Arial"/>
          <w:b/>
          <w:sz w:val="24"/>
          <w:szCs w:val="24"/>
        </w:rPr>
        <w:t>de janeiro de 2025</w:t>
      </w:r>
      <w:r w:rsidR="0071021E" w:rsidRPr="00064D7F">
        <w:rPr>
          <w:rStyle w:val="a"/>
          <w:rFonts w:ascii="Arial" w:hAnsi="Arial" w:cs="Arial"/>
          <w:sz w:val="24"/>
          <w:szCs w:val="24"/>
        </w:rPr>
        <w:t xml:space="preserve"> </w:t>
      </w:r>
      <w:r w:rsidR="00107940" w:rsidRPr="00064D7F">
        <w:rPr>
          <w:rStyle w:val="a"/>
          <w:rFonts w:ascii="Arial" w:hAnsi="Arial" w:cs="Arial"/>
          <w:sz w:val="24"/>
          <w:szCs w:val="24"/>
        </w:rPr>
        <w:t>“</w:t>
      </w:r>
      <w:r w:rsidR="00437C52" w:rsidRPr="00064D7F">
        <w:rPr>
          <w:rStyle w:val="a"/>
          <w:rFonts w:ascii="Arial" w:hAnsi="Arial" w:cs="Arial"/>
          <w:sz w:val="24"/>
          <w:szCs w:val="24"/>
        </w:rPr>
        <w:t xml:space="preserve">Altera redação do Art. 3º da Lei 1.188/2011 e dá outras providenciais”. </w:t>
      </w:r>
      <w:r w:rsidR="004010CA" w:rsidRPr="00064D7F">
        <w:rPr>
          <w:rStyle w:val="a"/>
          <w:rFonts w:ascii="Arial" w:hAnsi="Arial" w:cs="Arial"/>
          <w:b/>
          <w:sz w:val="24"/>
          <w:szCs w:val="24"/>
        </w:rPr>
        <w:t xml:space="preserve"> </w:t>
      </w:r>
      <w:r w:rsidR="004010CA" w:rsidRPr="003A7D0F">
        <w:rPr>
          <w:rStyle w:val="a"/>
          <w:rFonts w:ascii="Arial" w:hAnsi="Arial" w:cs="Arial"/>
          <w:b/>
          <w:sz w:val="24"/>
          <w:szCs w:val="24"/>
        </w:rPr>
        <w:t xml:space="preserve">Indicação </w:t>
      </w:r>
      <w:r w:rsidR="00064D7F" w:rsidRPr="003A7D0F">
        <w:rPr>
          <w:rStyle w:val="a"/>
          <w:rFonts w:ascii="Arial" w:hAnsi="Arial" w:cs="Arial"/>
          <w:b/>
          <w:sz w:val="24"/>
          <w:szCs w:val="24"/>
        </w:rPr>
        <w:t>nº03/2025</w:t>
      </w:r>
      <w:r w:rsidR="003A7D0F">
        <w:rPr>
          <w:rStyle w:val="a"/>
          <w:rFonts w:ascii="Arial" w:hAnsi="Arial" w:cs="Arial"/>
          <w:b/>
          <w:sz w:val="24"/>
          <w:szCs w:val="24"/>
        </w:rPr>
        <w:t xml:space="preserve">. </w:t>
      </w:r>
      <w:r w:rsidR="003A7D0F">
        <w:rPr>
          <w:rStyle w:val="a"/>
          <w:rFonts w:ascii="Arial" w:hAnsi="Arial" w:cs="Arial"/>
          <w:sz w:val="24"/>
          <w:szCs w:val="24"/>
        </w:rPr>
        <w:t>Com</w:t>
      </w:r>
      <w:r w:rsidR="004010CA" w:rsidRPr="00064D7F">
        <w:rPr>
          <w:rStyle w:val="a"/>
          <w:rFonts w:ascii="Arial" w:hAnsi="Arial" w:cs="Arial"/>
          <w:sz w:val="24"/>
          <w:szCs w:val="24"/>
        </w:rPr>
        <w:t xml:space="preserve"> a finalidade de Indicar/Sugerir ao Poder </w:t>
      </w:r>
      <w:r w:rsidR="004010CA" w:rsidRPr="00064D7F">
        <w:rPr>
          <w:rStyle w:val="a"/>
          <w:rFonts w:ascii="Arial" w:hAnsi="Arial" w:cs="Arial"/>
          <w:sz w:val="24"/>
          <w:szCs w:val="24"/>
        </w:rPr>
        <w:lastRenderedPageBreak/>
        <w:t xml:space="preserve">Executivo Municipal, que promova no reajuste do vale-alimentação pago aos servidores do Município de Vale Verde/RS. Esta Proposição foi solicitada pelo vereador Elario Rosa da Silva, e será encaminhado ao Executivo Municipal. </w:t>
      </w:r>
      <w:r w:rsidR="00E15AC5">
        <w:rPr>
          <w:rFonts w:ascii="Arial" w:hAnsi="Arial" w:cs="Arial"/>
          <w:b/>
          <w:sz w:val="24"/>
          <w:szCs w:val="24"/>
        </w:rPr>
        <w:t>P</w:t>
      </w:r>
      <w:r w:rsidR="00E15AC5" w:rsidRPr="00064D7F">
        <w:rPr>
          <w:rFonts w:ascii="Arial" w:hAnsi="Arial" w:cs="Arial"/>
          <w:b/>
          <w:sz w:val="24"/>
          <w:szCs w:val="24"/>
        </w:rPr>
        <w:t>edido de providência</w:t>
      </w:r>
      <w:r w:rsidR="004010CA" w:rsidRPr="00064D7F">
        <w:rPr>
          <w:rFonts w:ascii="Arial" w:hAnsi="Arial" w:cs="Arial"/>
          <w:sz w:val="24"/>
          <w:szCs w:val="24"/>
        </w:rPr>
        <w:t xml:space="preserve"> </w:t>
      </w:r>
      <w:r w:rsidR="004010CA" w:rsidRPr="003A7D0F">
        <w:rPr>
          <w:rFonts w:ascii="Arial" w:hAnsi="Arial" w:cs="Arial"/>
          <w:b/>
          <w:sz w:val="24"/>
          <w:szCs w:val="24"/>
        </w:rPr>
        <w:t>nº02/2025</w:t>
      </w:r>
      <w:r w:rsidR="004010CA" w:rsidRPr="00064D7F">
        <w:rPr>
          <w:rFonts w:ascii="Arial" w:hAnsi="Arial" w:cs="Arial"/>
          <w:sz w:val="24"/>
          <w:szCs w:val="24"/>
        </w:rPr>
        <w:t xml:space="preserve"> “Solicita ao Poder Executivo Municipal, que sejam colocadas em cada escola três lixeiras, uma para material orgânico, uma para vidro e outra para plásticos.</w:t>
      </w:r>
      <w:r w:rsidR="00064D7F">
        <w:rPr>
          <w:rFonts w:ascii="Arial" w:hAnsi="Arial" w:cs="Arial"/>
          <w:sz w:val="24"/>
          <w:szCs w:val="24"/>
        </w:rPr>
        <w:t xml:space="preserve"> </w:t>
      </w:r>
      <w:r w:rsidR="00064D7F" w:rsidRPr="00064D7F">
        <w:rPr>
          <w:rFonts w:ascii="Arial" w:hAnsi="Arial" w:cs="Arial"/>
          <w:sz w:val="24"/>
          <w:szCs w:val="24"/>
        </w:rPr>
        <w:t>Justificativa</w:t>
      </w:r>
      <w:r w:rsidR="004010CA" w:rsidRPr="00064D7F">
        <w:rPr>
          <w:rFonts w:ascii="Arial" w:hAnsi="Arial" w:cs="Arial"/>
          <w:b/>
          <w:sz w:val="24"/>
          <w:szCs w:val="24"/>
        </w:rPr>
        <w:t xml:space="preserve"> - </w:t>
      </w:r>
      <w:r w:rsidR="004010CA" w:rsidRPr="00064D7F">
        <w:rPr>
          <w:rFonts w:ascii="Arial" w:hAnsi="Arial" w:cs="Arial"/>
          <w:color w:val="222222"/>
          <w:sz w:val="24"/>
          <w:szCs w:val="24"/>
        </w:rPr>
        <w:t>Conscientizar</w:t>
      </w:r>
      <w:r w:rsidR="004010CA" w:rsidRPr="00064D7F">
        <w:rPr>
          <w:rFonts w:ascii="Arial" w:hAnsi="Arial" w:cs="Arial"/>
          <w:color w:val="252626"/>
          <w:sz w:val="24"/>
          <w:szCs w:val="24"/>
        </w:rPr>
        <w:t xml:space="preserve"> os alunos e educá-los em um dos muitos aspectos relacionados ao cuidado com o meio ambiente, </w:t>
      </w:r>
      <w:r w:rsidR="004010CA" w:rsidRPr="00064D7F">
        <w:rPr>
          <w:rFonts w:ascii="Arial" w:hAnsi="Arial" w:cs="Arial"/>
          <w:color w:val="222222"/>
          <w:sz w:val="24"/>
          <w:szCs w:val="24"/>
        </w:rPr>
        <w:t>ensinando desde crianças a contribuírem com a conservação do meio ambiente.  Este pedido foi solicitado pelo Vereador Jorge Ribeiro, bancada MDB, e será encaminhado ao Executivo Municipal.</w:t>
      </w:r>
      <w:r w:rsidR="00064D7F" w:rsidRPr="00064D7F">
        <w:rPr>
          <w:rFonts w:ascii="Arial" w:hAnsi="Arial" w:cs="Arial"/>
          <w:color w:val="222222"/>
          <w:sz w:val="24"/>
          <w:szCs w:val="24"/>
        </w:rPr>
        <w:t xml:space="preserve"> </w:t>
      </w:r>
      <w:r w:rsidR="00064D7F" w:rsidRPr="00064D7F">
        <w:rPr>
          <w:rFonts w:ascii="Arial" w:hAnsi="Arial" w:cs="Arial"/>
          <w:b/>
          <w:color w:val="222222"/>
          <w:sz w:val="24"/>
          <w:szCs w:val="24"/>
        </w:rPr>
        <w:t>Projeto de Resolução nº01/2025</w:t>
      </w:r>
      <w:r w:rsidR="00064D7F" w:rsidRPr="00064D7F">
        <w:rPr>
          <w:rFonts w:ascii="Arial" w:hAnsi="Arial" w:cs="Arial"/>
          <w:color w:val="222222"/>
          <w:sz w:val="24"/>
          <w:szCs w:val="24"/>
        </w:rPr>
        <w:t xml:space="preserve"> -</w:t>
      </w:r>
      <w:r w:rsidR="00064D7F" w:rsidRPr="00064D7F">
        <w:rPr>
          <w:rStyle w:val="TextodebaloChar"/>
          <w:rFonts w:ascii="Arial" w:eastAsia="Times New Roman" w:hAnsi="Arial" w:cs="Arial"/>
          <w:sz w:val="24"/>
          <w:szCs w:val="24"/>
        </w:rPr>
        <w:t xml:space="preserve"> </w:t>
      </w:r>
      <w:r w:rsidR="00064D7F" w:rsidRPr="00064D7F">
        <w:rPr>
          <w:rStyle w:val="Forte"/>
          <w:rFonts w:ascii="Arial" w:eastAsia="Times New Roman" w:hAnsi="Arial" w:cs="Arial"/>
          <w:b w:val="0"/>
          <w:sz w:val="24"/>
          <w:szCs w:val="24"/>
        </w:rPr>
        <w:t>Criação da Comissão Especial denominada “Frente Parlamentar em Defesa dos Direitos da Mulher” para o ano de 2025</w:t>
      </w:r>
      <w:r w:rsidR="00064D7F" w:rsidRPr="00064D7F">
        <w:rPr>
          <w:rStyle w:val="Forte"/>
          <w:rFonts w:ascii="Arial" w:eastAsia="Times New Roman" w:hAnsi="Arial" w:cs="Arial"/>
          <w:sz w:val="24"/>
          <w:szCs w:val="24"/>
        </w:rPr>
        <w:t xml:space="preserve">. </w:t>
      </w:r>
      <w:r w:rsidR="00064D7F" w:rsidRPr="00064D7F">
        <w:rPr>
          <w:rStyle w:val="Forte"/>
          <w:rFonts w:ascii="Arial" w:eastAsia="Times New Roman" w:hAnsi="Arial" w:cs="Arial"/>
          <w:b w:val="0"/>
          <w:sz w:val="24"/>
          <w:szCs w:val="24"/>
        </w:rPr>
        <w:t xml:space="preserve">Autoria das vereadoras Taitiane Teixeira (bancada PL) e Patricia Gerhardt (bancada MDB). Presidente coloca Projeto de Resolução em discussão logo e votação, </w:t>
      </w:r>
      <w:r w:rsidR="00FA20E9">
        <w:rPr>
          <w:rStyle w:val="Forte"/>
          <w:rFonts w:ascii="Arial" w:eastAsia="Times New Roman" w:hAnsi="Arial" w:cs="Arial"/>
          <w:b w:val="0"/>
          <w:sz w:val="24"/>
          <w:szCs w:val="24"/>
        </w:rPr>
        <w:t xml:space="preserve">Vereadora Patrícia salienta a importância do </w:t>
      </w:r>
      <w:r w:rsidR="00F70EC2">
        <w:rPr>
          <w:rStyle w:val="Forte"/>
          <w:rFonts w:ascii="Arial" w:eastAsia="Times New Roman" w:hAnsi="Arial" w:cs="Arial"/>
          <w:b w:val="0"/>
          <w:sz w:val="24"/>
          <w:szCs w:val="24"/>
        </w:rPr>
        <w:t>Projeto em defender os direitos das mulheres, promovendo eventos. Vereadora Taitiane salienta sobre os direitos de igualdade lutar para que todos sejam livres para fazer suas escolhas mesmos diretos de oportunidade. Vereadora Débora convida todas mulheres para evento. P</w:t>
      </w:r>
      <w:r w:rsidR="00064D7F" w:rsidRPr="00064D7F">
        <w:rPr>
          <w:rStyle w:val="Forte"/>
          <w:rFonts w:ascii="Arial" w:eastAsia="Times New Roman" w:hAnsi="Arial" w:cs="Arial"/>
          <w:b w:val="0"/>
          <w:sz w:val="24"/>
          <w:szCs w:val="24"/>
        </w:rPr>
        <w:t xml:space="preserve">rojeto foi aprovado por todos. Presidente coloca </w:t>
      </w:r>
      <w:r w:rsidR="00064D7F" w:rsidRPr="00F70EC2">
        <w:rPr>
          <w:rStyle w:val="a"/>
          <w:rFonts w:ascii="Arial" w:hAnsi="Arial" w:cs="Arial"/>
          <w:b/>
          <w:sz w:val="24"/>
          <w:szCs w:val="24"/>
        </w:rPr>
        <w:t>Projeto de Lei nº 2.236/2025</w:t>
      </w:r>
      <w:r w:rsidR="00064D7F" w:rsidRPr="00064D7F">
        <w:rPr>
          <w:rStyle w:val="a"/>
          <w:rFonts w:ascii="Arial" w:hAnsi="Arial" w:cs="Arial"/>
          <w:sz w:val="24"/>
          <w:szCs w:val="24"/>
        </w:rPr>
        <w:t xml:space="preserve"> em </w:t>
      </w:r>
      <w:r w:rsidR="00064D7F" w:rsidRPr="00064D7F">
        <w:rPr>
          <w:rStyle w:val="Forte"/>
          <w:rFonts w:ascii="Arial" w:eastAsia="Times New Roman" w:hAnsi="Arial" w:cs="Arial"/>
          <w:b w:val="0"/>
          <w:sz w:val="24"/>
          <w:szCs w:val="24"/>
        </w:rPr>
        <w:t>discussão logo e votação, projeto foi aprovado por todos</w:t>
      </w:r>
      <w:r w:rsidR="00064D7F" w:rsidRPr="00064D7F">
        <w:rPr>
          <w:rStyle w:val="a"/>
          <w:rFonts w:ascii="Arial" w:hAnsi="Arial" w:cs="Arial"/>
          <w:sz w:val="24"/>
          <w:szCs w:val="24"/>
        </w:rPr>
        <w:t xml:space="preserve"> e será encaminhado ao Executivo municipal. </w:t>
      </w:r>
      <w:r w:rsidR="00064D7F" w:rsidRPr="00064D7F">
        <w:rPr>
          <w:rStyle w:val="Forte"/>
          <w:rFonts w:ascii="Arial" w:eastAsia="Times New Roman" w:hAnsi="Arial" w:cs="Arial"/>
          <w:b w:val="0"/>
          <w:sz w:val="24"/>
          <w:szCs w:val="24"/>
        </w:rPr>
        <w:t xml:space="preserve">Presidente coloca </w:t>
      </w:r>
      <w:r w:rsidR="00064D7F" w:rsidRPr="00F70EC2">
        <w:rPr>
          <w:rStyle w:val="a"/>
          <w:rFonts w:ascii="Arial" w:hAnsi="Arial" w:cs="Arial"/>
          <w:b/>
          <w:sz w:val="24"/>
          <w:szCs w:val="24"/>
        </w:rPr>
        <w:t>Projeto de Lei nº 2.237/2025</w:t>
      </w:r>
      <w:r w:rsidR="00064D7F" w:rsidRPr="00064D7F">
        <w:rPr>
          <w:rStyle w:val="a"/>
          <w:rFonts w:ascii="Arial" w:hAnsi="Arial" w:cs="Arial"/>
          <w:sz w:val="24"/>
          <w:szCs w:val="24"/>
        </w:rPr>
        <w:t xml:space="preserve"> em </w:t>
      </w:r>
      <w:r w:rsidR="00064D7F" w:rsidRPr="00064D7F">
        <w:rPr>
          <w:rStyle w:val="Forte"/>
          <w:rFonts w:ascii="Arial" w:eastAsia="Times New Roman" w:hAnsi="Arial" w:cs="Arial"/>
          <w:b w:val="0"/>
          <w:sz w:val="24"/>
          <w:szCs w:val="24"/>
        </w:rPr>
        <w:t>discussão logo e votação, projeto foi aprovado por todos</w:t>
      </w:r>
      <w:r w:rsidR="00064D7F" w:rsidRPr="00064D7F">
        <w:rPr>
          <w:rStyle w:val="a"/>
          <w:rFonts w:ascii="Arial" w:hAnsi="Arial" w:cs="Arial"/>
          <w:sz w:val="24"/>
          <w:szCs w:val="24"/>
        </w:rPr>
        <w:t xml:space="preserve"> e se</w:t>
      </w:r>
      <w:bookmarkStart w:id="0" w:name="_GoBack"/>
      <w:bookmarkEnd w:id="0"/>
      <w:r w:rsidR="00064D7F" w:rsidRPr="00064D7F">
        <w:rPr>
          <w:rStyle w:val="a"/>
          <w:rFonts w:ascii="Arial" w:hAnsi="Arial" w:cs="Arial"/>
          <w:sz w:val="24"/>
          <w:szCs w:val="24"/>
        </w:rPr>
        <w:t>rá encaminhado ao Executivo municipal. N</w:t>
      </w:r>
      <w:r w:rsidR="0071021E" w:rsidRPr="00064D7F">
        <w:rPr>
          <w:rFonts w:ascii="Arial" w:hAnsi="Arial" w:cs="Arial"/>
          <w:sz w:val="24"/>
          <w:szCs w:val="24"/>
        </w:rPr>
        <w:t>ão havendo mais nada a ser tratado, Presidente declara encerrada a presente sessão ordinária fi</w:t>
      </w:r>
      <w:r w:rsidR="00A14444" w:rsidRPr="00064D7F">
        <w:rPr>
          <w:rFonts w:ascii="Arial" w:hAnsi="Arial" w:cs="Arial"/>
          <w:sz w:val="24"/>
          <w:szCs w:val="24"/>
        </w:rPr>
        <w:t>cando a próxima para o dia vinte</w:t>
      </w:r>
      <w:r w:rsidR="0071021E" w:rsidRPr="00064D7F">
        <w:rPr>
          <w:rFonts w:ascii="Arial" w:hAnsi="Arial" w:cs="Arial"/>
          <w:sz w:val="24"/>
          <w:szCs w:val="24"/>
        </w:rPr>
        <w:t xml:space="preserve"> </w:t>
      </w:r>
      <w:r w:rsidR="00064D7F" w:rsidRPr="00064D7F">
        <w:rPr>
          <w:rFonts w:ascii="Arial" w:hAnsi="Arial" w:cs="Arial"/>
          <w:sz w:val="24"/>
          <w:szCs w:val="24"/>
        </w:rPr>
        <w:t xml:space="preserve">e sete </w:t>
      </w:r>
      <w:r w:rsidR="0071021E" w:rsidRPr="00064D7F">
        <w:rPr>
          <w:rFonts w:ascii="Arial" w:hAnsi="Arial" w:cs="Arial"/>
          <w:sz w:val="24"/>
          <w:szCs w:val="24"/>
        </w:rPr>
        <w:t>de janeiro ás dezenove horas.</w:t>
      </w:r>
    </w:p>
    <w:p w:rsidR="00CF5A42" w:rsidRDefault="00CF5A42">
      <w:pPr>
        <w:jc w:val="both"/>
        <w:rPr>
          <w:rFonts w:ascii="Arial" w:hAnsi="Arial" w:cs="Arial"/>
          <w:sz w:val="24"/>
          <w:szCs w:val="24"/>
        </w:rPr>
      </w:pPr>
    </w:p>
    <w:p w:rsidR="008B05F7" w:rsidRPr="00064D7F" w:rsidRDefault="008B05F7">
      <w:pPr>
        <w:jc w:val="both"/>
        <w:rPr>
          <w:rFonts w:ascii="Arial" w:hAnsi="Arial" w:cs="Arial"/>
          <w:b/>
          <w:sz w:val="24"/>
          <w:szCs w:val="24"/>
        </w:rPr>
      </w:pPr>
    </w:p>
    <w:p w:rsidR="00CF5A42" w:rsidRPr="00064D7F" w:rsidRDefault="0071021E">
      <w:pPr>
        <w:jc w:val="both"/>
        <w:rPr>
          <w:rFonts w:ascii="Arial" w:hAnsi="Arial" w:cs="Arial"/>
          <w:sz w:val="24"/>
          <w:szCs w:val="24"/>
        </w:rPr>
      </w:pPr>
      <w:r w:rsidRPr="00064D7F">
        <w:rPr>
          <w:rFonts w:ascii="Arial" w:hAnsi="Arial" w:cs="Arial"/>
          <w:b/>
          <w:sz w:val="24"/>
          <w:szCs w:val="24"/>
        </w:rPr>
        <w:t xml:space="preserve"> </w:t>
      </w:r>
      <w:r w:rsidRPr="00064D7F">
        <w:rPr>
          <w:rFonts w:ascii="Arial" w:hAnsi="Arial" w:cs="Arial"/>
          <w:sz w:val="24"/>
          <w:szCs w:val="24"/>
        </w:rPr>
        <w:t xml:space="preserve">           </w:t>
      </w:r>
      <w:r w:rsidR="008B05F7">
        <w:rPr>
          <w:rFonts w:ascii="Arial" w:hAnsi="Arial" w:cs="Arial"/>
          <w:sz w:val="24"/>
          <w:szCs w:val="24"/>
        </w:rPr>
        <w:t xml:space="preserve">      </w:t>
      </w:r>
      <w:r w:rsidRPr="00064D7F">
        <w:rPr>
          <w:rFonts w:ascii="Arial" w:hAnsi="Arial" w:cs="Arial"/>
          <w:sz w:val="24"/>
          <w:szCs w:val="24"/>
        </w:rPr>
        <w:t xml:space="preserve">  </w:t>
      </w:r>
      <w:r w:rsidR="00950D3F" w:rsidRPr="00064D7F">
        <w:rPr>
          <w:rFonts w:ascii="Arial" w:hAnsi="Arial" w:cs="Arial"/>
          <w:sz w:val="24"/>
          <w:szCs w:val="24"/>
        </w:rPr>
        <w:t>Dion Souza</w:t>
      </w:r>
      <w:r w:rsidRPr="00064D7F">
        <w:rPr>
          <w:rFonts w:ascii="Arial" w:hAnsi="Arial" w:cs="Arial"/>
          <w:sz w:val="24"/>
          <w:szCs w:val="24"/>
        </w:rPr>
        <w:t xml:space="preserve">                                  </w:t>
      </w:r>
      <w:r w:rsidR="008B05F7">
        <w:rPr>
          <w:rFonts w:ascii="Arial" w:hAnsi="Arial" w:cs="Arial"/>
          <w:sz w:val="24"/>
          <w:szCs w:val="24"/>
        </w:rPr>
        <w:t xml:space="preserve">                    </w:t>
      </w:r>
      <w:r w:rsidRPr="00064D7F">
        <w:rPr>
          <w:rFonts w:ascii="Arial" w:hAnsi="Arial" w:cs="Arial"/>
          <w:sz w:val="24"/>
          <w:szCs w:val="24"/>
        </w:rPr>
        <w:t xml:space="preserve"> </w:t>
      </w:r>
      <w:r w:rsidR="00A14444" w:rsidRPr="00064D7F">
        <w:rPr>
          <w:rFonts w:ascii="Arial" w:hAnsi="Arial" w:cs="Arial"/>
          <w:sz w:val="24"/>
          <w:szCs w:val="24"/>
        </w:rPr>
        <w:t xml:space="preserve"> </w:t>
      </w:r>
      <w:r w:rsidRPr="00064D7F">
        <w:rPr>
          <w:rFonts w:ascii="Arial" w:hAnsi="Arial" w:cs="Arial"/>
          <w:sz w:val="24"/>
          <w:szCs w:val="24"/>
        </w:rPr>
        <w:t>Débora Rosa da Silva</w:t>
      </w:r>
      <w:r w:rsidR="00950D3F" w:rsidRPr="00064D7F">
        <w:rPr>
          <w:rFonts w:ascii="Arial" w:hAnsi="Arial" w:cs="Arial"/>
          <w:sz w:val="24"/>
          <w:szCs w:val="24"/>
        </w:rPr>
        <w:t xml:space="preserve">      </w:t>
      </w:r>
    </w:p>
    <w:p w:rsidR="00CF5A42" w:rsidRPr="00064D7F" w:rsidRDefault="00950D3F">
      <w:pPr>
        <w:jc w:val="both"/>
        <w:rPr>
          <w:rFonts w:ascii="Arial" w:hAnsi="Arial" w:cs="Arial"/>
          <w:sz w:val="24"/>
          <w:szCs w:val="24"/>
        </w:rPr>
      </w:pPr>
      <w:r w:rsidRPr="00064D7F">
        <w:rPr>
          <w:rFonts w:ascii="Arial" w:hAnsi="Arial" w:cs="Arial"/>
          <w:sz w:val="24"/>
          <w:szCs w:val="24"/>
        </w:rPr>
        <w:t xml:space="preserve">           </w:t>
      </w:r>
      <w:r w:rsidR="008B05F7">
        <w:rPr>
          <w:rFonts w:ascii="Arial" w:hAnsi="Arial" w:cs="Arial"/>
          <w:sz w:val="24"/>
          <w:szCs w:val="24"/>
        </w:rPr>
        <w:t xml:space="preserve">      </w:t>
      </w:r>
      <w:r w:rsidRPr="00064D7F">
        <w:rPr>
          <w:rFonts w:ascii="Arial" w:hAnsi="Arial" w:cs="Arial"/>
          <w:sz w:val="24"/>
          <w:szCs w:val="24"/>
        </w:rPr>
        <w:t xml:space="preserve">    </w:t>
      </w:r>
      <w:r w:rsidR="00D4190B" w:rsidRPr="00064D7F">
        <w:rPr>
          <w:rFonts w:ascii="Arial" w:hAnsi="Arial" w:cs="Arial"/>
          <w:sz w:val="24"/>
          <w:szCs w:val="24"/>
        </w:rPr>
        <w:t>Secretário</w:t>
      </w:r>
      <w:r w:rsidR="0071021E" w:rsidRPr="00064D7F">
        <w:rPr>
          <w:rFonts w:ascii="Arial" w:hAnsi="Arial" w:cs="Arial"/>
          <w:sz w:val="24"/>
          <w:szCs w:val="24"/>
        </w:rPr>
        <w:t xml:space="preserve">                                      </w:t>
      </w:r>
      <w:r w:rsidRPr="00064D7F">
        <w:rPr>
          <w:rFonts w:ascii="Arial" w:hAnsi="Arial" w:cs="Arial"/>
          <w:sz w:val="24"/>
          <w:szCs w:val="24"/>
        </w:rPr>
        <w:t xml:space="preserve">  </w:t>
      </w:r>
      <w:r w:rsidR="008B05F7">
        <w:rPr>
          <w:rFonts w:ascii="Arial" w:hAnsi="Arial" w:cs="Arial"/>
          <w:sz w:val="24"/>
          <w:szCs w:val="24"/>
        </w:rPr>
        <w:t xml:space="preserve">                        </w:t>
      </w:r>
      <w:r w:rsidR="0071021E" w:rsidRPr="00064D7F">
        <w:rPr>
          <w:rFonts w:ascii="Arial" w:hAnsi="Arial" w:cs="Arial"/>
          <w:sz w:val="24"/>
          <w:szCs w:val="24"/>
        </w:rPr>
        <w:t xml:space="preserve">  Presidente</w:t>
      </w:r>
    </w:p>
    <w:p w:rsidR="00CF5A42" w:rsidRDefault="00CF5A42">
      <w:pPr>
        <w:jc w:val="both"/>
        <w:rPr>
          <w:b/>
          <w:sz w:val="28"/>
          <w:szCs w:val="28"/>
        </w:rPr>
      </w:pPr>
    </w:p>
    <w:p w:rsidR="00CF5A42" w:rsidRDefault="00CF5A42">
      <w:pPr>
        <w:jc w:val="both"/>
        <w:rPr>
          <w:b/>
          <w:sz w:val="28"/>
          <w:szCs w:val="28"/>
        </w:rPr>
      </w:pPr>
    </w:p>
    <w:p w:rsidR="00CF5A42" w:rsidRDefault="0071021E">
      <w:pPr>
        <w:jc w:val="both"/>
        <w:rPr>
          <w:b/>
          <w:sz w:val="28"/>
          <w:szCs w:val="28"/>
        </w:rPr>
      </w:pPr>
      <w:r>
        <w:rPr>
          <w:b/>
          <w:sz w:val="28"/>
          <w:szCs w:val="28"/>
        </w:rPr>
        <w:t xml:space="preserve"> </w:t>
      </w:r>
      <w:r>
        <w:rPr>
          <w:sz w:val="28"/>
          <w:szCs w:val="28"/>
        </w:rPr>
        <w:t xml:space="preserve">  </w:t>
      </w:r>
    </w:p>
    <w:p w:rsidR="00CF5A42" w:rsidRDefault="00CF5A42">
      <w:pPr>
        <w:jc w:val="both"/>
        <w:rPr>
          <w:rFonts w:ascii="Arial" w:hAnsi="Arial" w:cs="Arial"/>
        </w:rPr>
      </w:pPr>
    </w:p>
    <w:p w:rsidR="00CF5A42" w:rsidRDefault="00CF5A42">
      <w:pPr>
        <w:jc w:val="both"/>
        <w:rPr>
          <w:rFonts w:ascii="Arial" w:hAnsi="Arial" w:cs="Arial"/>
        </w:rPr>
      </w:pPr>
    </w:p>
    <w:p w:rsidR="00CF5A42" w:rsidRDefault="00CF5A42">
      <w:pPr>
        <w:pStyle w:val="SemEspaamento"/>
        <w:jc w:val="both"/>
        <w:rPr>
          <w:rFonts w:ascii="Arial" w:hAnsi="Arial" w:cs="Arial"/>
        </w:rPr>
      </w:pPr>
    </w:p>
    <w:sectPr w:rsidR="00CF5A42" w:rsidSect="008105EF">
      <w:pgSz w:w="11906" w:h="16838"/>
      <w:pgMar w:top="241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FB" w:rsidRDefault="00F54BFB">
      <w:pPr>
        <w:spacing w:line="240" w:lineRule="auto"/>
      </w:pPr>
      <w:r>
        <w:separator/>
      </w:r>
    </w:p>
  </w:endnote>
  <w:endnote w:type="continuationSeparator" w:id="0">
    <w:p w:rsidR="00F54BFB" w:rsidRDefault="00F54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FB" w:rsidRDefault="00F54BFB">
      <w:pPr>
        <w:spacing w:after="0"/>
      </w:pPr>
      <w:r>
        <w:separator/>
      </w:r>
    </w:p>
  </w:footnote>
  <w:footnote w:type="continuationSeparator" w:id="0">
    <w:p w:rsidR="00F54BFB" w:rsidRDefault="00F54B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60"/>
    <w:rsid w:val="0000049C"/>
    <w:rsid w:val="000006B6"/>
    <w:rsid w:val="00000BD6"/>
    <w:rsid w:val="00002453"/>
    <w:rsid w:val="00002532"/>
    <w:rsid w:val="00002555"/>
    <w:rsid w:val="00003FA2"/>
    <w:rsid w:val="00004955"/>
    <w:rsid w:val="0000572E"/>
    <w:rsid w:val="000057E3"/>
    <w:rsid w:val="00005B83"/>
    <w:rsid w:val="00006146"/>
    <w:rsid w:val="000072BB"/>
    <w:rsid w:val="00010CBC"/>
    <w:rsid w:val="00013319"/>
    <w:rsid w:val="00013502"/>
    <w:rsid w:val="00013729"/>
    <w:rsid w:val="000139E8"/>
    <w:rsid w:val="00015752"/>
    <w:rsid w:val="00017AC9"/>
    <w:rsid w:val="00021796"/>
    <w:rsid w:val="00023226"/>
    <w:rsid w:val="00023573"/>
    <w:rsid w:val="000250ED"/>
    <w:rsid w:val="00026AB6"/>
    <w:rsid w:val="00030819"/>
    <w:rsid w:val="00031811"/>
    <w:rsid w:val="00031B70"/>
    <w:rsid w:val="000320C8"/>
    <w:rsid w:val="00032BE0"/>
    <w:rsid w:val="00034064"/>
    <w:rsid w:val="000358CB"/>
    <w:rsid w:val="00035A06"/>
    <w:rsid w:val="00035D3A"/>
    <w:rsid w:val="00037FAA"/>
    <w:rsid w:val="000415EE"/>
    <w:rsid w:val="000430BA"/>
    <w:rsid w:val="000432B9"/>
    <w:rsid w:val="000433DA"/>
    <w:rsid w:val="000450C6"/>
    <w:rsid w:val="00045A9C"/>
    <w:rsid w:val="00046000"/>
    <w:rsid w:val="00046074"/>
    <w:rsid w:val="0004762D"/>
    <w:rsid w:val="00050A1C"/>
    <w:rsid w:val="000513D6"/>
    <w:rsid w:val="00051C13"/>
    <w:rsid w:val="00054856"/>
    <w:rsid w:val="00055018"/>
    <w:rsid w:val="00055067"/>
    <w:rsid w:val="000563DF"/>
    <w:rsid w:val="00056AA3"/>
    <w:rsid w:val="00056E88"/>
    <w:rsid w:val="0005746F"/>
    <w:rsid w:val="0006103B"/>
    <w:rsid w:val="00061BAF"/>
    <w:rsid w:val="00061F81"/>
    <w:rsid w:val="00064050"/>
    <w:rsid w:val="0006416C"/>
    <w:rsid w:val="00064D7F"/>
    <w:rsid w:val="00065144"/>
    <w:rsid w:val="00065B08"/>
    <w:rsid w:val="000675D1"/>
    <w:rsid w:val="00070AC3"/>
    <w:rsid w:val="000717C7"/>
    <w:rsid w:val="00073E53"/>
    <w:rsid w:val="00076EB5"/>
    <w:rsid w:val="00077BAD"/>
    <w:rsid w:val="00077D2E"/>
    <w:rsid w:val="00080945"/>
    <w:rsid w:val="000823D1"/>
    <w:rsid w:val="00083144"/>
    <w:rsid w:val="00083146"/>
    <w:rsid w:val="000832A1"/>
    <w:rsid w:val="00083B57"/>
    <w:rsid w:val="00083D96"/>
    <w:rsid w:val="00083F59"/>
    <w:rsid w:val="00085274"/>
    <w:rsid w:val="00090151"/>
    <w:rsid w:val="00090A40"/>
    <w:rsid w:val="000918DA"/>
    <w:rsid w:val="00091AA9"/>
    <w:rsid w:val="00091D18"/>
    <w:rsid w:val="00092831"/>
    <w:rsid w:val="00094051"/>
    <w:rsid w:val="000947E2"/>
    <w:rsid w:val="000949E1"/>
    <w:rsid w:val="00094E10"/>
    <w:rsid w:val="00095646"/>
    <w:rsid w:val="00095FEB"/>
    <w:rsid w:val="00097A27"/>
    <w:rsid w:val="000A0C47"/>
    <w:rsid w:val="000A1779"/>
    <w:rsid w:val="000A298B"/>
    <w:rsid w:val="000A3340"/>
    <w:rsid w:val="000A39DE"/>
    <w:rsid w:val="000A4D72"/>
    <w:rsid w:val="000A538B"/>
    <w:rsid w:val="000A5D1D"/>
    <w:rsid w:val="000A5F29"/>
    <w:rsid w:val="000A7754"/>
    <w:rsid w:val="000B0197"/>
    <w:rsid w:val="000B04B9"/>
    <w:rsid w:val="000B47E5"/>
    <w:rsid w:val="000B4832"/>
    <w:rsid w:val="000B5D37"/>
    <w:rsid w:val="000B660C"/>
    <w:rsid w:val="000B7A94"/>
    <w:rsid w:val="000C00D9"/>
    <w:rsid w:val="000C1676"/>
    <w:rsid w:val="000C29A7"/>
    <w:rsid w:val="000C32D6"/>
    <w:rsid w:val="000C35F2"/>
    <w:rsid w:val="000C375E"/>
    <w:rsid w:val="000C3E68"/>
    <w:rsid w:val="000C4C9D"/>
    <w:rsid w:val="000C56CD"/>
    <w:rsid w:val="000C695C"/>
    <w:rsid w:val="000D04F0"/>
    <w:rsid w:val="000D075A"/>
    <w:rsid w:val="000D10C5"/>
    <w:rsid w:val="000D1952"/>
    <w:rsid w:val="000D451C"/>
    <w:rsid w:val="000D577A"/>
    <w:rsid w:val="000D619F"/>
    <w:rsid w:val="000D7AFA"/>
    <w:rsid w:val="000D7B15"/>
    <w:rsid w:val="000E033F"/>
    <w:rsid w:val="000E03CE"/>
    <w:rsid w:val="000E1F0F"/>
    <w:rsid w:val="000E271C"/>
    <w:rsid w:val="000E3482"/>
    <w:rsid w:val="000E454C"/>
    <w:rsid w:val="000E4716"/>
    <w:rsid w:val="000E4CC2"/>
    <w:rsid w:val="000E674C"/>
    <w:rsid w:val="000E7E73"/>
    <w:rsid w:val="000F07A0"/>
    <w:rsid w:val="000F1504"/>
    <w:rsid w:val="000F15BC"/>
    <w:rsid w:val="000F172B"/>
    <w:rsid w:val="000F22D4"/>
    <w:rsid w:val="000F383F"/>
    <w:rsid w:val="000F3A28"/>
    <w:rsid w:val="000F3D7F"/>
    <w:rsid w:val="000F3DB1"/>
    <w:rsid w:val="000F420A"/>
    <w:rsid w:val="000F4D9A"/>
    <w:rsid w:val="000F4FE4"/>
    <w:rsid w:val="000F5054"/>
    <w:rsid w:val="000F58ED"/>
    <w:rsid w:val="000F65A1"/>
    <w:rsid w:val="00100D95"/>
    <w:rsid w:val="001018D5"/>
    <w:rsid w:val="0010219E"/>
    <w:rsid w:val="0010230E"/>
    <w:rsid w:val="00102D26"/>
    <w:rsid w:val="00102D5C"/>
    <w:rsid w:val="00103153"/>
    <w:rsid w:val="0010320D"/>
    <w:rsid w:val="00104454"/>
    <w:rsid w:val="00107286"/>
    <w:rsid w:val="00107940"/>
    <w:rsid w:val="00107B79"/>
    <w:rsid w:val="0011178A"/>
    <w:rsid w:val="00112102"/>
    <w:rsid w:val="00114160"/>
    <w:rsid w:val="001152B4"/>
    <w:rsid w:val="001173A6"/>
    <w:rsid w:val="001173B7"/>
    <w:rsid w:val="001179C0"/>
    <w:rsid w:val="00123790"/>
    <w:rsid w:val="00123D7B"/>
    <w:rsid w:val="00124BF2"/>
    <w:rsid w:val="00124F83"/>
    <w:rsid w:val="001260C6"/>
    <w:rsid w:val="00126CCF"/>
    <w:rsid w:val="00127114"/>
    <w:rsid w:val="00131894"/>
    <w:rsid w:val="00131DBF"/>
    <w:rsid w:val="001320FD"/>
    <w:rsid w:val="00132295"/>
    <w:rsid w:val="00132388"/>
    <w:rsid w:val="001323E4"/>
    <w:rsid w:val="00132522"/>
    <w:rsid w:val="00132747"/>
    <w:rsid w:val="0013316F"/>
    <w:rsid w:val="00133619"/>
    <w:rsid w:val="001343BD"/>
    <w:rsid w:val="001343C9"/>
    <w:rsid w:val="00140CA5"/>
    <w:rsid w:val="00141E23"/>
    <w:rsid w:val="00141E6B"/>
    <w:rsid w:val="00143D11"/>
    <w:rsid w:val="0014457D"/>
    <w:rsid w:val="0014659B"/>
    <w:rsid w:val="00146BD0"/>
    <w:rsid w:val="00146FD5"/>
    <w:rsid w:val="00147BA2"/>
    <w:rsid w:val="00151396"/>
    <w:rsid w:val="0015258C"/>
    <w:rsid w:val="00153729"/>
    <w:rsid w:val="00153E0A"/>
    <w:rsid w:val="00155F21"/>
    <w:rsid w:val="00157274"/>
    <w:rsid w:val="00160653"/>
    <w:rsid w:val="00160723"/>
    <w:rsid w:val="00161762"/>
    <w:rsid w:val="001618B5"/>
    <w:rsid w:val="00162874"/>
    <w:rsid w:val="00162B9B"/>
    <w:rsid w:val="00164881"/>
    <w:rsid w:val="00165E03"/>
    <w:rsid w:val="001660A5"/>
    <w:rsid w:val="00166547"/>
    <w:rsid w:val="00166E11"/>
    <w:rsid w:val="00170489"/>
    <w:rsid w:val="00170B87"/>
    <w:rsid w:val="0017215D"/>
    <w:rsid w:val="00174A7F"/>
    <w:rsid w:val="0017525B"/>
    <w:rsid w:val="00176F6A"/>
    <w:rsid w:val="00177077"/>
    <w:rsid w:val="001772D9"/>
    <w:rsid w:val="00180027"/>
    <w:rsid w:val="0018018D"/>
    <w:rsid w:val="0018200D"/>
    <w:rsid w:val="0018246D"/>
    <w:rsid w:val="00184AD9"/>
    <w:rsid w:val="001859AF"/>
    <w:rsid w:val="00185AB4"/>
    <w:rsid w:val="00187396"/>
    <w:rsid w:val="00190686"/>
    <w:rsid w:val="00190999"/>
    <w:rsid w:val="001916BE"/>
    <w:rsid w:val="00191BE9"/>
    <w:rsid w:val="00192E98"/>
    <w:rsid w:val="00193114"/>
    <w:rsid w:val="00193743"/>
    <w:rsid w:val="00193E2A"/>
    <w:rsid w:val="00193EF1"/>
    <w:rsid w:val="00194ADA"/>
    <w:rsid w:val="00195F65"/>
    <w:rsid w:val="0019623A"/>
    <w:rsid w:val="00196592"/>
    <w:rsid w:val="00197C63"/>
    <w:rsid w:val="001A0193"/>
    <w:rsid w:val="001A096B"/>
    <w:rsid w:val="001A1152"/>
    <w:rsid w:val="001A1564"/>
    <w:rsid w:val="001A19FD"/>
    <w:rsid w:val="001A242B"/>
    <w:rsid w:val="001A308B"/>
    <w:rsid w:val="001A3370"/>
    <w:rsid w:val="001A377C"/>
    <w:rsid w:val="001A37CB"/>
    <w:rsid w:val="001A38DB"/>
    <w:rsid w:val="001A43BA"/>
    <w:rsid w:val="001A6499"/>
    <w:rsid w:val="001A65F8"/>
    <w:rsid w:val="001A693B"/>
    <w:rsid w:val="001B0A00"/>
    <w:rsid w:val="001B1793"/>
    <w:rsid w:val="001B1D47"/>
    <w:rsid w:val="001B2149"/>
    <w:rsid w:val="001B38F2"/>
    <w:rsid w:val="001B3CFB"/>
    <w:rsid w:val="001B549D"/>
    <w:rsid w:val="001B7585"/>
    <w:rsid w:val="001C00D2"/>
    <w:rsid w:val="001C169F"/>
    <w:rsid w:val="001C18F1"/>
    <w:rsid w:val="001C4BE8"/>
    <w:rsid w:val="001C64BA"/>
    <w:rsid w:val="001C68A7"/>
    <w:rsid w:val="001C6BED"/>
    <w:rsid w:val="001D0E91"/>
    <w:rsid w:val="001D19F9"/>
    <w:rsid w:val="001D2005"/>
    <w:rsid w:val="001D33BF"/>
    <w:rsid w:val="001D3D15"/>
    <w:rsid w:val="001D4A7E"/>
    <w:rsid w:val="001D4CB1"/>
    <w:rsid w:val="001D53A3"/>
    <w:rsid w:val="001D66F5"/>
    <w:rsid w:val="001D6D18"/>
    <w:rsid w:val="001D7505"/>
    <w:rsid w:val="001E03E3"/>
    <w:rsid w:val="001E0CDD"/>
    <w:rsid w:val="001E2F3F"/>
    <w:rsid w:val="001E3D9B"/>
    <w:rsid w:val="001E4842"/>
    <w:rsid w:val="001E5409"/>
    <w:rsid w:val="001E5853"/>
    <w:rsid w:val="001E5E42"/>
    <w:rsid w:val="001E6353"/>
    <w:rsid w:val="001F0050"/>
    <w:rsid w:val="001F06F3"/>
    <w:rsid w:val="001F06FA"/>
    <w:rsid w:val="001F0EB9"/>
    <w:rsid w:val="001F192D"/>
    <w:rsid w:val="001F318A"/>
    <w:rsid w:val="001F44D8"/>
    <w:rsid w:val="001F742D"/>
    <w:rsid w:val="001F7FB9"/>
    <w:rsid w:val="002007F8"/>
    <w:rsid w:val="00202793"/>
    <w:rsid w:val="00202A02"/>
    <w:rsid w:val="00202C9F"/>
    <w:rsid w:val="0020599D"/>
    <w:rsid w:val="00205BA5"/>
    <w:rsid w:val="00207F66"/>
    <w:rsid w:val="00210C99"/>
    <w:rsid w:val="00210DA1"/>
    <w:rsid w:val="00211952"/>
    <w:rsid w:val="00211E8B"/>
    <w:rsid w:val="00211F30"/>
    <w:rsid w:val="00215F98"/>
    <w:rsid w:val="00215FEC"/>
    <w:rsid w:val="002218EC"/>
    <w:rsid w:val="00222515"/>
    <w:rsid w:val="00223C95"/>
    <w:rsid w:val="002254C4"/>
    <w:rsid w:val="002270B8"/>
    <w:rsid w:val="00233618"/>
    <w:rsid w:val="00240075"/>
    <w:rsid w:val="002401D7"/>
    <w:rsid w:val="002403CE"/>
    <w:rsid w:val="00240497"/>
    <w:rsid w:val="002417B1"/>
    <w:rsid w:val="002420E9"/>
    <w:rsid w:val="00242760"/>
    <w:rsid w:val="002430DB"/>
    <w:rsid w:val="00244125"/>
    <w:rsid w:val="00244196"/>
    <w:rsid w:val="00244A91"/>
    <w:rsid w:val="00246C43"/>
    <w:rsid w:val="002471F2"/>
    <w:rsid w:val="00254033"/>
    <w:rsid w:val="00254624"/>
    <w:rsid w:val="002548DA"/>
    <w:rsid w:val="00254F72"/>
    <w:rsid w:val="00256159"/>
    <w:rsid w:val="002569B1"/>
    <w:rsid w:val="00256BB7"/>
    <w:rsid w:val="00256F6F"/>
    <w:rsid w:val="00257222"/>
    <w:rsid w:val="00260C56"/>
    <w:rsid w:val="00260F15"/>
    <w:rsid w:val="0026440D"/>
    <w:rsid w:val="0026450B"/>
    <w:rsid w:val="00265483"/>
    <w:rsid w:val="0026575C"/>
    <w:rsid w:val="002661AD"/>
    <w:rsid w:val="00266E38"/>
    <w:rsid w:val="00267B58"/>
    <w:rsid w:val="00270514"/>
    <w:rsid w:val="00272871"/>
    <w:rsid w:val="002732D2"/>
    <w:rsid w:val="00273D63"/>
    <w:rsid w:val="0027546A"/>
    <w:rsid w:val="00276C20"/>
    <w:rsid w:val="002774C6"/>
    <w:rsid w:val="002774D3"/>
    <w:rsid w:val="00277ABB"/>
    <w:rsid w:val="00280F3F"/>
    <w:rsid w:val="00281AA1"/>
    <w:rsid w:val="00281CC5"/>
    <w:rsid w:val="00283E94"/>
    <w:rsid w:val="00284560"/>
    <w:rsid w:val="002849FB"/>
    <w:rsid w:val="0028513B"/>
    <w:rsid w:val="00290AB9"/>
    <w:rsid w:val="002918D0"/>
    <w:rsid w:val="00291943"/>
    <w:rsid w:val="00292333"/>
    <w:rsid w:val="00292CE1"/>
    <w:rsid w:val="002942B4"/>
    <w:rsid w:val="0029495B"/>
    <w:rsid w:val="00294C25"/>
    <w:rsid w:val="00294ECE"/>
    <w:rsid w:val="00296497"/>
    <w:rsid w:val="002969A8"/>
    <w:rsid w:val="00297D0E"/>
    <w:rsid w:val="002A06EA"/>
    <w:rsid w:val="002A09D6"/>
    <w:rsid w:val="002A134C"/>
    <w:rsid w:val="002A1A3E"/>
    <w:rsid w:val="002A2922"/>
    <w:rsid w:val="002A37B3"/>
    <w:rsid w:val="002A3BDB"/>
    <w:rsid w:val="002A4EB6"/>
    <w:rsid w:val="002A62D1"/>
    <w:rsid w:val="002A6B04"/>
    <w:rsid w:val="002A7B64"/>
    <w:rsid w:val="002B0286"/>
    <w:rsid w:val="002B056A"/>
    <w:rsid w:val="002B0C9D"/>
    <w:rsid w:val="002B0F9F"/>
    <w:rsid w:val="002B119C"/>
    <w:rsid w:val="002B13A8"/>
    <w:rsid w:val="002B3595"/>
    <w:rsid w:val="002B500D"/>
    <w:rsid w:val="002B71C8"/>
    <w:rsid w:val="002B7261"/>
    <w:rsid w:val="002B7E3F"/>
    <w:rsid w:val="002C05E9"/>
    <w:rsid w:val="002C0B6B"/>
    <w:rsid w:val="002C1080"/>
    <w:rsid w:val="002C24F6"/>
    <w:rsid w:val="002C32B2"/>
    <w:rsid w:val="002C3E6E"/>
    <w:rsid w:val="002C574A"/>
    <w:rsid w:val="002D0AFD"/>
    <w:rsid w:val="002D1B38"/>
    <w:rsid w:val="002D1DA2"/>
    <w:rsid w:val="002D2037"/>
    <w:rsid w:val="002D258C"/>
    <w:rsid w:val="002D3737"/>
    <w:rsid w:val="002D37B5"/>
    <w:rsid w:val="002D428E"/>
    <w:rsid w:val="002D5424"/>
    <w:rsid w:val="002D5A95"/>
    <w:rsid w:val="002E1620"/>
    <w:rsid w:val="002E36F8"/>
    <w:rsid w:val="002E3B07"/>
    <w:rsid w:val="002E3D9A"/>
    <w:rsid w:val="002E459A"/>
    <w:rsid w:val="002E519E"/>
    <w:rsid w:val="002E5F1B"/>
    <w:rsid w:val="002E6E08"/>
    <w:rsid w:val="002E6F5A"/>
    <w:rsid w:val="002F149D"/>
    <w:rsid w:val="002F160D"/>
    <w:rsid w:val="002F1AD2"/>
    <w:rsid w:val="002F705A"/>
    <w:rsid w:val="002F73CF"/>
    <w:rsid w:val="00300D82"/>
    <w:rsid w:val="003010EA"/>
    <w:rsid w:val="00301310"/>
    <w:rsid w:val="003023A1"/>
    <w:rsid w:val="003031AF"/>
    <w:rsid w:val="003035D7"/>
    <w:rsid w:val="00304A06"/>
    <w:rsid w:val="00304B5A"/>
    <w:rsid w:val="0030578E"/>
    <w:rsid w:val="00306A8F"/>
    <w:rsid w:val="00310034"/>
    <w:rsid w:val="00310235"/>
    <w:rsid w:val="00311C04"/>
    <w:rsid w:val="00312F85"/>
    <w:rsid w:val="00313E51"/>
    <w:rsid w:val="00313FB2"/>
    <w:rsid w:val="0031504A"/>
    <w:rsid w:val="00315CAB"/>
    <w:rsid w:val="00316004"/>
    <w:rsid w:val="003161F6"/>
    <w:rsid w:val="003163B3"/>
    <w:rsid w:val="003171C1"/>
    <w:rsid w:val="003171E1"/>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74EB"/>
    <w:rsid w:val="003279B0"/>
    <w:rsid w:val="00330F47"/>
    <w:rsid w:val="00331508"/>
    <w:rsid w:val="00332406"/>
    <w:rsid w:val="003339F1"/>
    <w:rsid w:val="00333CB6"/>
    <w:rsid w:val="00334036"/>
    <w:rsid w:val="003340C2"/>
    <w:rsid w:val="00334200"/>
    <w:rsid w:val="003349B6"/>
    <w:rsid w:val="003358A2"/>
    <w:rsid w:val="00337E51"/>
    <w:rsid w:val="00340862"/>
    <w:rsid w:val="00340F80"/>
    <w:rsid w:val="00341812"/>
    <w:rsid w:val="003420B0"/>
    <w:rsid w:val="0034359E"/>
    <w:rsid w:val="00343797"/>
    <w:rsid w:val="0034385B"/>
    <w:rsid w:val="00345457"/>
    <w:rsid w:val="00346D55"/>
    <w:rsid w:val="003474C5"/>
    <w:rsid w:val="003520E7"/>
    <w:rsid w:val="00352E6C"/>
    <w:rsid w:val="003530FD"/>
    <w:rsid w:val="00353C4A"/>
    <w:rsid w:val="00354CE9"/>
    <w:rsid w:val="0035619C"/>
    <w:rsid w:val="00356E84"/>
    <w:rsid w:val="00360055"/>
    <w:rsid w:val="003602F5"/>
    <w:rsid w:val="0036218F"/>
    <w:rsid w:val="00362B7A"/>
    <w:rsid w:val="00362CC3"/>
    <w:rsid w:val="00363206"/>
    <w:rsid w:val="00363D04"/>
    <w:rsid w:val="003659DC"/>
    <w:rsid w:val="00366BF9"/>
    <w:rsid w:val="00370FEE"/>
    <w:rsid w:val="003718BE"/>
    <w:rsid w:val="00372934"/>
    <w:rsid w:val="00372DDE"/>
    <w:rsid w:val="00374167"/>
    <w:rsid w:val="0037461C"/>
    <w:rsid w:val="003746E5"/>
    <w:rsid w:val="0037591B"/>
    <w:rsid w:val="00376317"/>
    <w:rsid w:val="00376D1A"/>
    <w:rsid w:val="00377F1B"/>
    <w:rsid w:val="00380D72"/>
    <w:rsid w:val="003825D3"/>
    <w:rsid w:val="00383E4E"/>
    <w:rsid w:val="00385186"/>
    <w:rsid w:val="00385A02"/>
    <w:rsid w:val="00385DEF"/>
    <w:rsid w:val="003867DE"/>
    <w:rsid w:val="003917E0"/>
    <w:rsid w:val="00392995"/>
    <w:rsid w:val="00393807"/>
    <w:rsid w:val="0039403E"/>
    <w:rsid w:val="00394D80"/>
    <w:rsid w:val="0039527E"/>
    <w:rsid w:val="003959D0"/>
    <w:rsid w:val="00396DCA"/>
    <w:rsid w:val="003A0AEC"/>
    <w:rsid w:val="003A0C38"/>
    <w:rsid w:val="003A1605"/>
    <w:rsid w:val="003A2427"/>
    <w:rsid w:val="003A2B50"/>
    <w:rsid w:val="003A314C"/>
    <w:rsid w:val="003A3BC3"/>
    <w:rsid w:val="003A3CB0"/>
    <w:rsid w:val="003A42AD"/>
    <w:rsid w:val="003A7A6E"/>
    <w:rsid w:val="003A7D0F"/>
    <w:rsid w:val="003A7EA1"/>
    <w:rsid w:val="003B14D7"/>
    <w:rsid w:val="003B3796"/>
    <w:rsid w:val="003B3E52"/>
    <w:rsid w:val="003B4D0A"/>
    <w:rsid w:val="003B5A3A"/>
    <w:rsid w:val="003B69B7"/>
    <w:rsid w:val="003B6F77"/>
    <w:rsid w:val="003C1295"/>
    <w:rsid w:val="003C2D0C"/>
    <w:rsid w:val="003C3470"/>
    <w:rsid w:val="003C4315"/>
    <w:rsid w:val="003C4E8F"/>
    <w:rsid w:val="003C4EDB"/>
    <w:rsid w:val="003C6335"/>
    <w:rsid w:val="003C6940"/>
    <w:rsid w:val="003C7098"/>
    <w:rsid w:val="003C7182"/>
    <w:rsid w:val="003C7C2C"/>
    <w:rsid w:val="003D0E08"/>
    <w:rsid w:val="003D2367"/>
    <w:rsid w:val="003D3829"/>
    <w:rsid w:val="003D3D1F"/>
    <w:rsid w:val="003D55F7"/>
    <w:rsid w:val="003D6BB1"/>
    <w:rsid w:val="003D7DF2"/>
    <w:rsid w:val="003E2178"/>
    <w:rsid w:val="003E2CA7"/>
    <w:rsid w:val="003E48B1"/>
    <w:rsid w:val="003E6297"/>
    <w:rsid w:val="003E7042"/>
    <w:rsid w:val="003F0726"/>
    <w:rsid w:val="003F0BF0"/>
    <w:rsid w:val="003F1CB3"/>
    <w:rsid w:val="003F3165"/>
    <w:rsid w:val="003F3CA1"/>
    <w:rsid w:val="003F4C57"/>
    <w:rsid w:val="003F619C"/>
    <w:rsid w:val="003F69DD"/>
    <w:rsid w:val="003F7B40"/>
    <w:rsid w:val="003F7F17"/>
    <w:rsid w:val="004010CA"/>
    <w:rsid w:val="00401210"/>
    <w:rsid w:val="00401907"/>
    <w:rsid w:val="00401DC4"/>
    <w:rsid w:val="0040305E"/>
    <w:rsid w:val="004031B0"/>
    <w:rsid w:val="004038BB"/>
    <w:rsid w:val="004067D3"/>
    <w:rsid w:val="004069FA"/>
    <w:rsid w:val="00407061"/>
    <w:rsid w:val="00407502"/>
    <w:rsid w:val="00407D6C"/>
    <w:rsid w:val="00407E6F"/>
    <w:rsid w:val="00410B8E"/>
    <w:rsid w:val="00411458"/>
    <w:rsid w:val="004116C0"/>
    <w:rsid w:val="004123C2"/>
    <w:rsid w:val="0041361C"/>
    <w:rsid w:val="004144A2"/>
    <w:rsid w:val="00414ADD"/>
    <w:rsid w:val="004153B7"/>
    <w:rsid w:val="0041593F"/>
    <w:rsid w:val="004168A2"/>
    <w:rsid w:val="00416967"/>
    <w:rsid w:val="00421880"/>
    <w:rsid w:val="00422901"/>
    <w:rsid w:val="004234BE"/>
    <w:rsid w:val="00423D51"/>
    <w:rsid w:val="00424D9B"/>
    <w:rsid w:val="0042604C"/>
    <w:rsid w:val="0042752D"/>
    <w:rsid w:val="00430043"/>
    <w:rsid w:val="004355CA"/>
    <w:rsid w:val="00436D97"/>
    <w:rsid w:val="00436FBF"/>
    <w:rsid w:val="00437A47"/>
    <w:rsid w:val="00437C52"/>
    <w:rsid w:val="00440929"/>
    <w:rsid w:val="0044129B"/>
    <w:rsid w:val="00442496"/>
    <w:rsid w:val="004424BC"/>
    <w:rsid w:val="00443DAE"/>
    <w:rsid w:val="00444035"/>
    <w:rsid w:val="00445E58"/>
    <w:rsid w:val="00446D57"/>
    <w:rsid w:val="0044744F"/>
    <w:rsid w:val="004508AF"/>
    <w:rsid w:val="00450D63"/>
    <w:rsid w:val="00451AB6"/>
    <w:rsid w:val="00452135"/>
    <w:rsid w:val="004539AE"/>
    <w:rsid w:val="00454B40"/>
    <w:rsid w:val="0045588B"/>
    <w:rsid w:val="00455959"/>
    <w:rsid w:val="00455EE5"/>
    <w:rsid w:val="0045627A"/>
    <w:rsid w:val="00456414"/>
    <w:rsid w:val="004569C2"/>
    <w:rsid w:val="00460009"/>
    <w:rsid w:val="0046044E"/>
    <w:rsid w:val="004612CB"/>
    <w:rsid w:val="004612EF"/>
    <w:rsid w:val="004617A5"/>
    <w:rsid w:val="00461F9F"/>
    <w:rsid w:val="0046227C"/>
    <w:rsid w:val="00462AA0"/>
    <w:rsid w:val="00464C9A"/>
    <w:rsid w:val="00467439"/>
    <w:rsid w:val="0046778E"/>
    <w:rsid w:val="0046797B"/>
    <w:rsid w:val="004709E5"/>
    <w:rsid w:val="00471A97"/>
    <w:rsid w:val="00471D01"/>
    <w:rsid w:val="004728B2"/>
    <w:rsid w:val="00474A49"/>
    <w:rsid w:val="004759DB"/>
    <w:rsid w:val="004762D9"/>
    <w:rsid w:val="00477E2E"/>
    <w:rsid w:val="004800E7"/>
    <w:rsid w:val="00483DC0"/>
    <w:rsid w:val="00485C72"/>
    <w:rsid w:val="00486D1E"/>
    <w:rsid w:val="00486E67"/>
    <w:rsid w:val="00487001"/>
    <w:rsid w:val="00487C33"/>
    <w:rsid w:val="00492006"/>
    <w:rsid w:val="00492B12"/>
    <w:rsid w:val="004935B2"/>
    <w:rsid w:val="004935E2"/>
    <w:rsid w:val="00493609"/>
    <w:rsid w:val="00493E72"/>
    <w:rsid w:val="00497FB3"/>
    <w:rsid w:val="004A0D26"/>
    <w:rsid w:val="004A1B74"/>
    <w:rsid w:val="004A24B2"/>
    <w:rsid w:val="004A2EFB"/>
    <w:rsid w:val="004A33D2"/>
    <w:rsid w:val="004A3E76"/>
    <w:rsid w:val="004A46AA"/>
    <w:rsid w:val="004A4E5D"/>
    <w:rsid w:val="004A4F91"/>
    <w:rsid w:val="004A52DD"/>
    <w:rsid w:val="004A58A4"/>
    <w:rsid w:val="004A5ED5"/>
    <w:rsid w:val="004A66C3"/>
    <w:rsid w:val="004A70BF"/>
    <w:rsid w:val="004B0118"/>
    <w:rsid w:val="004B07F1"/>
    <w:rsid w:val="004B1309"/>
    <w:rsid w:val="004B305C"/>
    <w:rsid w:val="004B328E"/>
    <w:rsid w:val="004B4565"/>
    <w:rsid w:val="004B5041"/>
    <w:rsid w:val="004B6670"/>
    <w:rsid w:val="004B70CA"/>
    <w:rsid w:val="004C1B8C"/>
    <w:rsid w:val="004C1EFC"/>
    <w:rsid w:val="004C277B"/>
    <w:rsid w:val="004C285A"/>
    <w:rsid w:val="004C4867"/>
    <w:rsid w:val="004C70D8"/>
    <w:rsid w:val="004C7775"/>
    <w:rsid w:val="004D1675"/>
    <w:rsid w:val="004D17A3"/>
    <w:rsid w:val="004D4276"/>
    <w:rsid w:val="004D4EDF"/>
    <w:rsid w:val="004D541C"/>
    <w:rsid w:val="004E1017"/>
    <w:rsid w:val="004E20C7"/>
    <w:rsid w:val="004E3A59"/>
    <w:rsid w:val="004E41FB"/>
    <w:rsid w:val="004E42D8"/>
    <w:rsid w:val="004E4A68"/>
    <w:rsid w:val="004E55EA"/>
    <w:rsid w:val="004F058D"/>
    <w:rsid w:val="004F106D"/>
    <w:rsid w:val="004F1445"/>
    <w:rsid w:val="004F1667"/>
    <w:rsid w:val="004F1B07"/>
    <w:rsid w:val="004F25DC"/>
    <w:rsid w:val="004F2613"/>
    <w:rsid w:val="004F37BE"/>
    <w:rsid w:val="004F3800"/>
    <w:rsid w:val="004F4E2C"/>
    <w:rsid w:val="004F5C70"/>
    <w:rsid w:val="004F6FD3"/>
    <w:rsid w:val="004F6FFF"/>
    <w:rsid w:val="00500E5D"/>
    <w:rsid w:val="005017B7"/>
    <w:rsid w:val="005026E6"/>
    <w:rsid w:val="005028B6"/>
    <w:rsid w:val="00506377"/>
    <w:rsid w:val="00507D69"/>
    <w:rsid w:val="005119B8"/>
    <w:rsid w:val="005120EB"/>
    <w:rsid w:val="00515437"/>
    <w:rsid w:val="005157CF"/>
    <w:rsid w:val="00515AF9"/>
    <w:rsid w:val="005161BF"/>
    <w:rsid w:val="00516D35"/>
    <w:rsid w:val="00516F82"/>
    <w:rsid w:val="00517275"/>
    <w:rsid w:val="00521178"/>
    <w:rsid w:val="005213A5"/>
    <w:rsid w:val="0052311F"/>
    <w:rsid w:val="005232F7"/>
    <w:rsid w:val="0052378C"/>
    <w:rsid w:val="00524053"/>
    <w:rsid w:val="0052409D"/>
    <w:rsid w:val="00525221"/>
    <w:rsid w:val="00525A1F"/>
    <w:rsid w:val="00525D8B"/>
    <w:rsid w:val="00525FA1"/>
    <w:rsid w:val="00526321"/>
    <w:rsid w:val="005303A7"/>
    <w:rsid w:val="00530724"/>
    <w:rsid w:val="00531BE8"/>
    <w:rsid w:val="005326EC"/>
    <w:rsid w:val="005327CE"/>
    <w:rsid w:val="005346CE"/>
    <w:rsid w:val="00534AA1"/>
    <w:rsid w:val="00535884"/>
    <w:rsid w:val="005417BB"/>
    <w:rsid w:val="00541951"/>
    <w:rsid w:val="005422E3"/>
    <w:rsid w:val="00542ED4"/>
    <w:rsid w:val="005430D0"/>
    <w:rsid w:val="005461E4"/>
    <w:rsid w:val="005467F7"/>
    <w:rsid w:val="00550BC3"/>
    <w:rsid w:val="00551533"/>
    <w:rsid w:val="0055161C"/>
    <w:rsid w:val="00552339"/>
    <w:rsid w:val="005527D9"/>
    <w:rsid w:val="00552DC3"/>
    <w:rsid w:val="0055460D"/>
    <w:rsid w:val="0055721B"/>
    <w:rsid w:val="005579A0"/>
    <w:rsid w:val="00561D70"/>
    <w:rsid w:val="00561FF6"/>
    <w:rsid w:val="00562E18"/>
    <w:rsid w:val="0056315F"/>
    <w:rsid w:val="005642B9"/>
    <w:rsid w:val="00564388"/>
    <w:rsid w:val="00566D16"/>
    <w:rsid w:val="00567A1A"/>
    <w:rsid w:val="00571040"/>
    <w:rsid w:val="00571B81"/>
    <w:rsid w:val="00573A36"/>
    <w:rsid w:val="005745E3"/>
    <w:rsid w:val="00576528"/>
    <w:rsid w:val="0057669C"/>
    <w:rsid w:val="00576D4D"/>
    <w:rsid w:val="00581288"/>
    <w:rsid w:val="005816DA"/>
    <w:rsid w:val="005824BC"/>
    <w:rsid w:val="005836BE"/>
    <w:rsid w:val="00583ED0"/>
    <w:rsid w:val="00584D41"/>
    <w:rsid w:val="005861F8"/>
    <w:rsid w:val="00586E4B"/>
    <w:rsid w:val="005872B7"/>
    <w:rsid w:val="00587A3A"/>
    <w:rsid w:val="00587B70"/>
    <w:rsid w:val="00590280"/>
    <w:rsid w:val="00591E24"/>
    <w:rsid w:val="00591FC5"/>
    <w:rsid w:val="005926A7"/>
    <w:rsid w:val="0059319E"/>
    <w:rsid w:val="005932BD"/>
    <w:rsid w:val="00594075"/>
    <w:rsid w:val="005949CD"/>
    <w:rsid w:val="00595EDA"/>
    <w:rsid w:val="00596F7D"/>
    <w:rsid w:val="0059770D"/>
    <w:rsid w:val="005A19B1"/>
    <w:rsid w:val="005A2D9D"/>
    <w:rsid w:val="005A4611"/>
    <w:rsid w:val="005A4B66"/>
    <w:rsid w:val="005A4CD1"/>
    <w:rsid w:val="005A5F94"/>
    <w:rsid w:val="005A7328"/>
    <w:rsid w:val="005B14DF"/>
    <w:rsid w:val="005B3757"/>
    <w:rsid w:val="005B5C0F"/>
    <w:rsid w:val="005B60CB"/>
    <w:rsid w:val="005B7822"/>
    <w:rsid w:val="005B7EDD"/>
    <w:rsid w:val="005C0223"/>
    <w:rsid w:val="005C20C2"/>
    <w:rsid w:val="005C20CD"/>
    <w:rsid w:val="005C20FE"/>
    <w:rsid w:val="005C39E6"/>
    <w:rsid w:val="005C42C8"/>
    <w:rsid w:val="005C50CC"/>
    <w:rsid w:val="005C6579"/>
    <w:rsid w:val="005C6659"/>
    <w:rsid w:val="005C7637"/>
    <w:rsid w:val="005C7A5C"/>
    <w:rsid w:val="005D0BD2"/>
    <w:rsid w:val="005D227B"/>
    <w:rsid w:val="005D2874"/>
    <w:rsid w:val="005D47CA"/>
    <w:rsid w:val="005D4DCD"/>
    <w:rsid w:val="005D6837"/>
    <w:rsid w:val="005D6A4B"/>
    <w:rsid w:val="005D7BDC"/>
    <w:rsid w:val="005E115C"/>
    <w:rsid w:val="005E1B42"/>
    <w:rsid w:val="005E42E6"/>
    <w:rsid w:val="005E6131"/>
    <w:rsid w:val="005E6C8C"/>
    <w:rsid w:val="005E730E"/>
    <w:rsid w:val="005F1065"/>
    <w:rsid w:val="005F119E"/>
    <w:rsid w:val="005F1C36"/>
    <w:rsid w:val="005F2B89"/>
    <w:rsid w:val="005F47BF"/>
    <w:rsid w:val="005F5822"/>
    <w:rsid w:val="005F5F7C"/>
    <w:rsid w:val="005F7641"/>
    <w:rsid w:val="0060073C"/>
    <w:rsid w:val="00601D87"/>
    <w:rsid w:val="006031C2"/>
    <w:rsid w:val="006062C9"/>
    <w:rsid w:val="00607043"/>
    <w:rsid w:val="006072CC"/>
    <w:rsid w:val="006076DC"/>
    <w:rsid w:val="00607BAA"/>
    <w:rsid w:val="006112CE"/>
    <w:rsid w:val="006115A2"/>
    <w:rsid w:val="00613F7E"/>
    <w:rsid w:val="00615450"/>
    <w:rsid w:val="00615E13"/>
    <w:rsid w:val="00616FE2"/>
    <w:rsid w:val="00617C96"/>
    <w:rsid w:val="00620211"/>
    <w:rsid w:val="0062036F"/>
    <w:rsid w:val="00620D35"/>
    <w:rsid w:val="006216F3"/>
    <w:rsid w:val="0062222C"/>
    <w:rsid w:val="00622540"/>
    <w:rsid w:val="00622E34"/>
    <w:rsid w:val="0062318F"/>
    <w:rsid w:val="006235E6"/>
    <w:rsid w:val="00623EB4"/>
    <w:rsid w:val="00624BCD"/>
    <w:rsid w:val="0062512E"/>
    <w:rsid w:val="00626289"/>
    <w:rsid w:val="00627274"/>
    <w:rsid w:val="0062735C"/>
    <w:rsid w:val="00627668"/>
    <w:rsid w:val="006301BD"/>
    <w:rsid w:val="006304B3"/>
    <w:rsid w:val="00630C5D"/>
    <w:rsid w:val="006313F0"/>
    <w:rsid w:val="006316BA"/>
    <w:rsid w:val="00634839"/>
    <w:rsid w:val="006358A6"/>
    <w:rsid w:val="006361DA"/>
    <w:rsid w:val="0063744F"/>
    <w:rsid w:val="006378C9"/>
    <w:rsid w:val="00637991"/>
    <w:rsid w:val="00642B0D"/>
    <w:rsid w:val="00643C16"/>
    <w:rsid w:val="00643EB1"/>
    <w:rsid w:val="0064470F"/>
    <w:rsid w:val="0064756E"/>
    <w:rsid w:val="00650F5A"/>
    <w:rsid w:val="006515E8"/>
    <w:rsid w:val="00651C5C"/>
    <w:rsid w:val="0065224D"/>
    <w:rsid w:val="00652FDC"/>
    <w:rsid w:val="00653175"/>
    <w:rsid w:val="00654B9E"/>
    <w:rsid w:val="00655894"/>
    <w:rsid w:val="00656816"/>
    <w:rsid w:val="00656A42"/>
    <w:rsid w:val="006574B2"/>
    <w:rsid w:val="00657681"/>
    <w:rsid w:val="00657B23"/>
    <w:rsid w:val="00657B62"/>
    <w:rsid w:val="00661013"/>
    <w:rsid w:val="00661682"/>
    <w:rsid w:val="006623E3"/>
    <w:rsid w:val="006627A6"/>
    <w:rsid w:val="006636A4"/>
    <w:rsid w:val="00663CE6"/>
    <w:rsid w:val="00663FBC"/>
    <w:rsid w:val="006653D2"/>
    <w:rsid w:val="006657E4"/>
    <w:rsid w:val="0066641E"/>
    <w:rsid w:val="00666565"/>
    <w:rsid w:val="00666FC3"/>
    <w:rsid w:val="00670355"/>
    <w:rsid w:val="006703C3"/>
    <w:rsid w:val="00670BAA"/>
    <w:rsid w:val="00672120"/>
    <w:rsid w:val="0067218E"/>
    <w:rsid w:val="00672A6B"/>
    <w:rsid w:val="00674EEB"/>
    <w:rsid w:val="00675062"/>
    <w:rsid w:val="006754D8"/>
    <w:rsid w:val="00676087"/>
    <w:rsid w:val="006761AD"/>
    <w:rsid w:val="00676FBB"/>
    <w:rsid w:val="006800B8"/>
    <w:rsid w:val="00680FF6"/>
    <w:rsid w:val="00684733"/>
    <w:rsid w:val="006877B7"/>
    <w:rsid w:val="00687A93"/>
    <w:rsid w:val="00690F2E"/>
    <w:rsid w:val="00691A44"/>
    <w:rsid w:val="0069416F"/>
    <w:rsid w:val="00694B38"/>
    <w:rsid w:val="00695104"/>
    <w:rsid w:val="00695190"/>
    <w:rsid w:val="006959AF"/>
    <w:rsid w:val="006961AE"/>
    <w:rsid w:val="0069683A"/>
    <w:rsid w:val="00696A35"/>
    <w:rsid w:val="00696C95"/>
    <w:rsid w:val="00697BF9"/>
    <w:rsid w:val="006A1384"/>
    <w:rsid w:val="006A1BE8"/>
    <w:rsid w:val="006A2B7A"/>
    <w:rsid w:val="006A3E90"/>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E56"/>
    <w:rsid w:val="006B50FD"/>
    <w:rsid w:val="006B562E"/>
    <w:rsid w:val="006B59F4"/>
    <w:rsid w:val="006B7057"/>
    <w:rsid w:val="006B728B"/>
    <w:rsid w:val="006C0151"/>
    <w:rsid w:val="006C0E7D"/>
    <w:rsid w:val="006C2147"/>
    <w:rsid w:val="006C331B"/>
    <w:rsid w:val="006C495F"/>
    <w:rsid w:val="006C4C69"/>
    <w:rsid w:val="006C4E7F"/>
    <w:rsid w:val="006C64DB"/>
    <w:rsid w:val="006C692D"/>
    <w:rsid w:val="006C7030"/>
    <w:rsid w:val="006C7084"/>
    <w:rsid w:val="006C79AA"/>
    <w:rsid w:val="006C7EEF"/>
    <w:rsid w:val="006D0A02"/>
    <w:rsid w:val="006D0BDC"/>
    <w:rsid w:val="006D0FD8"/>
    <w:rsid w:val="006D0FFB"/>
    <w:rsid w:val="006D1459"/>
    <w:rsid w:val="006D1550"/>
    <w:rsid w:val="006D3849"/>
    <w:rsid w:val="006D3FD3"/>
    <w:rsid w:val="006D52BF"/>
    <w:rsid w:val="006D6C25"/>
    <w:rsid w:val="006D7AFD"/>
    <w:rsid w:val="006D7E79"/>
    <w:rsid w:val="006D7ECA"/>
    <w:rsid w:val="006E1113"/>
    <w:rsid w:val="006E1715"/>
    <w:rsid w:val="006E2159"/>
    <w:rsid w:val="006E25D3"/>
    <w:rsid w:val="006E3126"/>
    <w:rsid w:val="006E4474"/>
    <w:rsid w:val="006E5A8B"/>
    <w:rsid w:val="006E5E36"/>
    <w:rsid w:val="006E789D"/>
    <w:rsid w:val="006E7BF4"/>
    <w:rsid w:val="006F1BA7"/>
    <w:rsid w:val="006F23DA"/>
    <w:rsid w:val="006F4FEA"/>
    <w:rsid w:val="006F52DC"/>
    <w:rsid w:val="006F539A"/>
    <w:rsid w:val="006F5ACD"/>
    <w:rsid w:val="006F5DDC"/>
    <w:rsid w:val="006F6947"/>
    <w:rsid w:val="006F7445"/>
    <w:rsid w:val="0070036D"/>
    <w:rsid w:val="00700698"/>
    <w:rsid w:val="00701BE9"/>
    <w:rsid w:val="00702F7E"/>
    <w:rsid w:val="00703498"/>
    <w:rsid w:val="00703A3E"/>
    <w:rsid w:val="0070445C"/>
    <w:rsid w:val="00704791"/>
    <w:rsid w:val="0071021E"/>
    <w:rsid w:val="0071230A"/>
    <w:rsid w:val="0071267C"/>
    <w:rsid w:val="007132CD"/>
    <w:rsid w:val="007146ED"/>
    <w:rsid w:val="007153DF"/>
    <w:rsid w:val="00715824"/>
    <w:rsid w:val="00715A8B"/>
    <w:rsid w:val="007162EA"/>
    <w:rsid w:val="00716D0F"/>
    <w:rsid w:val="0071772F"/>
    <w:rsid w:val="007179CB"/>
    <w:rsid w:val="00717F58"/>
    <w:rsid w:val="00720504"/>
    <w:rsid w:val="00721C67"/>
    <w:rsid w:val="00721D65"/>
    <w:rsid w:val="00721EAA"/>
    <w:rsid w:val="0072292E"/>
    <w:rsid w:val="00722D69"/>
    <w:rsid w:val="0072415A"/>
    <w:rsid w:val="0072489D"/>
    <w:rsid w:val="007251D6"/>
    <w:rsid w:val="00725305"/>
    <w:rsid w:val="0072547B"/>
    <w:rsid w:val="007255BB"/>
    <w:rsid w:val="00725A32"/>
    <w:rsid w:val="00725FBD"/>
    <w:rsid w:val="00730DA0"/>
    <w:rsid w:val="00730DB9"/>
    <w:rsid w:val="007314AB"/>
    <w:rsid w:val="00733E00"/>
    <w:rsid w:val="00734382"/>
    <w:rsid w:val="0073468E"/>
    <w:rsid w:val="00734DF9"/>
    <w:rsid w:val="007364AC"/>
    <w:rsid w:val="007367F0"/>
    <w:rsid w:val="00737CB1"/>
    <w:rsid w:val="00740366"/>
    <w:rsid w:val="007439E4"/>
    <w:rsid w:val="00743D86"/>
    <w:rsid w:val="00746CB6"/>
    <w:rsid w:val="00747251"/>
    <w:rsid w:val="007506CF"/>
    <w:rsid w:val="00751891"/>
    <w:rsid w:val="00751EE7"/>
    <w:rsid w:val="00752F3B"/>
    <w:rsid w:val="007538E3"/>
    <w:rsid w:val="00753AAD"/>
    <w:rsid w:val="00754E9E"/>
    <w:rsid w:val="007578E8"/>
    <w:rsid w:val="00757D31"/>
    <w:rsid w:val="00760E86"/>
    <w:rsid w:val="007620A7"/>
    <w:rsid w:val="0076268D"/>
    <w:rsid w:val="00764392"/>
    <w:rsid w:val="007644AC"/>
    <w:rsid w:val="00764810"/>
    <w:rsid w:val="00766187"/>
    <w:rsid w:val="00766A83"/>
    <w:rsid w:val="0076722D"/>
    <w:rsid w:val="00767464"/>
    <w:rsid w:val="0076783B"/>
    <w:rsid w:val="00772E26"/>
    <w:rsid w:val="00773506"/>
    <w:rsid w:val="0077472C"/>
    <w:rsid w:val="00775F3D"/>
    <w:rsid w:val="00777D61"/>
    <w:rsid w:val="00780ED6"/>
    <w:rsid w:val="00780F74"/>
    <w:rsid w:val="00781738"/>
    <w:rsid w:val="0078364D"/>
    <w:rsid w:val="00785226"/>
    <w:rsid w:val="007869CF"/>
    <w:rsid w:val="0079572E"/>
    <w:rsid w:val="007958DF"/>
    <w:rsid w:val="0079783E"/>
    <w:rsid w:val="007A0750"/>
    <w:rsid w:val="007A075D"/>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12FE"/>
    <w:rsid w:val="007C2101"/>
    <w:rsid w:val="007C3DB9"/>
    <w:rsid w:val="007C4534"/>
    <w:rsid w:val="007C46B5"/>
    <w:rsid w:val="007C54D8"/>
    <w:rsid w:val="007C628C"/>
    <w:rsid w:val="007C6510"/>
    <w:rsid w:val="007C6DB6"/>
    <w:rsid w:val="007D0E45"/>
    <w:rsid w:val="007D13B6"/>
    <w:rsid w:val="007D412B"/>
    <w:rsid w:val="007D4152"/>
    <w:rsid w:val="007D4423"/>
    <w:rsid w:val="007D5336"/>
    <w:rsid w:val="007D57CB"/>
    <w:rsid w:val="007D5928"/>
    <w:rsid w:val="007D684A"/>
    <w:rsid w:val="007D6D16"/>
    <w:rsid w:val="007D718F"/>
    <w:rsid w:val="007E08A8"/>
    <w:rsid w:val="007E24DB"/>
    <w:rsid w:val="007E3616"/>
    <w:rsid w:val="007E50CA"/>
    <w:rsid w:val="007E57A3"/>
    <w:rsid w:val="007E57E0"/>
    <w:rsid w:val="007E5F3C"/>
    <w:rsid w:val="007E6358"/>
    <w:rsid w:val="007E72A7"/>
    <w:rsid w:val="007E7E54"/>
    <w:rsid w:val="007F1546"/>
    <w:rsid w:val="007F2149"/>
    <w:rsid w:val="007F32C8"/>
    <w:rsid w:val="007F3E7A"/>
    <w:rsid w:val="007F4A91"/>
    <w:rsid w:val="007F5753"/>
    <w:rsid w:val="007F6F77"/>
    <w:rsid w:val="008015AC"/>
    <w:rsid w:val="00801A15"/>
    <w:rsid w:val="00801EC4"/>
    <w:rsid w:val="008038DF"/>
    <w:rsid w:val="008045E6"/>
    <w:rsid w:val="00805E3B"/>
    <w:rsid w:val="00807689"/>
    <w:rsid w:val="008076F1"/>
    <w:rsid w:val="008105EF"/>
    <w:rsid w:val="0081078B"/>
    <w:rsid w:val="00811727"/>
    <w:rsid w:val="00812204"/>
    <w:rsid w:val="00813884"/>
    <w:rsid w:val="008156B2"/>
    <w:rsid w:val="008166AB"/>
    <w:rsid w:val="0081676D"/>
    <w:rsid w:val="0081758F"/>
    <w:rsid w:val="008179B1"/>
    <w:rsid w:val="008206A0"/>
    <w:rsid w:val="008207DB"/>
    <w:rsid w:val="0082264B"/>
    <w:rsid w:val="0082280D"/>
    <w:rsid w:val="00822ABB"/>
    <w:rsid w:val="008230BF"/>
    <w:rsid w:val="00823E2F"/>
    <w:rsid w:val="0082535F"/>
    <w:rsid w:val="00825AFE"/>
    <w:rsid w:val="00826563"/>
    <w:rsid w:val="00826E26"/>
    <w:rsid w:val="0083040A"/>
    <w:rsid w:val="0083263D"/>
    <w:rsid w:val="00832B17"/>
    <w:rsid w:val="00833156"/>
    <w:rsid w:val="008345F8"/>
    <w:rsid w:val="00834FD1"/>
    <w:rsid w:val="0083580A"/>
    <w:rsid w:val="008365BB"/>
    <w:rsid w:val="00836959"/>
    <w:rsid w:val="00837293"/>
    <w:rsid w:val="00837FDF"/>
    <w:rsid w:val="00840250"/>
    <w:rsid w:val="0084075A"/>
    <w:rsid w:val="008412DB"/>
    <w:rsid w:val="008428D7"/>
    <w:rsid w:val="00842F1F"/>
    <w:rsid w:val="00843525"/>
    <w:rsid w:val="0084589A"/>
    <w:rsid w:val="00845A1B"/>
    <w:rsid w:val="00850C03"/>
    <w:rsid w:val="00850C1B"/>
    <w:rsid w:val="008519F9"/>
    <w:rsid w:val="00852408"/>
    <w:rsid w:val="00853E4D"/>
    <w:rsid w:val="008600CA"/>
    <w:rsid w:val="0086058E"/>
    <w:rsid w:val="008613BF"/>
    <w:rsid w:val="00861542"/>
    <w:rsid w:val="008629DF"/>
    <w:rsid w:val="0086320B"/>
    <w:rsid w:val="0086423B"/>
    <w:rsid w:val="008655A9"/>
    <w:rsid w:val="0086576B"/>
    <w:rsid w:val="00865EF5"/>
    <w:rsid w:val="00866577"/>
    <w:rsid w:val="00866BD6"/>
    <w:rsid w:val="00866D3A"/>
    <w:rsid w:val="00866EFB"/>
    <w:rsid w:val="0086772C"/>
    <w:rsid w:val="0087049E"/>
    <w:rsid w:val="0087163F"/>
    <w:rsid w:val="008743D3"/>
    <w:rsid w:val="00874D24"/>
    <w:rsid w:val="00875E1B"/>
    <w:rsid w:val="0087645D"/>
    <w:rsid w:val="00876C1A"/>
    <w:rsid w:val="008777DE"/>
    <w:rsid w:val="00880802"/>
    <w:rsid w:val="0088163F"/>
    <w:rsid w:val="008821C8"/>
    <w:rsid w:val="00883278"/>
    <w:rsid w:val="008837F6"/>
    <w:rsid w:val="0088467B"/>
    <w:rsid w:val="0088602F"/>
    <w:rsid w:val="00887449"/>
    <w:rsid w:val="00890188"/>
    <w:rsid w:val="008903FC"/>
    <w:rsid w:val="008906F5"/>
    <w:rsid w:val="00890736"/>
    <w:rsid w:val="0089112B"/>
    <w:rsid w:val="008913CD"/>
    <w:rsid w:val="0089172E"/>
    <w:rsid w:val="0089448C"/>
    <w:rsid w:val="00894989"/>
    <w:rsid w:val="00894BAE"/>
    <w:rsid w:val="008A01C0"/>
    <w:rsid w:val="008A2451"/>
    <w:rsid w:val="008A24FF"/>
    <w:rsid w:val="008A519A"/>
    <w:rsid w:val="008A7E45"/>
    <w:rsid w:val="008A7E88"/>
    <w:rsid w:val="008B05F7"/>
    <w:rsid w:val="008B0705"/>
    <w:rsid w:val="008B09E9"/>
    <w:rsid w:val="008B2B8E"/>
    <w:rsid w:val="008B321B"/>
    <w:rsid w:val="008B3928"/>
    <w:rsid w:val="008B5B07"/>
    <w:rsid w:val="008B6253"/>
    <w:rsid w:val="008B7086"/>
    <w:rsid w:val="008C0EF0"/>
    <w:rsid w:val="008C1961"/>
    <w:rsid w:val="008C1D8A"/>
    <w:rsid w:val="008C1FBC"/>
    <w:rsid w:val="008C2271"/>
    <w:rsid w:val="008C3F91"/>
    <w:rsid w:val="008C42CA"/>
    <w:rsid w:val="008C4B30"/>
    <w:rsid w:val="008C5BF5"/>
    <w:rsid w:val="008C5F6B"/>
    <w:rsid w:val="008C65EE"/>
    <w:rsid w:val="008C685D"/>
    <w:rsid w:val="008C6C0B"/>
    <w:rsid w:val="008C7763"/>
    <w:rsid w:val="008D0DB8"/>
    <w:rsid w:val="008D1829"/>
    <w:rsid w:val="008D32CE"/>
    <w:rsid w:val="008D3546"/>
    <w:rsid w:val="008D394F"/>
    <w:rsid w:val="008D3CC7"/>
    <w:rsid w:val="008D50AF"/>
    <w:rsid w:val="008D5584"/>
    <w:rsid w:val="008D7565"/>
    <w:rsid w:val="008E05DC"/>
    <w:rsid w:val="008E2534"/>
    <w:rsid w:val="008E2792"/>
    <w:rsid w:val="008E2980"/>
    <w:rsid w:val="008E2D0B"/>
    <w:rsid w:val="008E310E"/>
    <w:rsid w:val="008E37A5"/>
    <w:rsid w:val="008E3C02"/>
    <w:rsid w:val="008E7622"/>
    <w:rsid w:val="008F12E0"/>
    <w:rsid w:val="008F15E4"/>
    <w:rsid w:val="008F16A8"/>
    <w:rsid w:val="008F1FD8"/>
    <w:rsid w:val="008F26D5"/>
    <w:rsid w:val="008F3DE8"/>
    <w:rsid w:val="008F574F"/>
    <w:rsid w:val="008F58FE"/>
    <w:rsid w:val="008F70AC"/>
    <w:rsid w:val="00900371"/>
    <w:rsid w:val="0090037F"/>
    <w:rsid w:val="00900AF1"/>
    <w:rsid w:val="00900EBA"/>
    <w:rsid w:val="00901890"/>
    <w:rsid w:val="00901FBE"/>
    <w:rsid w:val="009031C6"/>
    <w:rsid w:val="00903696"/>
    <w:rsid w:val="009045B1"/>
    <w:rsid w:val="009048A3"/>
    <w:rsid w:val="00904D19"/>
    <w:rsid w:val="0090613E"/>
    <w:rsid w:val="009064C1"/>
    <w:rsid w:val="00906516"/>
    <w:rsid w:val="00907659"/>
    <w:rsid w:val="0090776A"/>
    <w:rsid w:val="00910B24"/>
    <w:rsid w:val="00910F80"/>
    <w:rsid w:val="0091106C"/>
    <w:rsid w:val="00913264"/>
    <w:rsid w:val="009136A7"/>
    <w:rsid w:val="00914902"/>
    <w:rsid w:val="00917BC7"/>
    <w:rsid w:val="00917F15"/>
    <w:rsid w:val="0092007F"/>
    <w:rsid w:val="00921CE3"/>
    <w:rsid w:val="00922713"/>
    <w:rsid w:val="009238F8"/>
    <w:rsid w:val="009246CD"/>
    <w:rsid w:val="00925483"/>
    <w:rsid w:val="00925D3F"/>
    <w:rsid w:val="00926B7C"/>
    <w:rsid w:val="0092769E"/>
    <w:rsid w:val="00931776"/>
    <w:rsid w:val="00932321"/>
    <w:rsid w:val="00932BC9"/>
    <w:rsid w:val="00932BEB"/>
    <w:rsid w:val="00933510"/>
    <w:rsid w:val="00933D8B"/>
    <w:rsid w:val="009348C3"/>
    <w:rsid w:val="00934FB6"/>
    <w:rsid w:val="009355A9"/>
    <w:rsid w:val="00935791"/>
    <w:rsid w:val="00936B51"/>
    <w:rsid w:val="00936F2A"/>
    <w:rsid w:val="009379F2"/>
    <w:rsid w:val="00941E45"/>
    <w:rsid w:val="009424BE"/>
    <w:rsid w:val="00944CA3"/>
    <w:rsid w:val="00946016"/>
    <w:rsid w:val="009465DD"/>
    <w:rsid w:val="00947F44"/>
    <w:rsid w:val="0095004A"/>
    <w:rsid w:val="00950D3F"/>
    <w:rsid w:val="0095371C"/>
    <w:rsid w:val="0095421D"/>
    <w:rsid w:val="00954CBC"/>
    <w:rsid w:val="00955BA6"/>
    <w:rsid w:val="00955F41"/>
    <w:rsid w:val="00957264"/>
    <w:rsid w:val="00957D3B"/>
    <w:rsid w:val="00957F22"/>
    <w:rsid w:val="009600C0"/>
    <w:rsid w:val="009605D5"/>
    <w:rsid w:val="00960BA7"/>
    <w:rsid w:val="00961B19"/>
    <w:rsid w:val="0096673C"/>
    <w:rsid w:val="00966879"/>
    <w:rsid w:val="00971C8B"/>
    <w:rsid w:val="009720CD"/>
    <w:rsid w:val="0097463C"/>
    <w:rsid w:val="00974BB9"/>
    <w:rsid w:val="00976F9B"/>
    <w:rsid w:val="00977A31"/>
    <w:rsid w:val="00981480"/>
    <w:rsid w:val="00981B58"/>
    <w:rsid w:val="00981BAB"/>
    <w:rsid w:val="00982862"/>
    <w:rsid w:val="00982A56"/>
    <w:rsid w:val="00984A09"/>
    <w:rsid w:val="009855C8"/>
    <w:rsid w:val="00986038"/>
    <w:rsid w:val="009865C4"/>
    <w:rsid w:val="0099097F"/>
    <w:rsid w:val="00991E50"/>
    <w:rsid w:val="0099477C"/>
    <w:rsid w:val="00995773"/>
    <w:rsid w:val="009A00DB"/>
    <w:rsid w:val="009A1A8D"/>
    <w:rsid w:val="009A32E2"/>
    <w:rsid w:val="009A39EF"/>
    <w:rsid w:val="009A44BC"/>
    <w:rsid w:val="009A5C2F"/>
    <w:rsid w:val="009A5F33"/>
    <w:rsid w:val="009A677C"/>
    <w:rsid w:val="009A67C3"/>
    <w:rsid w:val="009A75F9"/>
    <w:rsid w:val="009B105A"/>
    <w:rsid w:val="009B10F0"/>
    <w:rsid w:val="009B1273"/>
    <w:rsid w:val="009B2229"/>
    <w:rsid w:val="009B3574"/>
    <w:rsid w:val="009B3C6F"/>
    <w:rsid w:val="009B3CD2"/>
    <w:rsid w:val="009B5D1D"/>
    <w:rsid w:val="009B6435"/>
    <w:rsid w:val="009B6C71"/>
    <w:rsid w:val="009B7AF1"/>
    <w:rsid w:val="009C06EA"/>
    <w:rsid w:val="009C0BD5"/>
    <w:rsid w:val="009C14B8"/>
    <w:rsid w:val="009C267C"/>
    <w:rsid w:val="009C42AB"/>
    <w:rsid w:val="009C4C6D"/>
    <w:rsid w:val="009C5258"/>
    <w:rsid w:val="009C5F5D"/>
    <w:rsid w:val="009C69AE"/>
    <w:rsid w:val="009C6BAA"/>
    <w:rsid w:val="009C6FCC"/>
    <w:rsid w:val="009C7740"/>
    <w:rsid w:val="009C78D9"/>
    <w:rsid w:val="009D0CE5"/>
    <w:rsid w:val="009D2EE0"/>
    <w:rsid w:val="009D4A2D"/>
    <w:rsid w:val="009D4E66"/>
    <w:rsid w:val="009D5F2D"/>
    <w:rsid w:val="009D7448"/>
    <w:rsid w:val="009E0A8B"/>
    <w:rsid w:val="009E0B57"/>
    <w:rsid w:val="009E2657"/>
    <w:rsid w:val="009E44C3"/>
    <w:rsid w:val="009E5B5F"/>
    <w:rsid w:val="009E64BF"/>
    <w:rsid w:val="009E655B"/>
    <w:rsid w:val="009E66C0"/>
    <w:rsid w:val="009E6872"/>
    <w:rsid w:val="009E6A60"/>
    <w:rsid w:val="009E704E"/>
    <w:rsid w:val="009E71EF"/>
    <w:rsid w:val="009E7389"/>
    <w:rsid w:val="009F1EA8"/>
    <w:rsid w:val="009F364E"/>
    <w:rsid w:val="009F5065"/>
    <w:rsid w:val="00A00E80"/>
    <w:rsid w:val="00A05511"/>
    <w:rsid w:val="00A05F6A"/>
    <w:rsid w:val="00A0651E"/>
    <w:rsid w:val="00A07876"/>
    <w:rsid w:val="00A11E57"/>
    <w:rsid w:val="00A13AB6"/>
    <w:rsid w:val="00A14444"/>
    <w:rsid w:val="00A14DD1"/>
    <w:rsid w:val="00A154FB"/>
    <w:rsid w:val="00A17897"/>
    <w:rsid w:val="00A20364"/>
    <w:rsid w:val="00A20C86"/>
    <w:rsid w:val="00A23842"/>
    <w:rsid w:val="00A2427A"/>
    <w:rsid w:val="00A25539"/>
    <w:rsid w:val="00A25E85"/>
    <w:rsid w:val="00A31E13"/>
    <w:rsid w:val="00A32519"/>
    <w:rsid w:val="00A3690A"/>
    <w:rsid w:val="00A36D7E"/>
    <w:rsid w:val="00A40537"/>
    <w:rsid w:val="00A41555"/>
    <w:rsid w:val="00A44FF1"/>
    <w:rsid w:val="00A45566"/>
    <w:rsid w:val="00A45DAD"/>
    <w:rsid w:val="00A46AE2"/>
    <w:rsid w:val="00A47401"/>
    <w:rsid w:val="00A47578"/>
    <w:rsid w:val="00A508DD"/>
    <w:rsid w:val="00A53015"/>
    <w:rsid w:val="00A5346E"/>
    <w:rsid w:val="00A53D2D"/>
    <w:rsid w:val="00A53DFA"/>
    <w:rsid w:val="00A545F2"/>
    <w:rsid w:val="00A549F9"/>
    <w:rsid w:val="00A55D3E"/>
    <w:rsid w:val="00A55FD1"/>
    <w:rsid w:val="00A56D30"/>
    <w:rsid w:val="00A6041F"/>
    <w:rsid w:val="00A61804"/>
    <w:rsid w:val="00A6323F"/>
    <w:rsid w:val="00A63C91"/>
    <w:rsid w:val="00A63F94"/>
    <w:rsid w:val="00A651BA"/>
    <w:rsid w:val="00A6651F"/>
    <w:rsid w:val="00A66F4E"/>
    <w:rsid w:val="00A6786A"/>
    <w:rsid w:val="00A67DB4"/>
    <w:rsid w:val="00A7356E"/>
    <w:rsid w:val="00A73E4B"/>
    <w:rsid w:val="00A7537F"/>
    <w:rsid w:val="00A75F8F"/>
    <w:rsid w:val="00A76BC3"/>
    <w:rsid w:val="00A77733"/>
    <w:rsid w:val="00A8021A"/>
    <w:rsid w:val="00A80CD2"/>
    <w:rsid w:val="00A81F92"/>
    <w:rsid w:val="00A840B6"/>
    <w:rsid w:val="00A84312"/>
    <w:rsid w:val="00A84323"/>
    <w:rsid w:val="00A84FDE"/>
    <w:rsid w:val="00A85BE7"/>
    <w:rsid w:val="00A867B1"/>
    <w:rsid w:val="00A86B17"/>
    <w:rsid w:val="00A87B1B"/>
    <w:rsid w:val="00A90D44"/>
    <w:rsid w:val="00A91355"/>
    <w:rsid w:val="00A91540"/>
    <w:rsid w:val="00A91A33"/>
    <w:rsid w:val="00A91AA6"/>
    <w:rsid w:val="00A934E6"/>
    <w:rsid w:val="00A93920"/>
    <w:rsid w:val="00A94219"/>
    <w:rsid w:val="00A957E6"/>
    <w:rsid w:val="00A966D5"/>
    <w:rsid w:val="00A967E8"/>
    <w:rsid w:val="00A96FBA"/>
    <w:rsid w:val="00A97EBE"/>
    <w:rsid w:val="00AA017E"/>
    <w:rsid w:val="00AA01A0"/>
    <w:rsid w:val="00AA01C9"/>
    <w:rsid w:val="00AA08A5"/>
    <w:rsid w:val="00AA0BFE"/>
    <w:rsid w:val="00AA1204"/>
    <w:rsid w:val="00AA1492"/>
    <w:rsid w:val="00AA1C2E"/>
    <w:rsid w:val="00AA2CDB"/>
    <w:rsid w:val="00AA31EC"/>
    <w:rsid w:val="00AA532D"/>
    <w:rsid w:val="00AA5735"/>
    <w:rsid w:val="00AB1E6E"/>
    <w:rsid w:val="00AB21E7"/>
    <w:rsid w:val="00AB36D2"/>
    <w:rsid w:val="00AB39F5"/>
    <w:rsid w:val="00AB4AD7"/>
    <w:rsid w:val="00AB66AF"/>
    <w:rsid w:val="00AB6D49"/>
    <w:rsid w:val="00AC123F"/>
    <w:rsid w:val="00AC2C0D"/>
    <w:rsid w:val="00AC311C"/>
    <w:rsid w:val="00AC5167"/>
    <w:rsid w:val="00AC6FFD"/>
    <w:rsid w:val="00AC7352"/>
    <w:rsid w:val="00AC7B18"/>
    <w:rsid w:val="00AC7D58"/>
    <w:rsid w:val="00AD06B2"/>
    <w:rsid w:val="00AD1D5C"/>
    <w:rsid w:val="00AD27AA"/>
    <w:rsid w:val="00AD2ED9"/>
    <w:rsid w:val="00AD5BC5"/>
    <w:rsid w:val="00AD5E75"/>
    <w:rsid w:val="00AE03E7"/>
    <w:rsid w:val="00AE0AD9"/>
    <w:rsid w:val="00AE0DC8"/>
    <w:rsid w:val="00AE2269"/>
    <w:rsid w:val="00AE4528"/>
    <w:rsid w:val="00AE5168"/>
    <w:rsid w:val="00AE7E5A"/>
    <w:rsid w:val="00AF2226"/>
    <w:rsid w:val="00AF2C3F"/>
    <w:rsid w:val="00AF4865"/>
    <w:rsid w:val="00AF69BA"/>
    <w:rsid w:val="00AF7A4B"/>
    <w:rsid w:val="00AF7DAC"/>
    <w:rsid w:val="00B0256A"/>
    <w:rsid w:val="00B025B6"/>
    <w:rsid w:val="00B02961"/>
    <w:rsid w:val="00B02BC9"/>
    <w:rsid w:val="00B0359D"/>
    <w:rsid w:val="00B04793"/>
    <w:rsid w:val="00B04BF5"/>
    <w:rsid w:val="00B056D3"/>
    <w:rsid w:val="00B06498"/>
    <w:rsid w:val="00B1392F"/>
    <w:rsid w:val="00B16E39"/>
    <w:rsid w:val="00B17EA2"/>
    <w:rsid w:val="00B209D4"/>
    <w:rsid w:val="00B22888"/>
    <w:rsid w:val="00B22FE9"/>
    <w:rsid w:val="00B23822"/>
    <w:rsid w:val="00B23AEC"/>
    <w:rsid w:val="00B23F66"/>
    <w:rsid w:val="00B24785"/>
    <w:rsid w:val="00B2598B"/>
    <w:rsid w:val="00B279E0"/>
    <w:rsid w:val="00B30330"/>
    <w:rsid w:val="00B3061A"/>
    <w:rsid w:val="00B32B15"/>
    <w:rsid w:val="00B3418A"/>
    <w:rsid w:val="00B34613"/>
    <w:rsid w:val="00B36690"/>
    <w:rsid w:val="00B37D2C"/>
    <w:rsid w:val="00B41365"/>
    <w:rsid w:val="00B41A47"/>
    <w:rsid w:val="00B43BF7"/>
    <w:rsid w:val="00B43FA1"/>
    <w:rsid w:val="00B4463B"/>
    <w:rsid w:val="00B44951"/>
    <w:rsid w:val="00B44FAB"/>
    <w:rsid w:val="00B46D86"/>
    <w:rsid w:val="00B46F87"/>
    <w:rsid w:val="00B47905"/>
    <w:rsid w:val="00B51673"/>
    <w:rsid w:val="00B51693"/>
    <w:rsid w:val="00B54DFE"/>
    <w:rsid w:val="00B559E8"/>
    <w:rsid w:val="00B55AEB"/>
    <w:rsid w:val="00B55D51"/>
    <w:rsid w:val="00B5774F"/>
    <w:rsid w:val="00B60719"/>
    <w:rsid w:val="00B6106A"/>
    <w:rsid w:val="00B611B1"/>
    <w:rsid w:val="00B624A6"/>
    <w:rsid w:val="00B67229"/>
    <w:rsid w:val="00B679E6"/>
    <w:rsid w:val="00B70D05"/>
    <w:rsid w:val="00B7113E"/>
    <w:rsid w:val="00B71CC3"/>
    <w:rsid w:val="00B73419"/>
    <w:rsid w:val="00B7368B"/>
    <w:rsid w:val="00B739C1"/>
    <w:rsid w:val="00B756CA"/>
    <w:rsid w:val="00B75F87"/>
    <w:rsid w:val="00B76E76"/>
    <w:rsid w:val="00B8185C"/>
    <w:rsid w:val="00B81EFC"/>
    <w:rsid w:val="00B836A8"/>
    <w:rsid w:val="00B850FD"/>
    <w:rsid w:val="00B85D15"/>
    <w:rsid w:val="00B86691"/>
    <w:rsid w:val="00B867DC"/>
    <w:rsid w:val="00B87D22"/>
    <w:rsid w:val="00B9071E"/>
    <w:rsid w:val="00B9392C"/>
    <w:rsid w:val="00B9462A"/>
    <w:rsid w:val="00B94D77"/>
    <w:rsid w:val="00B961F1"/>
    <w:rsid w:val="00B97C7B"/>
    <w:rsid w:val="00BA08DC"/>
    <w:rsid w:val="00BA39AD"/>
    <w:rsid w:val="00BA4734"/>
    <w:rsid w:val="00BA4E90"/>
    <w:rsid w:val="00BA54D2"/>
    <w:rsid w:val="00BA5A95"/>
    <w:rsid w:val="00BA6AFE"/>
    <w:rsid w:val="00BA7C91"/>
    <w:rsid w:val="00BA7EB8"/>
    <w:rsid w:val="00BB0611"/>
    <w:rsid w:val="00BB2905"/>
    <w:rsid w:val="00BB4E86"/>
    <w:rsid w:val="00BB5126"/>
    <w:rsid w:val="00BB5E83"/>
    <w:rsid w:val="00BB64A3"/>
    <w:rsid w:val="00BB70C4"/>
    <w:rsid w:val="00BC0597"/>
    <w:rsid w:val="00BC0944"/>
    <w:rsid w:val="00BC245F"/>
    <w:rsid w:val="00BC3D07"/>
    <w:rsid w:val="00BC3DC5"/>
    <w:rsid w:val="00BC44A5"/>
    <w:rsid w:val="00BC4B96"/>
    <w:rsid w:val="00BC5344"/>
    <w:rsid w:val="00BC58AF"/>
    <w:rsid w:val="00BC59F2"/>
    <w:rsid w:val="00BC6848"/>
    <w:rsid w:val="00BC7DF0"/>
    <w:rsid w:val="00BD015F"/>
    <w:rsid w:val="00BD045F"/>
    <w:rsid w:val="00BD1752"/>
    <w:rsid w:val="00BD191C"/>
    <w:rsid w:val="00BD25F0"/>
    <w:rsid w:val="00BD26F2"/>
    <w:rsid w:val="00BD29D9"/>
    <w:rsid w:val="00BD555F"/>
    <w:rsid w:val="00BD58FA"/>
    <w:rsid w:val="00BD69BD"/>
    <w:rsid w:val="00BD6C30"/>
    <w:rsid w:val="00BD6FF4"/>
    <w:rsid w:val="00BD7BC7"/>
    <w:rsid w:val="00BE0314"/>
    <w:rsid w:val="00BE0405"/>
    <w:rsid w:val="00BE08A0"/>
    <w:rsid w:val="00BE09E4"/>
    <w:rsid w:val="00BE1ABA"/>
    <w:rsid w:val="00BE1AC2"/>
    <w:rsid w:val="00BE2731"/>
    <w:rsid w:val="00BE3DFD"/>
    <w:rsid w:val="00BE3FC0"/>
    <w:rsid w:val="00BE432C"/>
    <w:rsid w:val="00BE4345"/>
    <w:rsid w:val="00BE493A"/>
    <w:rsid w:val="00BE5A54"/>
    <w:rsid w:val="00BF10E9"/>
    <w:rsid w:val="00BF15C2"/>
    <w:rsid w:val="00BF179E"/>
    <w:rsid w:val="00BF1EFA"/>
    <w:rsid w:val="00BF204E"/>
    <w:rsid w:val="00BF2179"/>
    <w:rsid w:val="00BF28CA"/>
    <w:rsid w:val="00BF3327"/>
    <w:rsid w:val="00BF4641"/>
    <w:rsid w:val="00BF4670"/>
    <w:rsid w:val="00BF51F6"/>
    <w:rsid w:val="00BF5738"/>
    <w:rsid w:val="00BF62CD"/>
    <w:rsid w:val="00BF64D1"/>
    <w:rsid w:val="00C0128E"/>
    <w:rsid w:val="00C01E40"/>
    <w:rsid w:val="00C02103"/>
    <w:rsid w:val="00C03E21"/>
    <w:rsid w:val="00C05F01"/>
    <w:rsid w:val="00C07827"/>
    <w:rsid w:val="00C07A89"/>
    <w:rsid w:val="00C11895"/>
    <w:rsid w:val="00C11E3C"/>
    <w:rsid w:val="00C12E47"/>
    <w:rsid w:val="00C14572"/>
    <w:rsid w:val="00C147C3"/>
    <w:rsid w:val="00C14DF6"/>
    <w:rsid w:val="00C17D61"/>
    <w:rsid w:val="00C17EAF"/>
    <w:rsid w:val="00C23D59"/>
    <w:rsid w:val="00C23EC8"/>
    <w:rsid w:val="00C2473B"/>
    <w:rsid w:val="00C26325"/>
    <w:rsid w:val="00C32DE2"/>
    <w:rsid w:val="00C3397D"/>
    <w:rsid w:val="00C3490C"/>
    <w:rsid w:val="00C34BBE"/>
    <w:rsid w:val="00C350B8"/>
    <w:rsid w:val="00C3525B"/>
    <w:rsid w:val="00C3574C"/>
    <w:rsid w:val="00C359C8"/>
    <w:rsid w:val="00C365BA"/>
    <w:rsid w:val="00C36A90"/>
    <w:rsid w:val="00C37201"/>
    <w:rsid w:val="00C40ABE"/>
    <w:rsid w:val="00C43299"/>
    <w:rsid w:val="00C44A13"/>
    <w:rsid w:val="00C501AD"/>
    <w:rsid w:val="00C5039B"/>
    <w:rsid w:val="00C5052E"/>
    <w:rsid w:val="00C51CAD"/>
    <w:rsid w:val="00C55236"/>
    <w:rsid w:val="00C616C0"/>
    <w:rsid w:val="00C628BA"/>
    <w:rsid w:val="00C63CE5"/>
    <w:rsid w:val="00C63D3F"/>
    <w:rsid w:val="00C64800"/>
    <w:rsid w:val="00C6515D"/>
    <w:rsid w:val="00C65F4D"/>
    <w:rsid w:val="00C66793"/>
    <w:rsid w:val="00C7174B"/>
    <w:rsid w:val="00C717B0"/>
    <w:rsid w:val="00C73B7C"/>
    <w:rsid w:val="00C74FBB"/>
    <w:rsid w:val="00C75527"/>
    <w:rsid w:val="00C757E4"/>
    <w:rsid w:val="00C77D88"/>
    <w:rsid w:val="00C8191E"/>
    <w:rsid w:val="00C820CE"/>
    <w:rsid w:val="00C8221E"/>
    <w:rsid w:val="00C825BC"/>
    <w:rsid w:val="00C83D41"/>
    <w:rsid w:val="00C84C89"/>
    <w:rsid w:val="00C863A2"/>
    <w:rsid w:val="00C86DCB"/>
    <w:rsid w:val="00C86E88"/>
    <w:rsid w:val="00C87725"/>
    <w:rsid w:val="00C87EAF"/>
    <w:rsid w:val="00C901CD"/>
    <w:rsid w:val="00C902A6"/>
    <w:rsid w:val="00C91688"/>
    <w:rsid w:val="00C9199E"/>
    <w:rsid w:val="00C93335"/>
    <w:rsid w:val="00C939F1"/>
    <w:rsid w:val="00C94DCA"/>
    <w:rsid w:val="00C951E2"/>
    <w:rsid w:val="00C955BD"/>
    <w:rsid w:val="00C97983"/>
    <w:rsid w:val="00CA0718"/>
    <w:rsid w:val="00CA0D01"/>
    <w:rsid w:val="00CA1FAB"/>
    <w:rsid w:val="00CA2BFF"/>
    <w:rsid w:val="00CA350E"/>
    <w:rsid w:val="00CA3B93"/>
    <w:rsid w:val="00CA4869"/>
    <w:rsid w:val="00CA5B29"/>
    <w:rsid w:val="00CA6A07"/>
    <w:rsid w:val="00CA7623"/>
    <w:rsid w:val="00CA7E54"/>
    <w:rsid w:val="00CB0E2C"/>
    <w:rsid w:val="00CB134E"/>
    <w:rsid w:val="00CB2FE1"/>
    <w:rsid w:val="00CB36E1"/>
    <w:rsid w:val="00CB5C2F"/>
    <w:rsid w:val="00CC0495"/>
    <w:rsid w:val="00CC0F89"/>
    <w:rsid w:val="00CC22E5"/>
    <w:rsid w:val="00CC53F1"/>
    <w:rsid w:val="00CD0C94"/>
    <w:rsid w:val="00CD227B"/>
    <w:rsid w:val="00CD4B53"/>
    <w:rsid w:val="00CD5039"/>
    <w:rsid w:val="00CD70B2"/>
    <w:rsid w:val="00CD74DE"/>
    <w:rsid w:val="00CE1C4F"/>
    <w:rsid w:val="00CE5A00"/>
    <w:rsid w:val="00CE5F4F"/>
    <w:rsid w:val="00CE7BA4"/>
    <w:rsid w:val="00CE7DBF"/>
    <w:rsid w:val="00CF10DA"/>
    <w:rsid w:val="00CF1F61"/>
    <w:rsid w:val="00CF3873"/>
    <w:rsid w:val="00CF3CDE"/>
    <w:rsid w:val="00CF4694"/>
    <w:rsid w:val="00CF5A42"/>
    <w:rsid w:val="00CF5F2B"/>
    <w:rsid w:val="00CF6208"/>
    <w:rsid w:val="00CF6522"/>
    <w:rsid w:val="00CF7135"/>
    <w:rsid w:val="00CF7856"/>
    <w:rsid w:val="00D03E0A"/>
    <w:rsid w:val="00D043D8"/>
    <w:rsid w:val="00D05778"/>
    <w:rsid w:val="00D05CDA"/>
    <w:rsid w:val="00D05DC3"/>
    <w:rsid w:val="00D06F79"/>
    <w:rsid w:val="00D07CB4"/>
    <w:rsid w:val="00D10076"/>
    <w:rsid w:val="00D11DF1"/>
    <w:rsid w:val="00D1349A"/>
    <w:rsid w:val="00D134C8"/>
    <w:rsid w:val="00D139BA"/>
    <w:rsid w:val="00D14BA1"/>
    <w:rsid w:val="00D14FCC"/>
    <w:rsid w:val="00D1587D"/>
    <w:rsid w:val="00D17E97"/>
    <w:rsid w:val="00D23DB8"/>
    <w:rsid w:val="00D23F3A"/>
    <w:rsid w:val="00D254F6"/>
    <w:rsid w:val="00D269B1"/>
    <w:rsid w:val="00D274C1"/>
    <w:rsid w:val="00D321B9"/>
    <w:rsid w:val="00D33537"/>
    <w:rsid w:val="00D344C4"/>
    <w:rsid w:val="00D35A8A"/>
    <w:rsid w:val="00D3717E"/>
    <w:rsid w:val="00D37B68"/>
    <w:rsid w:val="00D40436"/>
    <w:rsid w:val="00D40978"/>
    <w:rsid w:val="00D4190B"/>
    <w:rsid w:val="00D41B09"/>
    <w:rsid w:val="00D428D3"/>
    <w:rsid w:val="00D43BE9"/>
    <w:rsid w:val="00D44ABE"/>
    <w:rsid w:val="00D45DBA"/>
    <w:rsid w:val="00D465C9"/>
    <w:rsid w:val="00D4681C"/>
    <w:rsid w:val="00D50873"/>
    <w:rsid w:val="00D509EC"/>
    <w:rsid w:val="00D54013"/>
    <w:rsid w:val="00D54176"/>
    <w:rsid w:val="00D55E71"/>
    <w:rsid w:val="00D572BE"/>
    <w:rsid w:val="00D60C67"/>
    <w:rsid w:val="00D62E99"/>
    <w:rsid w:val="00D62EA6"/>
    <w:rsid w:val="00D63C4B"/>
    <w:rsid w:val="00D64251"/>
    <w:rsid w:val="00D64C08"/>
    <w:rsid w:val="00D64CA2"/>
    <w:rsid w:val="00D6660D"/>
    <w:rsid w:val="00D67551"/>
    <w:rsid w:val="00D705F6"/>
    <w:rsid w:val="00D706A3"/>
    <w:rsid w:val="00D70778"/>
    <w:rsid w:val="00D70F1D"/>
    <w:rsid w:val="00D71827"/>
    <w:rsid w:val="00D71AD1"/>
    <w:rsid w:val="00D727D3"/>
    <w:rsid w:val="00D72809"/>
    <w:rsid w:val="00D72DD3"/>
    <w:rsid w:val="00D736C4"/>
    <w:rsid w:val="00D73773"/>
    <w:rsid w:val="00D75856"/>
    <w:rsid w:val="00D75F16"/>
    <w:rsid w:val="00D76F20"/>
    <w:rsid w:val="00D77599"/>
    <w:rsid w:val="00D77DD6"/>
    <w:rsid w:val="00D8117F"/>
    <w:rsid w:val="00D83391"/>
    <w:rsid w:val="00D8345E"/>
    <w:rsid w:val="00D835A7"/>
    <w:rsid w:val="00D836E9"/>
    <w:rsid w:val="00D845B7"/>
    <w:rsid w:val="00D84894"/>
    <w:rsid w:val="00D850F9"/>
    <w:rsid w:val="00D86142"/>
    <w:rsid w:val="00D86F27"/>
    <w:rsid w:val="00D87939"/>
    <w:rsid w:val="00D90D19"/>
    <w:rsid w:val="00D926FC"/>
    <w:rsid w:val="00D9307C"/>
    <w:rsid w:val="00D936D5"/>
    <w:rsid w:val="00D94898"/>
    <w:rsid w:val="00D9618F"/>
    <w:rsid w:val="00D9690D"/>
    <w:rsid w:val="00D973F8"/>
    <w:rsid w:val="00DA01CB"/>
    <w:rsid w:val="00DA0325"/>
    <w:rsid w:val="00DA0677"/>
    <w:rsid w:val="00DA15B8"/>
    <w:rsid w:val="00DA4A24"/>
    <w:rsid w:val="00DA4A9D"/>
    <w:rsid w:val="00DA5985"/>
    <w:rsid w:val="00DA6220"/>
    <w:rsid w:val="00DA652F"/>
    <w:rsid w:val="00DA653B"/>
    <w:rsid w:val="00DA67E2"/>
    <w:rsid w:val="00DA715E"/>
    <w:rsid w:val="00DA7A87"/>
    <w:rsid w:val="00DB115F"/>
    <w:rsid w:val="00DB13AD"/>
    <w:rsid w:val="00DB3390"/>
    <w:rsid w:val="00DB3C0D"/>
    <w:rsid w:val="00DB4494"/>
    <w:rsid w:val="00DB45AE"/>
    <w:rsid w:val="00DB51F2"/>
    <w:rsid w:val="00DC0441"/>
    <w:rsid w:val="00DC1C1C"/>
    <w:rsid w:val="00DC28FB"/>
    <w:rsid w:val="00DC3A2C"/>
    <w:rsid w:val="00DC6A11"/>
    <w:rsid w:val="00DC6FDE"/>
    <w:rsid w:val="00DC7DA4"/>
    <w:rsid w:val="00DD06A8"/>
    <w:rsid w:val="00DD1634"/>
    <w:rsid w:val="00DD1CE8"/>
    <w:rsid w:val="00DD25FA"/>
    <w:rsid w:val="00DD3144"/>
    <w:rsid w:val="00DD3485"/>
    <w:rsid w:val="00DD4229"/>
    <w:rsid w:val="00DD451D"/>
    <w:rsid w:val="00DD5241"/>
    <w:rsid w:val="00DD548F"/>
    <w:rsid w:val="00DD616F"/>
    <w:rsid w:val="00DD6FC5"/>
    <w:rsid w:val="00DE02EB"/>
    <w:rsid w:val="00DE0B5E"/>
    <w:rsid w:val="00DE0E60"/>
    <w:rsid w:val="00DE25CB"/>
    <w:rsid w:val="00DE38D9"/>
    <w:rsid w:val="00DE3E50"/>
    <w:rsid w:val="00DE4D4D"/>
    <w:rsid w:val="00DE6A0B"/>
    <w:rsid w:val="00DE7314"/>
    <w:rsid w:val="00DE7CFE"/>
    <w:rsid w:val="00DF13B3"/>
    <w:rsid w:val="00DF2FE1"/>
    <w:rsid w:val="00DF3E33"/>
    <w:rsid w:val="00DF3E45"/>
    <w:rsid w:val="00DF4164"/>
    <w:rsid w:val="00DF5C31"/>
    <w:rsid w:val="00DF6BD9"/>
    <w:rsid w:val="00DF7263"/>
    <w:rsid w:val="00DF770B"/>
    <w:rsid w:val="00E007D5"/>
    <w:rsid w:val="00E01B95"/>
    <w:rsid w:val="00E01D1D"/>
    <w:rsid w:val="00E03CAB"/>
    <w:rsid w:val="00E05001"/>
    <w:rsid w:val="00E052F3"/>
    <w:rsid w:val="00E05A43"/>
    <w:rsid w:val="00E06B50"/>
    <w:rsid w:val="00E07D21"/>
    <w:rsid w:val="00E12D3F"/>
    <w:rsid w:val="00E13A24"/>
    <w:rsid w:val="00E13D67"/>
    <w:rsid w:val="00E15AC5"/>
    <w:rsid w:val="00E171AC"/>
    <w:rsid w:val="00E20BE6"/>
    <w:rsid w:val="00E21C4B"/>
    <w:rsid w:val="00E2249B"/>
    <w:rsid w:val="00E22E4B"/>
    <w:rsid w:val="00E23533"/>
    <w:rsid w:val="00E23FB4"/>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34BA"/>
    <w:rsid w:val="00E34512"/>
    <w:rsid w:val="00E34C73"/>
    <w:rsid w:val="00E3506C"/>
    <w:rsid w:val="00E35A17"/>
    <w:rsid w:val="00E37426"/>
    <w:rsid w:val="00E374B3"/>
    <w:rsid w:val="00E37B1B"/>
    <w:rsid w:val="00E407E2"/>
    <w:rsid w:val="00E411F3"/>
    <w:rsid w:val="00E44314"/>
    <w:rsid w:val="00E44A24"/>
    <w:rsid w:val="00E464ED"/>
    <w:rsid w:val="00E5000B"/>
    <w:rsid w:val="00E50C56"/>
    <w:rsid w:val="00E517E2"/>
    <w:rsid w:val="00E52347"/>
    <w:rsid w:val="00E5269F"/>
    <w:rsid w:val="00E55313"/>
    <w:rsid w:val="00E5644B"/>
    <w:rsid w:val="00E56506"/>
    <w:rsid w:val="00E56631"/>
    <w:rsid w:val="00E56CEB"/>
    <w:rsid w:val="00E60385"/>
    <w:rsid w:val="00E62248"/>
    <w:rsid w:val="00E6227A"/>
    <w:rsid w:val="00E6270A"/>
    <w:rsid w:val="00E62BAD"/>
    <w:rsid w:val="00E63208"/>
    <w:rsid w:val="00E636AB"/>
    <w:rsid w:val="00E6682D"/>
    <w:rsid w:val="00E66D10"/>
    <w:rsid w:val="00E676CC"/>
    <w:rsid w:val="00E71265"/>
    <w:rsid w:val="00E71407"/>
    <w:rsid w:val="00E728F3"/>
    <w:rsid w:val="00E74AD7"/>
    <w:rsid w:val="00E75C0C"/>
    <w:rsid w:val="00E76B4B"/>
    <w:rsid w:val="00E76CBF"/>
    <w:rsid w:val="00E772F8"/>
    <w:rsid w:val="00E779F7"/>
    <w:rsid w:val="00E8051F"/>
    <w:rsid w:val="00E81EBE"/>
    <w:rsid w:val="00E82ADE"/>
    <w:rsid w:val="00E8384C"/>
    <w:rsid w:val="00E8520B"/>
    <w:rsid w:val="00E8541C"/>
    <w:rsid w:val="00E8660F"/>
    <w:rsid w:val="00E8744B"/>
    <w:rsid w:val="00E900D2"/>
    <w:rsid w:val="00E910EA"/>
    <w:rsid w:val="00E93476"/>
    <w:rsid w:val="00E93B2C"/>
    <w:rsid w:val="00E93E09"/>
    <w:rsid w:val="00E94688"/>
    <w:rsid w:val="00E946F1"/>
    <w:rsid w:val="00E95186"/>
    <w:rsid w:val="00E96456"/>
    <w:rsid w:val="00E96786"/>
    <w:rsid w:val="00E96ADE"/>
    <w:rsid w:val="00E96BDC"/>
    <w:rsid w:val="00E97C91"/>
    <w:rsid w:val="00EA322B"/>
    <w:rsid w:val="00EA326D"/>
    <w:rsid w:val="00EA3AEF"/>
    <w:rsid w:val="00EA69AA"/>
    <w:rsid w:val="00EB001F"/>
    <w:rsid w:val="00EB03F3"/>
    <w:rsid w:val="00EB09B2"/>
    <w:rsid w:val="00EB2000"/>
    <w:rsid w:val="00EB27BA"/>
    <w:rsid w:val="00EB2F8F"/>
    <w:rsid w:val="00EB33CE"/>
    <w:rsid w:val="00EB41ED"/>
    <w:rsid w:val="00EB4ED6"/>
    <w:rsid w:val="00EB548A"/>
    <w:rsid w:val="00EB7097"/>
    <w:rsid w:val="00EB7971"/>
    <w:rsid w:val="00EB7BBB"/>
    <w:rsid w:val="00EC115A"/>
    <w:rsid w:val="00EC1EE1"/>
    <w:rsid w:val="00EC2CA3"/>
    <w:rsid w:val="00EC336C"/>
    <w:rsid w:val="00EC34AB"/>
    <w:rsid w:val="00EC3670"/>
    <w:rsid w:val="00EC3CB6"/>
    <w:rsid w:val="00EC3CBE"/>
    <w:rsid w:val="00EC41A9"/>
    <w:rsid w:val="00EC504E"/>
    <w:rsid w:val="00EC520C"/>
    <w:rsid w:val="00EC594B"/>
    <w:rsid w:val="00EC5A9C"/>
    <w:rsid w:val="00EC5F54"/>
    <w:rsid w:val="00EC665A"/>
    <w:rsid w:val="00EC7257"/>
    <w:rsid w:val="00ED0029"/>
    <w:rsid w:val="00ED1136"/>
    <w:rsid w:val="00ED1C5A"/>
    <w:rsid w:val="00ED2ED8"/>
    <w:rsid w:val="00ED341F"/>
    <w:rsid w:val="00ED35DC"/>
    <w:rsid w:val="00ED3997"/>
    <w:rsid w:val="00ED5845"/>
    <w:rsid w:val="00ED58A6"/>
    <w:rsid w:val="00ED76F5"/>
    <w:rsid w:val="00EE0801"/>
    <w:rsid w:val="00EE0F3E"/>
    <w:rsid w:val="00EE3427"/>
    <w:rsid w:val="00EE3469"/>
    <w:rsid w:val="00EE3521"/>
    <w:rsid w:val="00EE3B44"/>
    <w:rsid w:val="00EE5483"/>
    <w:rsid w:val="00EE5FA9"/>
    <w:rsid w:val="00EE6456"/>
    <w:rsid w:val="00EE7DA6"/>
    <w:rsid w:val="00EF4201"/>
    <w:rsid w:val="00EF4B7A"/>
    <w:rsid w:val="00EF7874"/>
    <w:rsid w:val="00F009EA"/>
    <w:rsid w:val="00F00DC0"/>
    <w:rsid w:val="00F02476"/>
    <w:rsid w:val="00F037DC"/>
    <w:rsid w:val="00F037F9"/>
    <w:rsid w:val="00F039D1"/>
    <w:rsid w:val="00F04EF2"/>
    <w:rsid w:val="00F0576B"/>
    <w:rsid w:val="00F06A0C"/>
    <w:rsid w:val="00F106D2"/>
    <w:rsid w:val="00F10AFC"/>
    <w:rsid w:val="00F11265"/>
    <w:rsid w:val="00F1241E"/>
    <w:rsid w:val="00F12644"/>
    <w:rsid w:val="00F13916"/>
    <w:rsid w:val="00F16451"/>
    <w:rsid w:val="00F17A64"/>
    <w:rsid w:val="00F227C1"/>
    <w:rsid w:val="00F22994"/>
    <w:rsid w:val="00F230CD"/>
    <w:rsid w:val="00F253A4"/>
    <w:rsid w:val="00F25CB0"/>
    <w:rsid w:val="00F27969"/>
    <w:rsid w:val="00F31658"/>
    <w:rsid w:val="00F31AFE"/>
    <w:rsid w:val="00F35C28"/>
    <w:rsid w:val="00F418F0"/>
    <w:rsid w:val="00F41A2D"/>
    <w:rsid w:val="00F41CEE"/>
    <w:rsid w:val="00F43F9C"/>
    <w:rsid w:val="00F43FC3"/>
    <w:rsid w:val="00F45C0D"/>
    <w:rsid w:val="00F46969"/>
    <w:rsid w:val="00F46990"/>
    <w:rsid w:val="00F515E8"/>
    <w:rsid w:val="00F52132"/>
    <w:rsid w:val="00F527A1"/>
    <w:rsid w:val="00F5284A"/>
    <w:rsid w:val="00F53343"/>
    <w:rsid w:val="00F53530"/>
    <w:rsid w:val="00F54BFB"/>
    <w:rsid w:val="00F550AA"/>
    <w:rsid w:val="00F57034"/>
    <w:rsid w:val="00F57889"/>
    <w:rsid w:val="00F57998"/>
    <w:rsid w:val="00F61BD3"/>
    <w:rsid w:val="00F61DE0"/>
    <w:rsid w:val="00F6238D"/>
    <w:rsid w:val="00F6372B"/>
    <w:rsid w:val="00F6373F"/>
    <w:rsid w:val="00F65C98"/>
    <w:rsid w:val="00F65F94"/>
    <w:rsid w:val="00F66781"/>
    <w:rsid w:val="00F66C04"/>
    <w:rsid w:val="00F67C81"/>
    <w:rsid w:val="00F70EC2"/>
    <w:rsid w:val="00F71A37"/>
    <w:rsid w:val="00F71B49"/>
    <w:rsid w:val="00F71E8F"/>
    <w:rsid w:val="00F722C2"/>
    <w:rsid w:val="00F72DD1"/>
    <w:rsid w:val="00F73CC5"/>
    <w:rsid w:val="00F73D92"/>
    <w:rsid w:val="00F74817"/>
    <w:rsid w:val="00F763A4"/>
    <w:rsid w:val="00F767DB"/>
    <w:rsid w:val="00F76E89"/>
    <w:rsid w:val="00F81474"/>
    <w:rsid w:val="00F85D3F"/>
    <w:rsid w:val="00F8661F"/>
    <w:rsid w:val="00F86B76"/>
    <w:rsid w:val="00F87378"/>
    <w:rsid w:val="00F877AE"/>
    <w:rsid w:val="00F90BF1"/>
    <w:rsid w:val="00F91274"/>
    <w:rsid w:val="00F9214E"/>
    <w:rsid w:val="00F92BA8"/>
    <w:rsid w:val="00F930B4"/>
    <w:rsid w:val="00F9310E"/>
    <w:rsid w:val="00F93549"/>
    <w:rsid w:val="00F93894"/>
    <w:rsid w:val="00F942A7"/>
    <w:rsid w:val="00F95F12"/>
    <w:rsid w:val="00F96950"/>
    <w:rsid w:val="00F96F96"/>
    <w:rsid w:val="00F97DD0"/>
    <w:rsid w:val="00FA0255"/>
    <w:rsid w:val="00FA094A"/>
    <w:rsid w:val="00FA0D4D"/>
    <w:rsid w:val="00FA0EF8"/>
    <w:rsid w:val="00FA1A18"/>
    <w:rsid w:val="00FA1A3A"/>
    <w:rsid w:val="00FA20E9"/>
    <w:rsid w:val="00FA2107"/>
    <w:rsid w:val="00FA3419"/>
    <w:rsid w:val="00FA3E97"/>
    <w:rsid w:val="00FA439D"/>
    <w:rsid w:val="00FA43F3"/>
    <w:rsid w:val="00FB0750"/>
    <w:rsid w:val="00FB09C4"/>
    <w:rsid w:val="00FB1210"/>
    <w:rsid w:val="00FB166A"/>
    <w:rsid w:val="00FB3031"/>
    <w:rsid w:val="00FB4DAA"/>
    <w:rsid w:val="00FB5AF8"/>
    <w:rsid w:val="00FB6EB8"/>
    <w:rsid w:val="00FB7F46"/>
    <w:rsid w:val="00FC11B5"/>
    <w:rsid w:val="00FC1847"/>
    <w:rsid w:val="00FC2FFE"/>
    <w:rsid w:val="00FC4A92"/>
    <w:rsid w:val="00FC4C2A"/>
    <w:rsid w:val="00FC4E27"/>
    <w:rsid w:val="00FC61E0"/>
    <w:rsid w:val="00FC6358"/>
    <w:rsid w:val="00FC640F"/>
    <w:rsid w:val="00FC68C9"/>
    <w:rsid w:val="00FC710A"/>
    <w:rsid w:val="00FD012C"/>
    <w:rsid w:val="00FD0B68"/>
    <w:rsid w:val="00FD0DCC"/>
    <w:rsid w:val="00FD120F"/>
    <w:rsid w:val="00FD16A0"/>
    <w:rsid w:val="00FD1E9C"/>
    <w:rsid w:val="00FD2497"/>
    <w:rsid w:val="00FD255B"/>
    <w:rsid w:val="00FD35AE"/>
    <w:rsid w:val="00FD4591"/>
    <w:rsid w:val="00FD5D81"/>
    <w:rsid w:val="00FD6626"/>
    <w:rsid w:val="00FD6E27"/>
    <w:rsid w:val="00FD7833"/>
    <w:rsid w:val="00FE0401"/>
    <w:rsid w:val="00FE0F91"/>
    <w:rsid w:val="00FE386F"/>
    <w:rsid w:val="00FE60B8"/>
    <w:rsid w:val="00FE6D37"/>
    <w:rsid w:val="00FE749A"/>
    <w:rsid w:val="00FE7983"/>
    <w:rsid w:val="00FE7C38"/>
    <w:rsid w:val="00FF0291"/>
    <w:rsid w:val="00FF1D34"/>
    <w:rsid w:val="00FF2B86"/>
    <w:rsid w:val="00FF316B"/>
    <w:rsid w:val="00FF4506"/>
    <w:rsid w:val="00FF4ACB"/>
    <w:rsid w:val="00FF5F3E"/>
    <w:rsid w:val="00FF60AB"/>
    <w:rsid w:val="00FF6680"/>
    <w:rsid w:val="00FF71FC"/>
    <w:rsid w:val="00FF7E06"/>
    <w:rsid w:val="696F4A1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8EABC-834D-431B-8853-CDA62EF7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qFormat/>
    <w:pPr>
      <w:keepNext/>
      <w:spacing w:after="0" w:line="240" w:lineRule="auto"/>
      <w:outlineLvl w:val="1"/>
    </w:pPr>
    <w:rPr>
      <w:rFonts w:ascii="Times New Roman" w:eastAsia="Times New Roman" w:hAnsi="Times New Roman" w:cs="Times New Roman"/>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imes New Roman" w:hAnsi="Times New Roman" w:cs="Times New Roman"/>
      <w:sz w:val="32"/>
      <w:szCs w:val="24"/>
      <w:lang w:eastAsia="pt-BR"/>
    </w:rPr>
  </w:style>
  <w:style w:type="character" w:styleId="Forte">
    <w:name w:val="Strong"/>
    <w:basedOn w:val="Fontepargpadro"/>
    <w:uiPriority w:val="22"/>
    <w:qFormat/>
    <w:rsid w:val="0040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FABA2-E848-40A4-A0D9-81D1BF59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870</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13</cp:revision>
  <cp:lastPrinted>2025-01-20T20:19:00Z</cp:lastPrinted>
  <dcterms:created xsi:type="dcterms:W3CDTF">2025-01-21T13:11:00Z</dcterms:created>
  <dcterms:modified xsi:type="dcterms:W3CDTF">2025-01-27T19:56:00Z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AC1C50814E064008B236A9CF779DD8CC_12</vt:lpwstr>
  </property>
</Properties>
</file>