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A42" w:rsidRDefault="00161762" w:rsidP="008105EF">
      <w:pPr>
        <w:pStyle w:val="SemEspaamento"/>
        <w:jc w:val="center"/>
        <w:rPr>
          <w:rFonts w:ascii="Arial" w:hAnsi="Arial" w:cs="Arial"/>
          <w:sz w:val="24"/>
          <w:szCs w:val="24"/>
        </w:rPr>
      </w:pPr>
      <w:r>
        <w:rPr>
          <w:rFonts w:ascii="Arial" w:hAnsi="Arial" w:cs="Arial"/>
          <w:sz w:val="24"/>
          <w:szCs w:val="24"/>
        </w:rPr>
        <w:t>SESSÃO ORDINÁRIA Nº 02– em 13</w:t>
      </w:r>
      <w:r w:rsidR="0071021E">
        <w:rPr>
          <w:rFonts w:ascii="Arial" w:hAnsi="Arial" w:cs="Arial"/>
          <w:sz w:val="24"/>
          <w:szCs w:val="24"/>
        </w:rPr>
        <w:t xml:space="preserve"> de janeiro 2025</w:t>
      </w:r>
    </w:p>
    <w:p w:rsidR="00CF5A42" w:rsidRDefault="00CF5A42">
      <w:pPr>
        <w:pStyle w:val="SemEspaamento"/>
        <w:jc w:val="both"/>
        <w:rPr>
          <w:rFonts w:ascii="Arial" w:hAnsi="Arial" w:cs="Arial"/>
          <w:sz w:val="24"/>
          <w:szCs w:val="24"/>
        </w:rPr>
      </w:pPr>
    </w:p>
    <w:p w:rsidR="00CF5A42" w:rsidRPr="001859AF" w:rsidRDefault="00161762">
      <w:pPr>
        <w:jc w:val="both"/>
        <w:rPr>
          <w:rFonts w:ascii="Arial" w:hAnsi="Arial" w:cs="Arial"/>
          <w:sz w:val="24"/>
          <w:szCs w:val="24"/>
        </w:rPr>
      </w:pPr>
      <w:r>
        <w:rPr>
          <w:rFonts w:ascii="Arial" w:hAnsi="Arial" w:cs="Arial"/>
          <w:sz w:val="24"/>
          <w:szCs w:val="24"/>
        </w:rPr>
        <w:t>Ao décimo terceiro</w:t>
      </w:r>
      <w:r w:rsidR="0071021E">
        <w:rPr>
          <w:rFonts w:ascii="Arial" w:hAnsi="Arial" w:cs="Arial"/>
          <w:sz w:val="24"/>
          <w:szCs w:val="24"/>
        </w:rPr>
        <w:t xml:space="preserve"> dia do mês de janeiro de dois mil e vinte e cinco às dezenove horas, nas dependências da Câmara Municipal de Vale Verde-RS, sob a presidência da vereadora Débora Rosa da Silva, reuniram-se os vereadores deste Poder Legislativo. Presidente solicita que o secretário vereador Dion Souza verifique o livro de presença, todos os vereadores assinaram e se fazem presentes. Presidente </w:t>
      </w:r>
      <w:r>
        <w:rPr>
          <w:rFonts w:ascii="Arial" w:hAnsi="Arial" w:cs="Arial"/>
          <w:sz w:val="24"/>
          <w:szCs w:val="24"/>
        </w:rPr>
        <w:t>coloca em apreciação a ata nº 01/2025</w:t>
      </w:r>
      <w:r w:rsidR="0071021E">
        <w:rPr>
          <w:rFonts w:ascii="Arial" w:hAnsi="Arial" w:cs="Arial"/>
          <w:sz w:val="24"/>
          <w:szCs w:val="24"/>
        </w:rPr>
        <w:t>, sendo aprovada por todos. Presidente abre espaço ao grande expediente, os vereadores que desejarem fazer o uso da palavra se inscrevam. Presidente passa palavra para</w:t>
      </w:r>
      <w:r w:rsidR="008105EF">
        <w:rPr>
          <w:rFonts w:ascii="Arial" w:hAnsi="Arial" w:cs="Arial"/>
          <w:sz w:val="24"/>
          <w:szCs w:val="24"/>
        </w:rPr>
        <w:t xml:space="preserve"> o</w:t>
      </w:r>
      <w:r w:rsidR="0071021E">
        <w:rPr>
          <w:rFonts w:ascii="Arial" w:hAnsi="Arial" w:cs="Arial"/>
          <w:sz w:val="24"/>
          <w:szCs w:val="24"/>
        </w:rPr>
        <w:t xml:space="preserve"> vereador Eusébio França, cumprimenta todos presentes nesta casa Legislativa e todos que estão assistindo pelas redes sociais.</w:t>
      </w:r>
      <w:r w:rsidR="00F31AFE">
        <w:rPr>
          <w:rFonts w:ascii="Arial" w:hAnsi="Arial" w:cs="Arial"/>
          <w:sz w:val="24"/>
          <w:szCs w:val="24"/>
        </w:rPr>
        <w:t xml:space="preserve"> Agradece ao Prefeito Ricardo Froemming, vice-prefeito Gabriel Mello e secretário de Obras Afonso pelo bom trabalho que estão fazendo, salienta que o que não conseguiu em oito anos conseguiu agora em nove dias de mandato, deseja que continuem trabalhando desta forma atendendo a todos. </w:t>
      </w:r>
      <w:r w:rsidR="0071021E">
        <w:rPr>
          <w:rFonts w:ascii="Arial" w:hAnsi="Arial" w:cs="Arial"/>
          <w:sz w:val="24"/>
          <w:szCs w:val="24"/>
        </w:rPr>
        <w:t xml:space="preserve">Presidente passa palavra para vereadora Patricia Gerhardt, cumprimenta todos presentes nesta casa Legislativa e todos que estão assistindo pelas redes sociais. </w:t>
      </w:r>
      <w:r w:rsidR="00CA6A07">
        <w:rPr>
          <w:rFonts w:ascii="Arial" w:hAnsi="Arial" w:cs="Arial"/>
          <w:sz w:val="24"/>
          <w:szCs w:val="24"/>
        </w:rPr>
        <w:t xml:space="preserve">Comenta sobre a Indicação que fez no dia de hoje, que trata do reajuste da autônima financeira que é repassada para as escolas municipais. Presidente passa palavra ao vereador Elário Rosa da Silva, que cumprimenta todos os presentes nesta Casa Legislativa e a todos que nos assistem pelas redes sociais. </w:t>
      </w:r>
      <w:r w:rsidR="00B04793">
        <w:rPr>
          <w:rFonts w:ascii="Arial" w:hAnsi="Arial" w:cs="Arial"/>
          <w:sz w:val="24"/>
          <w:szCs w:val="24"/>
        </w:rPr>
        <w:t xml:space="preserve">Vereador comenta sobre as nossas vertentes, precisamos cuidar de nossas vertentes pois já estamos entrando novamente em uma estiagem, relata que já fez um pedido de providência para o Poder Executivo no ano passado. </w:t>
      </w:r>
      <w:r w:rsidR="00CA6A07">
        <w:rPr>
          <w:rFonts w:ascii="Arial" w:hAnsi="Arial" w:cs="Arial"/>
          <w:sz w:val="24"/>
          <w:szCs w:val="24"/>
        </w:rPr>
        <w:t>Presidente passa palavra para a vereadora Taitiane Teixeira, que cumprimenta todos os presentes nesta casa Legislativa e todos que estão nos assistindo pelas redes sociais.</w:t>
      </w:r>
      <w:r w:rsidR="00B04793">
        <w:rPr>
          <w:rFonts w:ascii="Arial" w:hAnsi="Arial" w:cs="Arial"/>
          <w:sz w:val="24"/>
          <w:szCs w:val="24"/>
        </w:rPr>
        <w:t xml:space="preserve"> Comenta sobre o trabalho realizado pelo time de vôlei Vila-Melos, que vem realizando um belo trabalho nas suas categorias de base, relata que tem em torno de cinquenta crianças entre seis e dezesseis anos treinando, salienta que o esporte é muito importante para o desenvolvimento pessoal para essas crianças, vereadora divulga </w:t>
      </w:r>
      <w:r w:rsidR="00A85BE7">
        <w:rPr>
          <w:rFonts w:ascii="Arial" w:hAnsi="Arial" w:cs="Arial"/>
          <w:sz w:val="24"/>
          <w:szCs w:val="24"/>
        </w:rPr>
        <w:t xml:space="preserve">que algumas integrantes da equipe criaram uma associação onde podemos apadrinhar alguma dessas crianças para esse projeto se expandir cada vez mais. </w:t>
      </w:r>
      <w:r w:rsidR="0071021E">
        <w:rPr>
          <w:rFonts w:ascii="Arial" w:hAnsi="Arial" w:cs="Arial"/>
          <w:sz w:val="24"/>
          <w:szCs w:val="24"/>
        </w:rPr>
        <w:t xml:space="preserve"> Presidente passa palavra </w:t>
      </w:r>
      <w:r w:rsidR="00A85BE7">
        <w:rPr>
          <w:rFonts w:ascii="Arial" w:hAnsi="Arial" w:cs="Arial"/>
          <w:sz w:val="24"/>
          <w:szCs w:val="24"/>
        </w:rPr>
        <w:t xml:space="preserve">ao </w:t>
      </w:r>
      <w:r w:rsidR="0071021E">
        <w:rPr>
          <w:rFonts w:ascii="Arial" w:hAnsi="Arial" w:cs="Arial"/>
          <w:sz w:val="24"/>
          <w:szCs w:val="24"/>
        </w:rPr>
        <w:t>vereador Roger Toillier que cumprimenta todos nesta casa legislativa</w:t>
      </w:r>
      <w:r w:rsidR="00A85BE7">
        <w:rPr>
          <w:rFonts w:ascii="Arial" w:hAnsi="Arial" w:cs="Arial"/>
          <w:sz w:val="24"/>
          <w:szCs w:val="24"/>
        </w:rPr>
        <w:t xml:space="preserve"> e todos que estão nos assistindo pelas redes sociais</w:t>
      </w:r>
      <w:r w:rsidR="0071021E">
        <w:rPr>
          <w:rFonts w:ascii="Arial" w:hAnsi="Arial" w:cs="Arial"/>
          <w:sz w:val="24"/>
          <w:szCs w:val="24"/>
        </w:rPr>
        <w:t>.</w:t>
      </w:r>
      <w:r w:rsidR="00107B79">
        <w:rPr>
          <w:rFonts w:ascii="Arial" w:hAnsi="Arial" w:cs="Arial"/>
          <w:sz w:val="24"/>
          <w:szCs w:val="24"/>
        </w:rPr>
        <w:t xml:space="preserve"> Parabeniza o secretário de obras e toda a sua equipe, pelo excelente trabalho realizado na estrada da localidade de Monte Alegre, que dá acesso ao nosso balneário Monte Alegre, salienta que esteve presente no momento em que os serviços estavam sendo executados, eles estavam usando roçadeira articulada, um equipamento que permitiu aumentar a largura da estrada. Parabeniza pelo empenho e pela dedicação</w:t>
      </w:r>
      <w:r w:rsidR="0071021E">
        <w:rPr>
          <w:rFonts w:ascii="Arial" w:hAnsi="Arial" w:cs="Arial"/>
          <w:sz w:val="24"/>
          <w:szCs w:val="24"/>
        </w:rPr>
        <w:t xml:space="preserve"> </w:t>
      </w:r>
      <w:r w:rsidR="00107B79">
        <w:rPr>
          <w:rFonts w:ascii="Arial" w:hAnsi="Arial" w:cs="Arial"/>
          <w:sz w:val="24"/>
          <w:szCs w:val="24"/>
        </w:rPr>
        <w:t>de todos, pois juntos construímos u</w:t>
      </w:r>
      <w:r w:rsidR="00BD58FA">
        <w:rPr>
          <w:rFonts w:ascii="Arial" w:hAnsi="Arial" w:cs="Arial"/>
          <w:sz w:val="24"/>
          <w:szCs w:val="24"/>
        </w:rPr>
        <w:t xml:space="preserve">m Vale Verde melhor para todos. </w:t>
      </w:r>
      <w:r w:rsidR="0071021E">
        <w:rPr>
          <w:rFonts w:ascii="Arial" w:hAnsi="Arial" w:cs="Arial"/>
          <w:sz w:val="24"/>
          <w:szCs w:val="24"/>
        </w:rPr>
        <w:t>Presidente passa palavra ao Vereador Dion Souza, que cumprimenta todos os p</w:t>
      </w:r>
      <w:r w:rsidR="00BD58FA">
        <w:rPr>
          <w:rFonts w:ascii="Arial" w:hAnsi="Arial" w:cs="Arial"/>
          <w:sz w:val="24"/>
          <w:szCs w:val="24"/>
        </w:rPr>
        <w:t xml:space="preserve">resentes nesta Casa Legislativa e todos que estão nos assistindo pelas redes sociais. Parabeniza a esquipe da secretaria de obras pelo excelente trabalho realizado na estrada do balneário Monte Alegre, salienta que a limpeza feita nos galhos e alargamento da estrada traz mais segurança a todos, comunica que estão abertas as inscrições para os agricultores que quiserem calcário na secretaria municipal  de </w:t>
      </w:r>
      <w:r w:rsidR="00BD58FA">
        <w:rPr>
          <w:rFonts w:ascii="Arial" w:hAnsi="Arial" w:cs="Arial"/>
          <w:sz w:val="24"/>
          <w:szCs w:val="24"/>
        </w:rPr>
        <w:lastRenderedPageBreak/>
        <w:t xml:space="preserve">Agricultura. </w:t>
      </w:r>
      <w:r w:rsidR="0071021E">
        <w:rPr>
          <w:rFonts w:ascii="Arial" w:hAnsi="Arial" w:cs="Arial"/>
          <w:sz w:val="24"/>
          <w:szCs w:val="24"/>
        </w:rPr>
        <w:t>Presidente passa a presidência para a vereadora Taitiane Teixeira. Presidente passa palavra para a vereadora Débora Rosa da Silva, que cumprimenta todos os presentes nesta Casa Legislativa</w:t>
      </w:r>
      <w:r w:rsidR="00BD58FA">
        <w:rPr>
          <w:rFonts w:ascii="Arial" w:hAnsi="Arial" w:cs="Arial"/>
          <w:sz w:val="24"/>
          <w:szCs w:val="24"/>
        </w:rPr>
        <w:t xml:space="preserve"> e a todos que estão nos assistindo pelas redes sociais</w:t>
      </w:r>
      <w:r w:rsidR="0071021E">
        <w:rPr>
          <w:rFonts w:ascii="Arial" w:hAnsi="Arial" w:cs="Arial"/>
          <w:sz w:val="24"/>
          <w:szCs w:val="24"/>
        </w:rPr>
        <w:t>.</w:t>
      </w:r>
      <w:r w:rsidR="00CB0E2C">
        <w:rPr>
          <w:rFonts w:ascii="Arial" w:hAnsi="Arial" w:cs="Arial"/>
          <w:sz w:val="24"/>
          <w:szCs w:val="24"/>
        </w:rPr>
        <w:t xml:space="preserve"> Parabeniza a Administração Municipal e toda a equipe da secretaria de obras, também a Associação de protetores do balneário pela limpeza e organização do balneário, parabeniza também a Rainha do balneário Taliana Silva pelo projeto “Vale mais verde”, vereadora convida a todos os munícipes para irem visitar e prestigiar o nosso balneário, comenta que durante a última semana esteve visitando as secretarias municipais passando algumas demandas da nossa população. </w:t>
      </w:r>
      <w:r w:rsidR="0071021E">
        <w:rPr>
          <w:rFonts w:ascii="Arial" w:hAnsi="Arial" w:cs="Arial"/>
          <w:sz w:val="24"/>
          <w:szCs w:val="24"/>
        </w:rPr>
        <w:t>Vere</w:t>
      </w:r>
      <w:r w:rsidR="008105EF">
        <w:rPr>
          <w:rFonts w:ascii="Arial" w:hAnsi="Arial" w:cs="Arial"/>
          <w:sz w:val="24"/>
          <w:szCs w:val="24"/>
        </w:rPr>
        <w:t>adora Taitiane devolve a presidê</w:t>
      </w:r>
      <w:r w:rsidR="0071021E">
        <w:rPr>
          <w:rFonts w:ascii="Arial" w:hAnsi="Arial" w:cs="Arial"/>
          <w:sz w:val="24"/>
          <w:szCs w:val="24"/>
        </w:rPr>
        <w:t>ncia para vereadora Débora Rosa</w:t>
      </w:r>
      <w:r w:rsidR="0062512E">
        <w:rPr>
          <w:rFonts w:ascii="Arial" w:hAnsi="Arial" w:cs="Arial"/>
          <w:sz w:val="24"/>
          <w:szCs w:val="24"/>
        </w:rPr>
        <w:t xml:space="preserve"> da Silva</w:t>
      </w:r>
      <w:r w:rsidR="0071021E">
        <w:rPr>
          <w:rFonts w:ascii="Arial" w:hAnsi="Arial" w:cs="Arial"/>
          <w:sz w:val="24"/>
          <w:szCs w:val="24"/>
        </w:rPr>
        <w:t>.</w:t>
      </w:r>
      <w:r w:rsidR="00BD58FA">
        <w:rPr>
          <w:rFonts w:ascii="Arial" w:hAnsi="Arial" w:cs="Arial"/>
          <w:sz w:val="24"/>
          <w:szCs w:val="24"/>
        </w:rPr>
        <w:t xml:space="preserve">  </w:t>
      </w:r>
      <w:r w:rsidR="0071021E">
        <w:rPr>
          <w:rFonts w:ascii="Arial" w:hAnsi="Arial" w:cs="Arial"/>
          <w:sz w:val="24"/>
          <w:szCs w:val="24"/>
        </w:rPr>
        <w:t>Presidente solicita que o secretário vereador Dion Souza faça leitura do</w:t>
      </w:r>
      <w:r w:rsidR="00107940">
        <w:rPr>
          <w:rFonts w:ascii="Arial" w:hAnsi="Arial" w:cs="Arial"/>
          <w:sz w:val="24"/>
          <w:szCs w:val="24"/>
        </w:rPr>
        <w:t>s</w:t>
      </w:r>
      <w:r w:rsidR="0071021E">
        <w:rPr>
          <w:rFonts w:ascii="Arial" w:hAnsi="Arial" w:cs="Arial"/>
          <w:sz w:val="24"/>
          <w:szCs w:val="24"/>
        </w:rPr>
        <w:t xml:space="preserve"> ofício</w:t>
      </w:r>
      <w:r w:rsidR="00107940">
        <w:rPr>
          <w:rFonts w:ascii="Arial" w:hAnsi="Arial" w:cs="Arial"/>
          <w:sz w:val="24"/>
          <w:szCs w:val="24"/>
        </w:rPr>
        <w:t xml:space="preserve">s, indicações, </w:t>
      </w:r>
      <w:r w:rsidR="0071021E">
        <w:rPr>
          <w:rFonts w:ascii="Arial" w:hAnsi="Arial" w:cs="Arial"/>
          <w:sz w:val="24"/>
          <w:szCs w:val="24"/>
        </w:rPr>
        <w:t>projetos de lei do Executivo</w:t>
      </w:r>
      <w:r w:rsidR="00107940">
        <w:rPr>
          <w:rFonts w:ascii="Arial" w:hAnsi="Arial" w:cs="Arial"/>
          <w:sz w:val="24"/>
          <w:szCs w:val="24"/>
        </w:rPr>
        <w:t xml:space="preserve"> e projeto de lei do Legislativo</w:t>
      </w:r>
      <w:r w:rsidR="0071021E">
        <w:rPr>
          <w:rFonts w:ascii="Arial" w:hAnsi="Arial" w:cs="Arial"/>
          <w:sz w:val="24"/>
          <w:szCs w:val="24"/>
        </w:rPr>
        <w:t xml:space="preserve">. </w:t>
      </w:r>
      <w:r w:rsidR="00107940">
        <w:rPr>
          <w:rFonts w:ascii="Arial" w:hAnsi="Arial" w:cs="Arial"/>
          <w:b/>
          <w:sz w:val="24"/>
          <w:szCs w:val="24"/>
        </w:rPr>
        <w:t>Ofício Gab. Nº013</w:t>
      </w:r>
      <w:r w:rsidR="0071021E">
        <w:rPr>
          <w:rFonts w:ascii="Arial" w:hAnsi="Arial" w:cs="Arial"/>
          <w:b/>
          <w:sz w:val="24"/>
          <w:szCs w:val="24"/>
        </w:rPr>
        <w:t xml:space="preserve">/2025. </w:t>
      </w:r>
      <w:r w:rsidR="0071021E">
        <w:rPr>
          <w:rFonts w:ascii="Arial" w:hAnsi="Arial" w:cs="Arial"/>
          <w:sz w:val="24"/>
          <w:szCs w:val="24"/>
        </w:rPr>
        <w:t>Na oportunidade em que cumprimentamos cordialmente Vossa Senhoria, vimos através deste, encaminhar para apreciação e aprovação dos nobres Edis:</w:t>
      </w:r>
      <w:r w:rsidR="00107940">
        <w:rPr>
          <w:rFonts w:ascii="Arial" w:hAnsi="Arial" w:cs="Arial"/>
          <w:b/>
          <w:sz w:val="24"/>
          <w:szCs w:val="24"/>
        </w:rPr>
        <w:t xml:space="preserve"> Projeto de Lei nº 2.331/2025 de 10</w:t>
      </w:r>
      <w:r w:rsidR="0071021E">
        <w:rPr>
          <w:rFonts w:ascii="Arial" w:hAnsi="Arial" w:cs="Arial"/>
          <w:b/>
          <w:sz w:val="24"/>
          <w:szCs w:val="24"/>
        </w:rPr>
        <w:t xml:space="preserve"> de janeiro de 2025</w:t>
      </w:r>
      <w:r w:rsidR="00107940">
        <w:rPr>
          <w:rFonts w:ascii="Arial" w:hAnsi="Arial" w:cs="Arial"/>
          <w:sz w:val="24"/>
          <w:szCs w:val="24"/>
        </w:rPr>
        <w:t>. “Regulamenta a forma de pagamento do Imposto Predial e Territorial Urbano –IPTU, para o exercício de 2025 e dá outras providências</w:t>
      </w:r>
      <w:r w:rsidR="0071021E">
        <w:rPr>
          <w:rFonts w:ascii="Arial" w:hAnsi="Arial" w:cs="Arial"/>
          <w:sz w:val="24"/>
          <w:szCs w:val="24"/>
        </w:rPr>
        <w:t>”.</w:t>
      </w:r>
      <w:r w:rsidR="00107940">
        <w:rPr>
          <w:rFonts w:ascii="Arial" w:hAnsi="Arial" w:cs="Arial"/>
          <w:b/>
          <w:sz w:val="24"/>
          <w:szCs w:val="24"/>
        </w:rPr>
        <w:t xml:space="preserve"> Projeto de Lei nº 2.232/2025 de 10 </w:t>
      </w:r>
      <w:r w:rsidR="0071021E">
        <w:rPr>
          <w:rFonts w:ascii="Arial" w:hAnsi="Arial" w:cs="Arial"/>
          <w:b/>
          <w:sz w:val="24"/>
          <w:szCs w:val="24"/>
        </w:rPr>
        <w:t xml:space="preserve">de janeiro de 2025 </w:t>
      </w:r>
      <w:r w:rsidR="00107940">
        <w:rPr>
          <w:rFonts w:ascii="Arial" w:hAnsi="Arial" w:cs="Arial"/>
          <w:sz w:val="24"/>
          <w:szCs w:val="24"/>
        </w:rPr>
        <w:t>“Estabelece o índice para revisão geral anual dos vencimentos e dos subsídios dos servidores do Município, proventos dos aposentados e das pensões</w:t>
      </w:r>
      <w:r w:rsidR="0071021E">
        <w:rPr>
          <w:rFonts w:ascii="Arial" w:hAnsi="Arial" w:cs="Arial"/>
          <w:sz w:val="24"/>
          <w:szCs w:val="24"/>
        </w:rPr>
        <w:t>”.</w:t>
      </w:r>
      <w:r w:rsidR="00107940">
        <w:rPr>
          <w:rFonts w:ascii="Arial" w:hAnsi="Arial" w:cs="Arial"/>
          <w:sz w:val="24"/>
          <w:szCs w:val="24"/>
        </w:rPr>
        <w:t xml:space="preserve"> </w:t>
      </w:r>
      <w:r w:rsidR="00107940">
        <w:rPr>
          <w:rFonts w:ascii="Arial" w:hAnsi="Arial" w:cs="Arial"/>
          <w:b/>
          <w:sz w:val="24"/>
          <w:szCs w:val="24"/>
        </w:rPr>
        <w:t xml:space="preserve">Projeto de Lei nº 2.333/2025 de 10 de janeiro de 2025- </w:t>
      </w:r>
      <w:r w:rsidR="00107940">
        <w:rPr>
          <w:rFonts w:ascii="Arial" w:hAnsi="Arial" w:cs="Arial"/>
          <w:sz w:val="24"/>
          <w:szCs w:val="24"/>
        </w:rPr>
        <w:t xml:space="preserve">“Altera o Art.1º e inclui parágrafo 5º na Lei Municipal nº 1.870 de 07 de novembro de 2019”. </w:t>
      </w:r>
      <w:r w:rsidR="00107940">
        <w:rPr>
          <w:rFonts w:ascii="Arial" w:hAnsi="Arial" w:cs="Arial"/>
          <w:b/>
          <w:sz w:val="24"/>
          <w:szCs w:val="24"/>
        </w:rPr>
        <w:t xml:space="preserve">Projeto de Lei nº 2.334/2025, de 10 de janeiro de 2025- </w:t>
      </w:r>
      <w:r w:rsidR="00107940" w:rsidRPr="00107940">
        <w:rPr>
          <w:rFonts w:ascii="Arial" w:hAnsi="Arial" w:cs="Arial"/>
          <w:sz w:val="24"/>
          <w:szCs w:val="24"/>
        </w:rPr>
        <w:t>“Altera o Art. 1º da Lei municipal nº 1.371 de 21 de</w:t>
      </w:r>
      <w:r w:rsidR="00107940" w:rsidRPr="00107940">
        <w:rPr>
          <w:rFonts w:ascii="Times New Roman" w:hAnsi="Times New Roman" w:cs="Times New Roman"/>
          <w:sz w:val="24"/>
          <w:szCs w:val="24"/>
        </w:rPr>
        <w:t xml:space="preserve"> </w:t>
      </w:r>
      <w:r w:rsidR="009E7389">
        <w:rPr>
          <w:rFonts w:ascii="Arial" w:hAnsi="Arial" w:cs="Arial"/>
          <w:sz w:val="24"/>
          <w:szCs w:val="24"/>
        </w:rPr>
        <w:t xml:space="preserve">novembro de 2013”. Desde já agradecemos a compreensão e nos colocamos a disposição para quaisquer dúvidas. </w:t>
      </w:r>
      <w:r w:rsidR="00A96FBA">
        <w:rPr>
          <w:rFonts w:ascii="Arial" w:hAnsi="Arial" w:cs="Arial"/>
          <w:b/>
          <w:sz w:val="24"/>
          <w:szCs w:val="24"/>
        </w:rPr>
        <w:t xml:space="preserve">Ofício Gab. Nº 01/2025. </w:t>
      </w:r>
      <w:r w:rsidR="00A96FBA">
        <w:rPr>
          <w:rFonts w:ascii="Arial" w:hAnsi="Arial" w:cs="Arial"/>
          <w:sz w:val="24"/>
          <w:szCs w:val="24"/>
        </w:rPr>
        <w:t xml:space="preserve">Na oportunidade em que cumprimentamos cordialmente Vossa Senhoria, vimos através deste, encaminhar para apreciação e aprovação dos nobres Edis, </w:t>
      </w:r>
      <w:r w:rsidR="00A96FBA">
        <w:rPr>
          <w:rFonts w:ascii="Arial" w:hAnsi="Arial" w:cs="Arial"/>
          <w:b/>
          <w:sz w:val="24"/>
          <w:szCs w:val="24"/>
        </w:rPr>
        <w:t xml:space="preserve">Projeto de Lei nº 2.335/2025, de 13 de janeiro de 2025- </w:t>
      </w:r>
      <w:r w:rsidR="00A96FBA">
        <w:rPr>
          <w:rFonts w:ascii="Arial" w:hAnsi="Arial" w:cs="Arial"/>
          <w:sz w:val="24"/>
          <w:szCs w:val="24"/>
        </w:rPr>
        <w:t xml:space="preserve">“Autoriza o Executivo Municipal a contratar pessoal por prazo determinado, para atender necessidades emergenciais e dá outras providências”. Desde já agradecemos a compreensão e nos colocamos a disposição para quaisquer dúvidas. </w:t>
      </w:r>
      <w:r w:rsidR="0046227C">
        <w:rPr>
          <w:rFonts w:ascii="Arial" w:hAnsi="Arial" w:cs="Arial"/>
          <w:b/>
          <w:sz w:val="24"/>
          <w:szCs w:val="24"/>
        </w:rPr>
        <w:t xml:space="preserve">Indicação nº 01/2025. </w:t>
      </w:r>
      <w:r w:rsidR="0046227C">
        <w:rPr>
          <w:rFonts w:ascii="Arial" w:hAnsi="Arial" w:cs="Arial"/>
          <w:sz w:val="24"/>
          <w:szCs w:val="24"/>
        </w:rPr>
        <w:t xml:space="preserve">Proposição de Indicação com a finalidade de Indicar/Sugerir ao Poder EXECUTIVO Municipal, o reajuste dos valores oriundos da Lei nº 1.680/2017, ás escolas públicas municipais. Vereadora Patricia Gerhardt (MDB). </w:t>
      </w:r>
      <w:r w:rsidR="00B7113E">
        <w:rPr>
          <w:rFonts w:ascii="Arial" w:hAnsi="Arial" w:cs="Arial"/>
          <w:b/>
          <w:sz w:val="24"/>
          <w:szCs w:val="24"/>
        </w:rPr>
        <w:t xml:space="preserve">Indicação nº 02/2025. </w:t>
      </w:r>
      <w:r w:rsidR="00B7113E">
        <w:rPr>
          <w:rFonts w:ascii="Arial" w:hAnsi="Arial" w:cs="Arial"/>
          <w:sz w:val="24"/>
          <w:szCs w:val="24"/>
        </w:rPr>
        <w:t xml:space="preserve">Proposição de Indicação com a finalidade de Indicar/Sugerir ao poder Executivo Municipal, a alteração da Lei nº 411/2002, que versa sobre o estatuto do servidor público do Município de Vale Verde/RS. Vereadora Débora Rosa da Silva (MDB). </w:t>
      </w:r>
      <w:r w:rsidR="00B7113E">
        <w:rPr>
          <w:rFonts w:ascii="Arial" w:hAnsi="Arial" w:cs="Arial"/>
          <w:b/>
          <w:sz w:val="24"/>
          <w:szCs w:val="24"/>
        </w:rPr>
        <w:t xml:space="preserve">Projeto de Lei do Legislativo nº 01/2025. </w:t>
      </w:r>
      <w:r w:rsidR="00B7113E">
        <w:rPr>
          <w:rFonts w:ascii="Arial" w:hAnsi="Arial" w:cs="Arial"/>
          <w:sz w:val="24"/>
          <w:szCs w:val="24"/>
        </w:rPr>
        <w:t>“Autoriza a concessão de revisão geral a vencimentos dos Servidores do Legislativo e dá outras providências”.</w:t>
      </w:r>
      <w:r w:rsidR="00F418F0">
        <w:rPr>
          <w:rFonts w:ascii="Arial" w:hAnsi="Arial" w:cs="Arial"/>
          <w:sz w:val="24"/>
          <w:szCs w:val="24"/>
        </w:rPr>
        <w:t xml:space="preserve"> </w:t>
      </w:r>
      <w:r w:rsidR="0071021E">
        <w:rPr>
          <w:rFonts w:ascii="Arial" w:hAnsi="Arial" w:cs="Arial"/>
          <w:sz w:val="24"/>
          <w:szCs w:val="24"/>
        </w:rPr>
        <w:t xml:space="preserve">Presidente coloca o </w:t>
      </w:r>
      <w:r w:rsidR="001859AF">
        <w:rPr>
          <w:rFonts w:ascii="Arial" w:hAnsi="Arial" w:cs="Arial"/>
          <w:b/>
          <w:sz w:val="24"/>
          <w:szCs w:val="24"/>
        </w:rPr>
        <w:t>Projeto de Lei nº 2.331</w:t>
      </w:r>
      <w:r w:rsidR="0071021E" w:rsidRPr="0062512E">
        <w:rPr>
          <w:rFonts w:ascii="Arial" w:hAnsi="Arial" w:cs="Arial"/>
          <w:b/>
          <w:sz w:val="24"/>
          <w:szCs w:val="24"/>
        </w:rPr>
        <w:t>/2025</w:t>
      </w:r>
      <w:r w:rsidR="0071021E">
        <w:rPr>
          <w:rFonts w:ascii="Arial" w:hAnsi="Arial" w:cs="Arial"/>
          <w:sz w:val="24"/>
          <w:szCs w:val="24"/>
        </w:rPr>
        <w:t xml:space="preserve"> em discuss</w:t>
      </w:r>
      <w:r w:rsidR="001859AF">
        <w:rPr>
          <w:rFonts w:ascii="Arial" w:hAnsi="Arial" w:cs="Arial"/>
          <w:sz w:val="24"/>
          <w:szCs w:val="24"/>
        </w:rPr>
        <w:t>ão e logo em votação. P</w:t>
      </w:r>
      <w:r w:rsidR="0071021E">
        <w:rPr>
          <w:rFonts w:ascii="Arial" w:hAnsi="Arial" w:cs="Arial"/>
          <w:sz w:val="24"/>
          <w:szCs w:val="24"/>
        </w:rPr>
        <w:t>rojeto foi aprov</w:t>
      </w:r>
      <w:r w:rsidR="001859AF">
        <w:rPr>
          <w:rFonts w:ascii="Arial" w:hAnsi="Arial" w:cs="Arial"/>
          <w:sz w:val="24"/>
          <w:szCs w:val="24"/>
        </w:rPr>
        <w:t>ado por todos e será enviado ao Executivo Municipal</w:t>
      </w:r>
      <w:r w:rsidR="0071021E">
        <w:rPr>
          <w:rFonts w:ascii="Arial" w:hAnsi="Arial" w:cs="Arial"/>
          <w:sz w:val="24"/>
          <w:szCs w:val="24"/>
        </w:rPr>
        <w:t xml:space="preserve"> ao Executivo municipal. Presidente coloca</w:t>
      </w:r>
      <w:r w:rsidR="0062512E">
        <w:rPr>
          <w:rFonts w:ascii="Arial" w:hAnsi="Arial" w:cs="Arial"/>
          <w:sz w:val="24"/>
          <w:szCs w:val="24"/>
        </w:rPr>
        <w:t xml:space="preserve"> o</w:t>
      </w:r>
      <w:r w:rsidR="0071021E">
        <w:rPr>
          <w:rFonts w:ascii="Arial" w:hAnsi="Arial" w:cs="Arial"/>
          <w:sz w:val="24"/>
          <w:szCs w:val="24"/>
        </w:rPr>
        <w:t xml:space="preserve"> </w:t>
      </w:r>
      <w:r w:rsidR="001859AF">
        <w:rPr>
          <w:rFonts w:ascii="Arial" w:hAnsi="Arial" w:cs="Arial"/>
          <w:b/>
          <w:sz w:val="24"/>
          <w:szCs w:val="24"/>
        </w:rPr>
        <w:t>Projeto de Lei nº 2.232</w:t>
      </w:r>
      <w:r w:rsidR="0071021E" w:rsidRPr="0062512E">
        <w:rPr>
          <w:rFonts w:ascii="Arial" w:hAnsi="Arial" w:cs="Arial"/>
          <w:b/>
          <w:sz w:val="24"/>
          <w:szCs w:val="24"/>
        </w:rPr>
        <w:t>/2025</w:t>
      </w:r>
      <w:r w:rsidR="0071021E">
        <w:rPr>
          <w:rFonts w:ascii="Arial" w:hAnsi="Arial" w:cs="Arial"/>
          <w:sz w:val="24"/>
          <w:szCs w:val="24"/>
        </w:rPr>
        <w:t xml:space="preserve"> em </w:t>
      </w:r>
      <w:r w:rsidR="001859AF">
        <w:rPr>
          <w:rFonts w:ascii="Arial" w:hAnsi="Arial" w:cs="Arial"/>
          <w:sz w:val="24"/>
          <w:szCs w:val="24"/>
        </w:rPr>
        <w:t>discussão e logo em votação. P</w:t>
      </w:r>
      <w:r w:rsidR="0071021E">
        <w:rPr>
          <w:rFonts w:ascii="Arial" w:hAnsi="Arial" w:cs="Arial"/>
          <w:sz w:val="24"/>
          <w:szCs w:val="24"/>
        </w:rPr>
        <w:t>rojeto foi aprovad</w:t>
      </w:r>
      <w:r w:rsidR="001859AF">
        <w:rPr>
          <w:rFonts w:ascii="Arial" w:hAnsi="Arial" w:cs="Arial"/>
          <w:sz w:val="24"/>
          <w:szCs w:val="24"/>
        </w:rPr>
        <w:t>o por todos e será enviado</w:t>
      </w:r>
      <w:r w:rsidR="0071021E">
        <w:rPr>
          <w:rFonts w:ascii="Arial" w:hAnsi="Arial" w:cs="Arial"/>
          <w:sz w:val="24"/>
          <w:szCs w:val="24"/>
        </w:rPr>
        <w:t xml:space="preserve"> ao Executivo municipal.</w:t>
      </w:r>
      <w:r w:rsidR="001859AF">
        <w:rPr>
          <w:rFonts w:ascii="Arial" w:hAnsi="Arial" w:cs="Arial"/>
          <w:sz w:val="24"/>
          <w:szCs w:val="24"/>
        </w:rPr>
        <w:t xml:space="preserve"> Presidente coloca o </w:t>
      </w:r>
      <w:r w:rsidR="001859AF">
        <w:rPr>
          <w:rFonts w:ascii="Arial" w:hAnsi="Arial" w:cs="Arial"/>
          <w:b/>
          <w:sz w:val="24"/>
          <w:szCs w:val="24"/>
        </w:rPr>
        <w:t xml:space="preserve">Projeto de Lei nº 2.333/2025 </w:t>
      </w:r>
      <w:r w:rsidR="001859AF">
        <w:rPr>
          <w:rFonts w:ascii="Arial" w:hAnsi="Arial" w:cs="Arial"/>
          <w:sz w:val="24"/>
          <w:szCs w:val="24"/>
        </w:rPr>
        <w:t xml:space="preserve">em discussão e logo após em votação. Projeto foi aprovado por todos e será enviado ao Executivo Municipal. Presidente coloca o </w:t>
      </w:r>
      <w:r w:rsidR="001859AF">
        <w:rPr>
          <w:rFonts w:ascii="Arial" w:hAnsi="Arial" w:cs="Arial"/>
          <w:b/>
          <w:sz w:val="24"/>
          <w:szCs w:val="24"/>
        </w:rPr>
        <w:t xml:space="preserve">Projeto de Lei nº 2.334/2025 </w:t>
      </w:r>
      <w:r w:rsidR="001859AF">
        <w:rPr>
          <w:rFonts w:ascii="Arial" w:hAnsi="Arial" w:cs="Arial"/>
          <w:sz w:val="24"/>
          <w:szCs w:val="24"/>
        </w:rPr>
        <w:t xml:space="preserve">em discussão e logo após em votação. Projeto foi aprovado por todos e será enviado ao Executivo Municipal. </w:t>
      </w:r>
      <w:r w:rsidR="00A14444">
        <w:rPr>
          <w:rFonts w:ascii="Arial" w:hAnsi="Arial" w:cs="Arial"/>
          <w:sz w:val="24"/>
          <w:szCs w:val="24"/>
        </w:rPr>
        <w:t xml:space="preserve">Presidente coloca o </w:t>
      </w:r>
      <w:r w:rsidR="00A14444">
        <w:rPr>
          <w:rFonts w:ascii="Arial" w:hAnsi="Arial" w:cs="Arial"/>
          <w:b/>
          <w:sz w:val="24"/>
          <w:szCs w:val="24"/>
        </w:rPr>
        <w:t xml:space="preserve">Projeto de </w:t>
      </w:r>
      <w:r w:rsidR="00A14444">
        <w:rPr>
          <w:rFonts w:ascii="Arial" w:hAnsi="Arial" w:cs="Arial"/>
          <w:b/>
          <w:sz w:val="24"/>
          <w:szCs w:val="24"/>
        </w:rPr>
        <w:lastRenderedPageBreak/>
        <w:t xml:space="preserve">Lei nº 2.335/2025 </w:t>
      </w:r>
      <w:r w:rsidR="00A14444">
        <w:rPr>
          <w:rFonts w:ascii="Arial" w:hAnsi="Arial" w:cs="Arial"/>
          <w:sz w:val="24"/>
          <w:szCs w:val="24"/>
        </w:rPr>
        <w:t xml:space="preserve">em discussão e logo após em votação. Projeto foi aprovado por todos e será enviado ao Executivo Municipal. Presidente coloca o </w:t>
      </w:r>
      <w:r w:rsidR="00A14444">
        <w:rPr>
          <w:rFonts w:ascii="Arial" w:hAnsi="Arial" w:cs="Arial"/>
          <w:b/>
          <w:sz w:val="24"/>
          <w:szCs w:val="24"/>
        </w:rPr>
        <w:t xml:space="preserve">Projeto de Lei do Legislativo nº 01/2025 </w:t>
      </w:r>
      <w:r w:rsidR="00A14444">
        <w:rPr>
          <w:rFonts w:ascii="Arial" w:hAnsi="Arial" w:cs="Arial"/>
          <w:sz w:val="24"/>
          <w:szCs w:val="24"/>
        </w:rPr>
        <w:t>em discussão e logo após em votação. Projeto foi aprovado por todos e será enviado ao Executivo Municipal.</w:t>
      </w:r>
      <w:r w:rsidR="0071021E">
        <w:rPr>
          <w:rFonts w:ascii="Arial" w:hAnsi="Arial" w:cs="Arial"/>
          <w:sz w:val="24"/>
          <w:szCs w:val="24"/>
        </w:rPr>
        <w:t xml:space="preserve"> Não havendo mais nada a ser tratado, Presidente declara encerrada a presente sessão ordinária fi</w:t>
      </w:r>
      <w:r w:rsidR="00A14444">
        <w:rPr>
          <w:rFonts w:ascii="Arial" w:hAnsi="Arial" w:cs="Arial"/>
          <w:sz w:val="24"/>
          <w:szCs w:val="24"/>
        </w:rPr>
        <w:t>cando a próxima para o dia vinte</w:t>
      </w:r>
      <w:r w:rsidR="0071021E">
        <w:rPr>
          <w:rFonts w:ascii="Arial" w:hAnsi="Arial" w:cs="Arial"/>
          <w:sz w:val="24"/>
          <w:szCs w:val="24"/>
        </w:rPr>
        <w:t xml:space="preserve"> de janeiro ás dezenove horas. </w:t>
      </w:r>
      <w:r w:rsidR="0071021E">
        <w:rPr>
          <w:rFonts w:ascii="Arial" w:hAnsi="Arial" w:cs="Arial"/>
          <w:b/>
          <w:sz w:val="24"/>
          <w:szCs w:val="24"/>
        </w:rPr>
        <w:t xml:space="preserve"> </w:t>
      </w:r>
    </w:p>
    <w:p w:rsidR="00CF5A42" w:rsidRDefault="00CF5A42">
      <w:pPr>
        <w:jc w:val="both"/>
        <w:rPr>
          <w:rFonts w:ascii="Arial" w:hAnsi="Arial" w:cs="Arial"/>
          <w:sz w:val="24"/>
          <w:szCs w:val="24"/>
        </w:rPr>
      </w:pPr>
    </w:p>
    <w:p w:rsidR="00CF5A42" w:rsidRDefault="00CF5A42">
      <w:pPr>
        <w:jc w:val="both"/>
        <w:rPr>
          <w:rFonts w:ascii="Arial" w:hAnsi="Arial" w:cs="Arial"/>
          <w:b/>
          <w:sz w:val="24"/>
          <w:szCs w:val="24"/>
        </w:rPr>
      </w:pPr>
    </w:p>
    <w:p w:rsidR="00CF5A42" w:rsidRDefault="0071021E">
      <w:pPr>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             </w:t>
      </w:r>
      <w:r w:rsidR="00950D3F">
        <w:rPr>
          <w:rFonts w:ascii="Arial" w:hAnsi="Arial" w:cs="Arial"/>
          <w:sz w:val="24"/>
          <w:szCs w:val="24"/>
        </w:rPr>
        <w:t>Dion Souza</w:t>
      </w:r>
      <w:r>
        <w:rPr>
          <w:rFonts w:ascii="Arial" w:hAnsi="Arial" w:cs="Arial"/>
          <w:sz w:val="24"/>
          <w:szCs w:val="24"/>
        </w:rPr>
        <w:t xml:space="preserve">                                  </w:t>
      </w:r>
      <w:r w:rsidR="00950D3F">
        <w:rPr>
          <w:rFonts w:ascii="Arial" w:hAnsi="Arial" w:cs="Arial"/>
          <w:sz w:val="24"/>
          <w:szCs w:val="24"/>
        </w:rPr>
        <w:t xml:space="preserve">                                </w:t>
      </w:r>
      <w:r>
        <w:rPr>
          <w:rFonts w:ascii="Arial" w:hAnsi="Arial" w:cs="Arial"/>
          <w:sz w:val="24"/>
          <w:szCs w:val="24"/>
        </w:rPr>
        <w:t xml:space="preserve">    </w:t>
      </w:r>
      <w:r w:rsidR="00A14444">
        <w:rPr>
          <w:rFonts w:ascii="Arial" w:hAnsi="Arial" w:cs="Arial"/>
          <w:sz w:val="24"/>
          <w:szCs w:val="24"/>
        </w:rPr>
        <w:t xml:space="preserve"> </w:t>
      </w:r>
      <w:r>
        <w:rPr>
          <w:rFonts w:ascii="Arial" w:hAnsi="Arial" w:cs="Arial"/>
          <w:sz w:val="24"/>
          <w:szCs w:val="24"/>
        </w:rPr>
        <w:t>Débora Rosa da Silva</w:t>
      </w:r>
      <w:r w:rsidR="00950D3F">
        <w:rPr>
          <w:rFonts w:ascii="Arial" w:hAnsi="Arial" w:cs="Arial"/>
          <w:sz w:val="24"/>
          <w:szCs w:val="24"/>
        </w:rPr>
        <w:t xml:space="preserve">      </w:t>
      </w:r>
    </w:p>
    <w:p w:rsidR="00CF5A42" w:rsidRDefault="00950D3F">
      <w:pPr>
        <w:jc w:val="both"/>
        <w:rPr>
          <w:sz w:val="28"/>
          <w:szCs w:val="28"/>
        </w:rPr>
      </w:pPr>
      <w:r>
        <w:rPr>
          <w:rFonts w:ascii="Arial" w:hAnsi="Arial" w:cs="Arial"/>
          <w:sz w:val="24"/>
          <w:szCs w:val="24"/>
        </w:rPr>
        <w:t xml:space="preserve">               </w:t>
      </w:r>
      <w:bookmarkStart w:id="0" w:name="_GoBack"/>
      <w:bookmarkEnd w:id="0"/>
      <w:r w:rsidR="00D4190B">
        <w:rPr>
          <w:rFonts w:ascii="Arial" w:hAnsi="Arial" w:cs="Arial"/>
          <w:sz w:val="24"/>
          <w:szCs w:val="24"/>
        </w:rPr>
        <w:t>Secretário</w:t>
      </w:r>
      <w:r w:rsidR="0071021E">
        <w:rPr>
          <w:rFonts w:ascii="Arial" w:hAnsi="Arial" w:cs="Arial"/>
          <w:sz w:val="24"/>
          <w:szCs w:val="24"/>
        </w:rPr>
        <w:t xml:space="preserve">                                      </w:t>
      </w:r>
      <w:r>
        <w:rPr>
          <w:rFonts w:ascii="Arial" w:hAnsi="Arial" w:cs="Arial"/>
          <w:sz w:val="24"/>
          <w:szCs w:val="24"/>
        </w:rPr>
        <w:t xml:space="preserve">                                  </w:t>
      </w:r>
      <w:r w:rsidR="0071021E">
        <w:rPr>
          <w:rFonts w:ascii="Arial" w:hAnsi="Arial" w:cs="Arial"/>
          <w:sz w:val="24"/>
          <w:szCs w:val="24"/>
        </w:rPr>
        <w:t xml:space="preserve">  Presidente</w:t>
      </w:r>
    </w:p>
    <w:p w:rsidR="00CF5A42" w:rsidRDefault="00CF5A42">
      <w:pPr>
        <w:jc w:val="both"/>
        <w:rPr>
          <w:b/>
          <w:sz w:val="28"/>
          <w:szCs w:val="28"/>
        </w:rPr>
      </w:pPr>
    </w:p>
    <w:p w:rsidR="00CF5A42" w:rsidRDefault="00CF5A42">
      <w:pPr>
        <w:jc w:val="both"/>
        <w:rPr>
          <w:b/>
          <w:sz w:val="28"/>
          <w:szCs w:val="28"/>
        </w:rPr>
      </w:pPr>
    </w:p>
    <w:p w:rsidR="00CF5A42" w:rsidRDefault="0071021E">
      <w:pPr>
        <w:jc w:val="both"/>
        <w:rPr>
          <w:b/>
          <w:sz w:val="28"/>
          <w:szCs w:val="28"/>
        </w:rPr>
      </w:pPr>
      <w:r>
        <w:rPr>
          <w:b/>
          <w:sz w:val="28"/>
          <w:szCs w:val="28"/>
        </w:rPr>
        <w:t xml:space="preserve"> </w:t>
      </w:r>
      <w:r>
        <w:rPr>
          <w:sz w:val="28"/>
          <w:szCs w:val="28"/>
        </w:rPr>
        <w:t xml:space="preserve">  </w:t>
      </w:r>
    </w:p>
    <w:p w:rsidR="00CF5A42" w:rsidRDefault="00CF5A42">
      <w:pPr>
        <w:jc w:val="both"/>
        <w:rPr>
          <w:rFonts w:ascii="Arial" w:hAnsi="Arial" w:cs="Arial"/>
        </w:rPr>
      </w:pPr>
    </w:p>
    <w:p w:rsidR="00CF5A42" w:rsidRDefault="00CF5A42">
      <w:pPr>
        <w:jc w:val="both"/>
        <w:rPr>
          <w:rFonts w:ascii="Arial" w:hAnsi="Arial" w:cs="Arial"/>
        </w:rPr>
      </w:pPr>
    </w:p>
    <w:p w:rsidR="00CF5A42" w:rsidRDefault="00CF5A42">
      <w:pPr>
        <w:pStyle w:val="SemEspaamento"/>
        <w:jc w:val="both"/>
        <w:rPr>
          <w:rFonts w:ascii="Arial" w:hAnsi="Arial" w:cs="Arial"/>
        </w:rPr>
      </w:pPr>
    </w:p>
    <w:sectPr w:rsidR="00CF5A42" w:rsidSect="008105EF">
      <w:pgSz w:w="11906" w:h="16838"/>
      <w:pgMar w:top="241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378" w:rsidRDefault="00F87378">
      <w:pPr>
        <w:spacing w:line="240" w:lineRule="auto"/>
      </w:pPr>
      <w:r>
        <w:separator/>
      </w:r>
    </w:p>
  </w:endnote>
  <w:endnote w:type="continuationSeparator" w:id="0">
    <w:p w:rsidR="00F87378" w:rsidRDefault="00F87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378" w:rsidRDefault="00F87378">
      <w:pPr>
        <w:spacing w:after="0"/>
      </w:pPr>
      <w:r>
        <w:separator/>
      </w:r>
    </w:p>
  </w:footnote>
  <w:footnote w:type="continuationSeparator" w:id="0">
    <w:p w:rsidR="00F87378" w:rsidRDefault="00F8737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60"/>
    <w:rsid w:val="0000049C"/>
    <w:rsid w:val="000006B6"/>
    <w:rsid w:val="00000BD6"/>
    <w:rsid w:val="00002453"/>
    <w:rsid w:val="00002532"/>
    <w:rsid w:val="00002555"/>
    <w:rsid w:val="00003FA2"/>
    <w:rsid w:val="00004955"/>
    <w:rsid w:val="0000572E"/>
    <w:rsid w:val="000057E3"/>
    <w:rsid w:val="00005B83"/>
    <w:rsid w:val="00006146"/>
    <w:rsid w:val="000072BB"/>
    <w:rsid w:val="00010CBC"/>
    <w:rsid w:val="00013319"/>
    <w:rsid w:val="00013502"/>
    <w:rsid w:val="00013729"/>
    <w:rsid w:val="000139E8"/>
    <w:rsid w:val="00015752"/>
    <w:rsid w:val="00017AC9"/>
    <w:rsid w:val="00021796"/>
    <w:rsid w:val="00023226"/>
    <w:rsid w:val="00023573"/>
    <w:rsid w:val="000250ED"/>
    <w:rsid w:val="00026AB6"/>
    <w:rsid w:val="00030819"/>
    <w:rsid w:val="00031811"/>
    <w:rsid w:val="00031B70"/>
    <w:rsid w:val="000320C8"/>
    <w:rsid w:val="00032BE0"/>
    <w:rsid w:val="00034064"/>
    <w:rsid w:val="000358CB"/>
    <w:rsid w:val="00035A06"/>
    <w:rsid w:val="00035D3A"/>
    <w:rsid w:val="00037FAA"/>
    <w:rsid w:val="000415EE"/>
    <w:rsid w:val="000430BA"/>
    <w:rsid w:val="000432B9"/>
    <w:rsid w:val="000433DA"/>
    <w:rsid w:val="000450C6"/>
    <w:rsid w:val="00045A9C"/>
    <w:rsid w:val="00046000"/>
    <w:rsid w:val="00046074"/>
    <w:rsid w:val="0004762D"/>
    <w:rsid w:val="00050A1C"/>
    <w:rsid w:val="000513D6"/>
    <w:rsid w:val="00051C13"/>
    <w:rsid w:val="00054856"/>
    <w:rsid w:val="00055018"/>
    <w:rsid w:val="00055067"/>
    <w:rsid w:val="000563DF"/>
    <w:rsid w:val="00056AA3"/>
    <w:rsid w:val="00056E88"/>
    <w:rsid w:val="0005746F"/>
    <w:rsid w:val="0006103B"/>
    <w:rsid w:val="00061BAF"/>
    <w:rsid w:val="00061F81"/>
    <w:rsid w:val="00064050"/>
    <w:rsid w:val="0006416C"/>
    <w:rsid w:val="00065144"/>
    <w:rsid w:val="00065B08"/>
    <w:rsid w:val="000675D1"/>
    <w:rsid w:val="00070AC3"/>
    <w:rsid w:val="000717C7"/>
    <w:rsid w:val="00073E53"/>
    <w:rsid w:val="00076EB5"/>
    <w:rsid w:val="00077BAD"/>
    <w:rsid w:val="00077D2E"/>
    <w:rsid w:val="00080945"/>
    <w:rsid w:val="000823D1"/>
    <w:rsid w:val="00083144"/>
    <w:rsid w:val="00083146"/>
    <w:rsid w:val="000832A1"/>
    <w:rsid w:val="00083B57"/>
    <w:rsid w:val="00083D96"/>
    <w:rsid w:val="00083F59"/>
    <w:rsid w:val="00085274"/>
    <w:rsid w:val="00090151"/>
    <w:rsid w:val="00090A40"/>
    <w:rsid w:val="000918DA"/>
    <w:rsid w:val="00091AA9"/>
    <w:rsid w:val="00091D18"/>
    <w:rsid w:val="00092831"/>
    <w:rsid w:val="00094051"/>
    <w:rsid w:val="000947E2"/>
    <w:rsid w:val="000949E1"/>
    <w:rsid w:val="00094E10"/>
    <w:rsid w:val="00095646"/>
    <w:rsid w:val="00095FEB"/>
    <w:rsid w:val="00097A27"/>
    <w:rsid w:val="000A0C47"/>
    <w:rsid w:val="000A1779"/>
    <w:rsid w:val="000A298B"/>
    <w:rsid w:val="000A3340"/>
    <w:rsid w:val="000A39DE"/>
    <w:rsid w:val="000A4D72"/>
    <w:rsid w:val="000A538B"/>
    <w:rsid w:val="000A5D1D"/>
    <w:rsid w:val="000A5F29"/>
    <w:rsid w:val="000A7754"/>
    <w:rsid w:val="000B0197"/>
    <w:rsid w:val="000B04B9"/>
    <w:rsid w:val="000B47E5"/>
    <w:rsid w:val="000B4832"/>
    <w:rsid w:val="000B5D37"/>
    <w:rsid w:val="000B660C"/>
    <w:rsid w:val="000B7A94"/>
    <w:rsid w:val="000C00D9"/>
    <w:rsid w:val="000C1676"/>
    <w:rsid w:val="000C29A7"/>
    <w:rsid w:val="000C32D6"/>
    <w:rsid w:val="000C35F2"/>
    <w:rsid w:val="000C375E"/>
    <w:rsid w:val="000C3E68"/>
    <w:rsid w:val="000C4C9D"/>
    <w:rsid w:val="000C56CD"/>
    <w:rsid w:val="000C695C"/>
    <w:rsid w:val="000D04F0"/>
    <w:rsid w:val="000D075A"/>
    <w:rsid w:val="000D10C5"/>
    <w:rsid w:val="000D1952"/>
    <w:rsid w:val="000D451C"/>
    <w:rsid w:val="000D577A"/>
    <w:rsid w:val="000D619F"/>
    <w:rsid w:val="000D7AFA"/>
    <w:rsid w:val="000D7B15"/>
    <w:rsid w:val="000E033F"/>
    <w:rsid w:val="000E03CE"/>
    <w:rsid w:val="000E1F0F"/>
    <w:rsid w:val="000E271C"/>
    <w:rsid w:val="000E3482"/>
    <w:rsid w:val="000E454C"/>
    <w:rsid w:val="000E4716"/>
    <w:rsid w:val="000E4CC2"/>
    <w:rsid w:val="000E674C"/>
    <w:rsid w:val="000E7E73"/>
    <w:rsid w:val="000F07A0"/>
    <w:rsid w:val="000F1504"/>
    <w:rsid w:val="000F15BC"/>
    <w:rsid w:val="000F172B"/>
    <w:rsid w:val="000F22D4"/>
    <w:rsid w:val="000F383F"/>
    <w:rsid w:val="000F3A28"/>
    <w:rsid w:val="000F3D7F"/>
    <w:rsid w:val="000F3DB1"/>
    <w:rsid w:val="000F420A"/>
    <w:rsid w:val="000F4D9A"/>
    <w:rsid w:val="000F4FE4"/>
    <w:rsid w:val="000F5054"/>
    <w:rsid w:val="000F58ED"/>
    <w:rsid w:val="000F65A1"/>
    <w:rsid w:val="00100D95"/>
    <w:rsid w:val="001018D5"/>
    <w:rsid w:val="0010219E"/>
    <w:rsid w:val="0010230E"/>
    <w:rsid w:val="00102D26"/>
    <w:rsid w:val="00102D5C"/>
    <w:rsid w:val="00103153"/>
    <w:rsid w:val="0010320D"/>
    <w:rsid w:val="00104454"/>
    <w:rsid w:val="00107286"/>
    <w:rsid w:val="00107940"/>
    <w:rsid w:val="00107B79"/>
    <w:rsid w:val="0011178A"/>
    <w:rsid w:val="00112102"/>
    <w:rsid w:val="00114160"/>
    <w:rsid w:val="001152B4"/>
    <w:rsid w:val="001173A6"/>
    <w:rsid w:val="001173B7"/>
    <w:rsid w:val="001179C0"/>
    <w:rsid w:val="00123790"/>
    <w:rsid w:val="00123D7B"/>
    <w:rsid w:val="00124BF2"/>
    <w:rsid w:val="00124F83"/>
    <w:rsid w:val="001260C6"/>
    <w:rsid w:val="00126CCF"/>
    <w:rsid w:val="00127114"/>
    <w:rsid w:val="00131894"/>
    <w:rsid w:val="00131DBF"/>
    <w:rsid w:val="001320FD"/>
    <w:rsid w:val="00132295"/>
    <w:rsid w:val="00132388"/>
    <w:rsid w:val="001323E4"/>
    <w:rsid w:val="00132522"/>
    <w:rsid w:val="00132747"/>
    <w:rsid w:val="0013316F"/>
    <w:rsid w:val="00133619"/>
    <w:rsid w:val="001343BD"/>
    <w:rsid w:val="001343C9"/>
    <w:rsid w:val="00140CA5"/>
    <w:rsid w:val="00141E23"/>
    <w:rsid w:val="00141E6B"/>
    <w:rsid w:val="00143D11"/>
    <w:rsid w:val="0014457D"/>
    <w:rsid w:val="0014659B"/>
    <w:rsid w:val="00146FD5"/>
    <w:rsid w:val="00147BA2"/>
    <w:rsid w:val="00151396"/>
    <w:rsid w:val="0015258C"/>
    <w:rsid w:val="00153729"/>
    <w:rsid w:val="00153E0A"/>
    <w:rsid w:val="00155F21"/>
    <w:rsid w:val="00157274"/>
    <w:rsid w:val="00160653"/>
    <w:rsid w:val="00160723"/>
    <w:rsid w:val="00161762"/>
    <w:rsid w:val="001618B5"/>
    <w:rsid w:val="00162874"/>
    <w:rsid w:val="00162B9B"/>
    <w:rsid w:val="00164881"/>
    <w:rsid w:val="00165E03"/>
    <w:rsid w:val="001660A5"/>
    <w:rsid w:val="00166547"/>
    <w:rsid w:val="00166E11"/>
    <w:rsid w:val="00170489"/>
    <w:rsid w:val="00170B87"/>
    <w:rsid w:val="0017215D"/>
    <w:rsid w:val="00174A7F"/>
    <w:rsid w:val="0017525B"/>
    <w:rsid w:val="00176F6A"/>
    <w:rsid w:val="00177077"/>
    <w:rsid w:val="001772D9"/>
    <w:rsid w:val="00180027"/>
    <w:rsid w:val="0018018D"/>
    <w:rsid w:val="0018200D"/>
    <w:rsid w:val="0018246D"/>
    <w:rsid w:val="00184AD9"/>
    <w:rsid w:val="001859AF"/>
    <w:rsid w:val="00185AB4"/>
    <w:rsid w:val="00187396"/>
    <w:rsid w:val="00190686"/>
    <w:rsid w:val="00190999"/>
    <w:rsid w:val="001916BE"/>
    <w:rsid w:val="00191BE9"/>
    <w:rsid w:val="00192E98"/>
    <w:rsid w:val="00193114"/>
    <w:rsid w:val="00193743"/>
    <w:rsid w:val="00193E2A"/>
    <w:rsid w:val="00193EF1"/>
    <w:rsid w:val="00194ADA"/>
    <w:rsid w:val="00195F65"/>
    <w:rsid w:val="0019623A"/>
    <w:rsid w:val="00196592"/>
    <w:rsid w:val="00197C63"/>
    <w:rsid w:val="001A0193"/>
    <w:rsid w:val="001A096B"/>
    <w:rsid w:val="001A1152"/>
    <w:rsid w:val="001A1564"/>
    <w:rsid w:val="001A19FD"/>
    <w:rsid w:val="001A242B"/>
    <w:rsid w:val="001A308B"/>
    <w:rsid w:val="001A3370"/>
    <w:rsid w:val="001A377C"/>
    <w:rsid w:val="001A37CB"/>
    <w:rsid w:val="001A38DB"/>
    <w:rsid w:val="001A43BA"/>
    <w:rsid w:val="001A6499"/>
    <w:rsid w:val="001A65F8"/>
    <w:rsid w:val="001A693B"/>
    <w:rsid w:val="001B0A00"/>
    <w:rsid w:val="001B1793"/>
    <w:rsid w:val="001B1D47"/>
    <w:rsid w:val="001B2149"/>
    <w:rsid w:val="001B38F2"/>
    <w:rsid w:val="001B3CFB"/>
    <w:rsid w:val="001B549D"/>
    <w:rsid w:val="001B7585"/>
    <w:rsid w:val="001C00D2"/>
    <w:rsid w:val="001C169F"/>
    <w:rsid w:val="001C18F1"/>
    <w:rsid w:val="001C4BE8"/>
    <w:rsid w:val="001C64BA"/>
    <w:rsid w:val="001C68A7"/>
    <w:rsid w:val="001C6BED"/>
    <w:rsid w:val="001D0E91"/>
    <w:rsid w:val="001D19F9"/>
    <w:rsid w:val="001D2005"/>
    <w:rsid w:val="001D33BF"/>
    <w:rsid w:val="001D3D15"/>
    <w:rsid w:val="001D4A7E"/>
    <w:rsid w:val="001D4CB1"/>
    <w:rsid w:val="001D53A3"/>
    <w:rsid w:val="001D66F5"/>
    <w:rsid w:val="001D6D18"/>
    <w:rsid w:val="001D7505"/>
    <w:rsid w:val="001E03E3"/>
    <w:rsid w:val="001E0CDD"/>
    <w:rsid w:val="001E2F3F"/>
    <w:rsid w:val="001E3D9B"/>
    <w:rsid w:val="001E4842"/>
    <w:rsid w:val="001E5409"/>
    <w:rsid w:val="001E5853"/>
    <w:rsid w:val="001E5E42"/>
    <w:rsid w:val="001E6353"/>
    <w:rsid w:val="001F0050"/>
    <w:rsid w:val="001F06F3"/>
    <w:rsid w:val="001F06FA"/>
    <w:rsid w:val="001F0EB9"/>
    <w:rsid w:val="001F192D"/>
    <w:rsid w:val="001F318A"/>
    <w:rsid w:val="001F44D8"/>
    <w:rsid w:val="001F742D"/>
    <w:rsid w:val="001F7FB9"/>
    <w:rsid w:val="002007F8"/>
    <w:rsid w:val="00202793"/>
    <w:rsid w:val="00202A02"/>
    <w:rsid w:val="00202C9F"/>
    <w:rsid w:val="0020599D"/>
    <w:rsid w:val="00205BA5"/>
    <w:rsid w:val="00207F66"/>
    <w:rsid w:val="00210C99"/>
    <w:rsid w:val="00210DA1"/>
    <w:rsid w:val="00211952"/>
    <w:rsid w:val="00211E8B"/>
    <w:rsid w:val="00211F30"/>
    <w:rsid w:val="00215F98"/>
    <w:rsid w:val="00215FEC"/>
    <w:rsid w:val="002218EC"/>
    <w:rsid w:val="00222515"/>
    <w:rsid w:val="00223C95"/>
    <w:rsid w:val="002254C4"/>
    <w:rsid w:val="002270B8"/>
    <w:rsid w:val="00233618"/>
    <w:rsid w:val="00240075"/>
    <w:rsid w:val="002401D7"/>
    <w:rsid w:val="002403CE"/>
    <w:rsid w:val="00240497"/>
    <w:rsid w:val="002417B1"/>
    <w:rsid w:val="002420E9"/>
    <w:rsid w:val="00242760"/>
    <w:rsid w:val="002430DB"/>
    <w:rsid w:val="00244125"/>
    <w:rsid w:val="00244196"/>
    <w:rsid w:val="00244A91"/>
    <w:rsid w:val="00246C43"/>
    <w:rsid w:val="002471F2"/>
    <w:rsid w:val="00254033"/>
    <w:rsid w:val="00254624"/>
    <w:rsid w:val="002548DA"/>
    <w:rsid w:val="00254F72"/>
    <w:rsid w:val="00256159"/>
    <w:rsid w:val="002569B1"/>
    <w:rsid w:val="00256BB7"/>
    <w:rsid w:val="00256F6F"/>
    <w:rsid w:val="00257222"/>
    <w:rsid w:val="00260C56"/>
    <w:rsid w:val="00260F15"/>
    <w:rsid w:val="0026440D"/>
    <w:rsid w:val="0026450B"/>
    <w:rsid w:val="00265483"/>
    <w:rsid w:val="0026575C"/>
    <w:rsid w:val="002661AD"/>
    <w:rsid w:val="00266E38"/>
    <w:rsid w:val="00267B58"/>
    <w:rsid w:val="00270514"/>
    <w:rsid w:val="00272871"/>
    <w:rsid w:val="002732D2"/>
    <w:rsid w:val="00273D63"/>
    <w:rsid w:val="0027546A"/>
    <w:rsid w:val="00276C20"/>
    <w:rsid w:val="002774C6"/>
    <w:rsid w:val="002774D3"/>
    <w:rsid w:val="00277ABB"/>
    <w:rsid w:val="00280F3F"/>
    <w:rsid w:val="00281AA1"/>
    <w:rsid w:val="00281CC5"/>
    <w:rsid w:val="00283E94"/>
    <w:rsid w:val="00284560"/>
    <w:rsid w:val="002849FB"/>
    <w:rsid w:val="0028513B"/>
    <w:rsid w:val="00290AB9"/>
    <w:rsid w:val="002918D0"/>
    <w:rsid w:val="00291943"/>
    <w:rsid w:val="00292333"/>
    <w:rsid w:val="00292CE1"/>
    <w:rsid w:val="002942B4"/>
    <w:rsid w:val="0029495B"/>
    <w:rsid w:val="00294C25"/>
    <w:rsid w:val="00294ECE"/>
    <w:rsid w:val="00296497"/>
    <w:rsid w:val="002969A8"/>
    <w:rsid w:val="00297D0E"/>
    <w:rsid w:val="002A06EA"/>
    <w:rsid w:val="002A09D6"/>
    <w:rsid w:val="002A134C"/>
    <w:rsid w:val="002A1A3E"/>
    <w:rsid w:val="002A2922"/>
    <w:rsid w:val="002A37B3"/>
    <w:rsid w:val="002A3BDB"/>
    <w:rsid w:val="002A4EB6"/>
    <w:rsid w:val="002A62D1"/>
    <w:rsid w:val="002A6B04"/>
    <w:rsid w:val="002A7B64"/>
    <w:rsid w:val="002B0286"/>
    <w:rsid w:val="002B056A"/>
    <w:rsid w:val="002B0C9D"/>
    <w:rsid w:val="002B0F9F"/>
    <w:rsid w:val="002B119C"/>
    <w:rsid w:val="002B13A8"/>
    <w:rsid w:val="002B3595"/>
    <w:rsid w:val="002B500D"/>
    <w:rsid w:val="002B71C8"/>
    <w:rsid w:val="002B7261"/>
    <w:rsid w:val="002B7E3F"/>
    <w:rsid w:val="002C05E9"/>
    <w:rsid w:val="002C0B6B"/>
    <w:rsid w:val="002C1080"/>
    <w:rsid w:val="002C24F6"/>
    <w:rsid w:val="002C32B2"/>
    <w:rsid w:val="002C3E6E"/>
    <w:rsid w:val="002C574A"/>
    <w:rsid w:val="002D0AFD"/>
    <w:rsid w:val="002D1B38"/>
    <w:rsid w:val="002D1DA2"/>
    <w:rsid w:val="002D2037"/>
    <w:rsid w:val="002D258C"/>
    <w:rsid w:val="002D3737"/>
    <w:rsid w:val="002D37B5"/>
    <w:rsid w:val="002D428E"/>
    <w:rsid w:val="002D5424"/>
    <w:rsid w:val="002D5A95"/>
    <w:rsid w:val="002E1620"/>
    <w:rsid w:val="002E36F8"/>
    <w:rsid w:val="002E3B07"/>
    <w:rsid w:val="002E3D9A"/>
    <w:rsid w:val="002E459A"/>
    <w:rsid w:val="002E519E"/>
    <w:rsid w:val="002E6E08"/>
    <w:rsid w:val="002E6F5A"/>
    <w:rsid w:val="002F149D"/>
    <w:rsid w:val="002F160D"/>
    <w:rsid w:val="002F1AD2"/>
    <w:rsid w:val="002F705A"/>
    <w:rsid w:val="002F73CF"/>
    <w:rsid w:val="00300D82"/>
    <w:rsid w:val="003010EA"/>
    <w:rsid w:val="00301310"/>
    <w:rsid w:val="003023A1"/>
    <w:rsid w:val="003031AF"/>
    <w:rsid w:val="003035D7"/>
    <w:rsid w:val="00304A06"/>
    <w:rsid w:val="00304B5A"/>
    <w:rsid w:val="0030578E"/>
    <w:rsid w:val="00306A8F"/>
    <w:rsid w:val="00310034"/>
    <w:rsid w:val="00310235"/>
    <w:rsid w:val="00311C04"/>
    <w:rsid w:val="00312F85"/>
    <w:rsid w:val="00313E51"/>
    <w:rsid w:val="00313FB2"/>
    <w:rsid w:val="0031504A"/>
    <w:rsid w:val="00315CAB"/>
    <w:rsid w:val="00316004"/>
    <w:rsid w:val="003161F6"/>
    <w:rsid w:val="003163B3"/>
    <w:rsid w:val="003171C1"/>
    <w:rsid w:val="003171E1"/>
    <w:rsid w:val="00321DEA"/>
    <w:rsid w:val="00321DF4"/>
    <w:rsid w:val="0032211B"/>
    <w:rsid w:val="00322C3C"/>
    <w:rsid w:val="00322D16"/>
    <w:rsid w:val="003231E6"/>
    <w:rsid w:val="00323A24"/>
    <w:rsid w:val="003245B4"/>
    <w:rsid w:val="00324871"/>
    <w:rsid w:val="00324DE6"/>
    <w:rsid w:val="0032551C"/>
    <w:rsid w:val="00325CB0"/>
    <w:rsid w:val="00326250"/>
    <w:rsid w:val="003266D9"/>
    <w:rsid w:val="003274EB"/>
    <w:rsid w:val="003279B0"/>
    <w:rsid w:val="00330F47"/>
    <w:rsid w:val="00331508"/>
    <w:rsid w:val="00332406"/>
    <w:rsid w:val="003339F1"/>
    <w:rsid w:val="00333CB6"/>
    <w:rsid w:val="00334036"/>
    <w:rsid w:val="003340C2"/>
    <w:rsid w:val="00334200"/>
    <w:rsid w:val="003349B6"/>
    <w:rsid w:val="003358A2"/>
    <w:rsid w:val="00337E51"/>
    <w:rsid w:val="00340862"/>
    <w:rsid w:val="00340F80"/>
    <w:rsid w:val="00341812"/>
    <w:rsid w:val="003420B0"/>
    <w:rsid w:val="0034359E"/>
    <w:rsid w:val="00343797"/>
    <w:rsid w:val="0034385B"/>
    <w:rsid w:val="00345457"/>
    <w:rsid w:val="00346D55"/>
    <w:rsid w:val="003474C5"/>
    <w:rsid w:val="003520E7"/>
    <w:rsid w:val="00352E6C"/>
    <w:rsid w:val="003530FD"/>
    <w:rsid w:val="00353C4A"/>
    <w:rsid w:val="00354CE9"/>
    <w:rsid w:val="0035619C"/>
    <w:rsid w:val="00356E84"/>
    <w:rsid w:val="00360055"/>
    <w:rsid w:val="003602F5"/>
    <w:rsid w:val="0036218F"/>
    <w:rsid w:val="00362B7A"/>
    <w:rsid w:val="00362CC3"/>
    <w:rsid w:val="00363206"/>
    <w:rsid w:val="00363D04"/>
    <w:rsid w:val="003659DC"/>
    <w:rsid w:val="00366BF9"/>
    <w:rsid w:val="00370FEE"/>
    <w:rsid w:val="003718BE"/>
    <w:rsid w:val="00372934"/>
    <w:rsid w:val="00372DDE"/>
    <w:rsid w:val="00374167"/>
    <w:rsid w:val="0037461C"/>
    <w:rsid w:val="003746E5"/>
    <w:rsid w:val="0037591B"/>
    <w:rsid w:val="00376317"/>
    <w:rsid w:val="00376D1A"/>
    <w:rsid w:val="00377F1B"/>
    <w:rsid w:val="00380D72"/>
    <w:rsid w:val="003825D3"/>
    <w:rsid w:val="00385186"/>
    <w:rsid w:val="00385A02"/>
    <w:rsid w:val="00385DEF"/>
    <w:rsid w:val="003867DE"/>
    <w:rsid w:val="003917E0"/>
    <w:rsid w:val="00392995"/>
    <w:rsid w:val="00393807"/>
    <w:rsid w:val="0039403E"/>
    <w:rsid w:val="00394D80"/>
    <w:rsid w:val="0039527E"/>
    <w:rsid w:val="003959D0"/>
    <w:rsid w:val="00396DCA"/>
    <w:rsid w:val="003A0AEC"/>
    <w:rsid w:val="003A0C38"/>
    <w:rsid w:val="003A1605"/>
    <w:rsid w:val="003A2427"/>
    <w:rsid w:val="003A2B50"/>
    <w:rsid w:val="003A314C"/>
    <w:rsid w:val="003A3BC3"/>
    <w:rsid w:val="003A3CB0"/>
    <w:rsid w:val="003A42AD"/>
    <w:rsid w:val="003A7A6E"/>
    <w:rsid w:val="003A7EA1"/>
    <w:rsid w:val="003B14D7"/>
    <w:rsid w:val="003B3796"/>
    <w:rsid w:val="003B3E52"/>
    <w:rsid w:val="003B4D0A"/>
    <w:rsid w:val="003B5A3A"/>
    <w:rsid w:val="003B69B7"/>
    <w:rsid w:val="003B6F77"/>
    <w:rsid w:val="003C1295"/>
    <w:rsid w:val="003C2D0C"/>
    <w:rsid w:val="003C3470"/>
    <w:rsid w:val="003C4315"/>
    <w:rsid w:val="003C4E8F"/>
    <w:rsid w:val="003C4EDB"/>
    <w:rsid w:val="003C6335"/>
    <w:rsid w:val="003C6940"/>
    <w:rsid w:val="003C7098"/>
    <w:rsid w:val="003C7182"/>
    <w:rsid w:val="003C7C2C"/>
    <w:rsid w:val="003D0E08"/>
    <w:rsid w:val="003D2367"/>
    <w:rsid w:val="003D3829"/>
    <w:rsid w:val="003D3D1F"/>
    <w:rsid w:val="003D55F7"/>
    <w:rsid w:val="003D6BB1"/>
    <w:rsid w:val="003D7DF2"/>
    <w:rsid w:val="003E2178"/>
    <w:rsid w:val="003E2CA7"/>
    <w:rsid w:val="003E48B1"/>
    <w:rsid w:val="003E6297"/>
    <w:rsid w:val="003E7042"/>
    <w:rsid w:val="003F0726"/>
    <w:rsid w:val="003F0BF0"/>
    <w:rsid w:val="003F1CB3"/>
    <w:rsid w:val="003F3165"/>
    <w:rsid w:val="003F3CA1"/>
    <w:rsid w:val="003F4C57"/>
    <w:rsid w:val="003F619C"/>
    <w:rsid w:val="003F69DD"/>
    <w:rsid w:val="003F7B40"/>
    <w:rsid w:val="003F7F17"/>
    <w:rsid w:val="00401210"/>
    <w:rsid w:val="00401907"/>
    <w:rsid w:val="00401DC4"/>
    <w:rsid w:val="0040305E"/>
    <w:rsid w:val="004031B0"/>
    <w:rsid w:val="004038BB"/>
    <w:rsid w:val="004067D3"/>
    <w:rsid w:val="004069FA"/>
    <w:rsid w:val="00407061"/>
    <w:rsid w:val="00407502"/>
    <w:rsid w:val="00407D6C"/>
    <w:rsid w:val="00407E6F"/>
    <w:rsid w:val="00410B8E"/>
    <w:rsid w:val="00411458"/>
    <w:rsid w:val="004116C0"/>
    <w:rsid w:val="004123C2"/>
    <w:rsid w:val="0041361C"/>
    <w:rsid w:val="004144A2"/>
    <w:rsid w:val="00414ADD"/>
    <w:rsid w:val="004153B7"/>
    <w:rsid w:val="0041593F"/>
    <w:rsid w:val="004168A2"/>
    <w:rsid w:val="00416967"/>
    <w:rsid w:val="00421880"/>
    <w:rsid w:val="00422901"/>
    <w:rsid w:val="004234BE"/>
    <w:rsid w:val="00423D51"/>
    <w:rsid w:val="00424D9B"/>
    <w:rsid w:val="0042604C"/>
    <w:rsid w:val="0042752D"/>
    <w:rsid w:val="00430043"/>
    <w:rsid w:val="004355CA"/>
    <w:rsid w:val="00436D97"/>
    <w:rsid w:val="00436FBF"/>
    <w:rsid w:val="00437A47"/>
    <w:rsid w:val="00440929"/>
    <w:rsid w:val="0044129B"/>
    <w:rsid w:val="00442496"/>
    <w:rsid w:val="004424BC"/>
    <w:rsid w:val="00443DAE"/>
    <w:rsid w:val="00444035"/>
    <w:rsid w:val="00445E58"/>
    <w:rsid w:val="00446D57"/>
    <w:rsid w:val="0044744F"/>
    <w:rsid w:val="004508AF"/>
    <w:rsid w:val="00450D63"/>
    <w:rsid w:val="00451AB6"/>
    <w:rsid w:val="00452135"/>
    <w:rsid w:val="004539AE"/>
    <w:rsid w:val="00454B40"/>
    <w:rsid w:val="0045588B"/>
    <w:rsid w:val="00455959"/>
    <w:rsid w:val="00455EE5"/>
    <w:rsid w:val="0045627A"/>
    <w:rsid w:val="00456414"/>
    <w:rsid w:val="004569C2"/>
    <w:rsid w:val="00460009"/>
    <w:rsid w:val="0046044E"/>
    <w:rsid w:val="004612CB"/>
    <w:rsid w:val="004612EF"/>
    <w:rsid w:val="004617A5"/>
    <w:rsid w:val="00461F9F"/>
    <w:rsid w:val="0046227C"/>
    <w:rsid w:val="00462AA0"/>
    <w:rsid w:val="00464C9A"/>
    <w:rsid w:val="00467439"/>
    <w:rsid w:val="0046778E"/>
    <w:rsid w:val="0046797B"/>
    <w:rsid w:val="004709E5"/>
    <w:rsid w:val="00471A97"/>
    <w:rsid w:val="00471D01"/>
    <w:rsid w:val="004728B2"/>
    <w:rsid w:val="00474A49"/>
    <w:rsid w:val="004759DB"/>
    <w:rsid w:val="004762D9"/>
    <w:rsid w:val="00477E2E"/>
    <w:rsid w:val="004800E7"/>
    <w:rsid w:val="00483DC0"/>
    <w:rsid w:val="00485C72"/>
    <w:rsid w:val="00486D1E"/>
    <w:rsid w:val="00486E67"/>
    <w:rsid w:val="00487001"/>
    <w:rsid w:val="00487C33"/>
    <w:rsid w:val="00492006"/>
    <w:rsid w:val="00492B12"/>
    <w:rsid w:val="004935B2"/>
    <w:rsid w:val="004935E2"/>
    <w:rsid w:val="00493609"/>
    <w:rsid w:val="00493E72"/>
    <w:rsid w:val="00497FB3"/>
    <w:rsid w:val="004A0D26"/>
    <w:rsid w:val="004A1B74"/>
    <w:rsid w:val="004A24B2"/>
    <w:rsid w:val="004A2EFB"/>
    <w:rsid w:val="004A33D2"/>
    <w:rsid w:val="004A3E76"/>
    <w:rsid w:val="004A46AA"/>
    <w:rsid w:val="004A4E5D"/>
    <w:rsid w:val="004A4F91"/>
    <w:rsid w:val="004A52DD"/>
    <w:rsid w:val="004A58A4"/>
    <w:rsid w:val="004A5ED5"/>
    <w:rsid w:val="004A66C3"/>
    <w:rsid w:val="004A70BF"/>
    <w:rsid w:val="004B0118"/>
    <w:rsid w:val="004B07F1"/>
    <w:rsid w:val="004B1309"/>
    <w:rsid w:val="004B305C"/>
    <w:rsid w:val="004B328E"/>
    <w:rsid w:val="004B4565"/>
    <w:rsid w:val="004B5041"/>
    <w:rsid w:val="004B6670"/>
    <w:rsid w:val="004B70CA"/>
    <w:rsid w:val="004C1B8C"/>
    <w:rsid w:val="004C1EFC"/>
    <w:rsid w:val="004C277B"/>
    <w:rsid w:val="004C285A"/>
    <w:rsid w:val="004C4867"/>
    <w:rsid w:val="004C70D8"/>
    <w:rsid w:val="004C7775"/>
    <w:rsid w:val="004D1675"/>
    <w:rsid w:val="004D17A3"/>
    <w:rsid w:val="004D4276"/>
    <w:rsid w:val="004D4EDF"/>
    <w:rsid w:val="004D541C"/>
    <w:rsid w:val="004E1017"/>
    <w:rsid w:val="004E20C7"/>
    <w:rsid w:val="004E3A59"/>
    <w:rsid w:val="004E41FB"/>
    <w:rsid w:val="004E42D8"/>
    <w:rsid w:val="004E4A68"/>
    <w:rsid w:val="004E55EA"/>
    <w:rsid w:val="004F058D"/>
    <w:rsid w:val="004F106D"/>
    <w:rsid w:val="004F1445"/>
    <w:rsid w:val="004F1667"/>
    <w:rsid w:val="004F1B07"/>
    <w:rsid w:val="004F25DC"/>
    <w:rsid w:val="004F2613"/>
    <w:rsid w:val="004F37BE"/>
    <w:rsid w:val="004F3800"/>
    <w:rsid w:val="004F4E2C"/>
    <w:rsid w:val="004F5C70"/>
    <w:rsid w:val="004F6FD3"/>
    <w:rsid w:val="004F6FFF"/>
    <w:rsid w:val="00500E5D"/>
    <w:rsid w:val="005017B7"/>
    <w:rsid w:val="005026E6"/>
    <w:rsid w:val="005028B6"/>
    <w:rsid w:val="00506377"/>
    <w:rsid w:val="00507D69"/>
    <w:rsid w:val="005119B8"/>
    <w:rsid w:val="005120EB"/>
    <w:rsid w:val="00515437"/>
    <w:rsid w:val="005157CF"/>
    <w:rsid w:val="00515AF9"/>
    <w:rsid w:val="005161BF"/>
    <w:rsid w:val="00516D35"/>
    <w:rsid w:val="00516F82"/>
    <w:rsid w:val="00517275"/>
    <w:rsid w:val="00521178"/>
    <w:rsid w:val="005213A5"/>
    <w:rsid w:val="0052311F"/>
    <w:rsid w:val="005232F7"/>
    <w:rsid w:val="0052378C"/>
    <w:rsid w:val="00524053"/>
    <w:rsid w:val="0052409D"/>
    <w:rsid w:val="00525221"/>
    <w:rsid w:val="00525A1F"/>
    <w:rsid w:val="00525FA1"/>
    <w:rsid w:val="00526321"/>
    <w:rsid w:val="005303A7"/>
    <w:rsid w:val="00530724"/>
    <w:rsid w:val="00531BE8"/>
    <w:rsid w:val="005326EC"/>
    <w:rsid w:val="005327CE"/>
    <w:rsid w:val="005346CE"/>
    <w:rsid w:val="00534AA1"/>
    <w:rsid w:val="00535884"/>
    <w:rsid w:val="005417BB"/>
    <w:rsid w:val="00541951"/>
    <w:rsid w:val="005422E3"/>
    <w:rsid w:val="00542ED4"/>
    <w:rsid w:val="005430D0"/>
    <w:rsid w:val="005461E4"/>
    <w:rsid w:val="005467F7"/>
    <w:rsid w:val="00550BC3"/>
    <w:rsid w:val="00551533"/>
    <w:rsid w:val="0055161C"/>
    <w:rsid w:val="00552339"/>
    <w:rsid w:val="005527D9"/>
    <w:rsid w:val="00552DC3"/>
    <w:rsid w:val="0055460D"/>
    <w:rsid w:val="0055721B"/>
    <w:rsid w:val="005579A0"/>
    <w:rsid w:val="00561D70"/>
    <w:rsid w:val="00561FF6"/>
    <w:rsid w:val="00562E18"/>
    <w:rsid w:val="0056315F"/>
    <w:rsid w:val="005642B9"/>
    <w:rsid w:val="00564388"/>
    <w:rsid w:val="00566D16"/>
    <w:rsid w:val="00567A1A"/>
    <w:rsid w:val="00571040"/>
    <w:rsid w:val="00571B81"/>
    <w:rsid w:val="00573A36"/>
    <w:rsid w:val="005745E3"/>
    <w:rsid w:val="00576528"/>
    <w:rsid w:val="0057669C"/>
    <w:rsid w:val="00576D4D"/>
    <w:rsid w:val="00581288"/>
    <w:rsid w:val="005816DA"/>
    <w:rsid w:val="005824BC"/>
    <w:rsid w:val="005836BE"/>
    <w:rsid w:val="00583ED0"/>
    <w:rsid w:val="00584D41"/>
    <w:rsid w:val="005861F8"/>
    <w:rsid w:val="00586E4B"/>
    <w:rsid w:val="005872B7"/>
    <w:rsid w:val="00587A3A"/>
    <w:rsid w:val="00587B70"/>
    <w:rsid w:val="00590280"/>
    <w:rsid w:val="00591E24"/>
    <w:rsid w:val="00591FC5"/>
    <w:rsid w:val="005926A7"/>
    <w:rsid w:val="0059319E"/>
    <w:rsid w:val="005932BD"/>
    <w:rsid w:val="00594075"/>
    <w:rsid w:val="005949CD"/>
    <w:rsid w:val="00595EDA"/>
    <w:rsid w:val="00596F7D"/>
    <w:rsid w:val="0059770D"/>
    <w:rsid w:val="005A19B1"/>
    <w:rsid w:val="005A2D9D"/>
    <w:rsid w:val="005A4611"/>
    <w:rsid w:val="005A4B66"/>
    <w:rsid w:val="005A4CD1"/>
    <w:rsid w:val="005A5F94"/>
    <w:rsid w:val="005A7328"/>
    <w:rsid w:val="005B14DF"/>
    <w:rsid w:val="005B3757"/>
    <w:rsid w:val="005B5C0F"/>
    <w:rsid w:val="005B60CB"/>
    <w:rsid w:val="005B7822"/>
    <w:rsid w:val="005B7EDD"/>
    <w:rsid w:val="005C0223"/>
    <w:rsid w:val="005C20C2"/>
    <w:rsid w:val="005C20CD"/>
    <w:rsid w:val="005C20FE"/>
    <w:rsid w:val="005C39E6"/>
    <w:rsid w:val="005C42C8"/>
    <w:rsid w:val="005C50CC"/>
    <w:rsid w:val="005C6579"/>
    <w:rsid w:val="005C6659"/>
    <w:rsid w:val="005C7637"/>
    <w:rsid w:val="005C7A5C"/>
    <w:rsid w:val="005D0BD2"/>
    <w:rsid w:val="005D227B"/>
    <w:rsid w:val="005D2874"/>
    <w:rsid w:val="005D47CA"/>
    <w:rsid w:val="005D4DCD"/>
    <w:rsid w:val="005D6837"/>
    <w:rsid w:val="005D6A4B"/>
    <w:rsid w:val="005D7BDC"/>
    <w:rsid w:val="005E115C"/>
    <w:rsid w:val="005E1B42"/>
    <w:rsid w:val="005E42E6"/>
    <w:rsid w:val="005E6131"/>
    <w:rsid w:val="005E6C8C"/>
    <w:rsid w:val="005E730E"/>
    <w:rsid w:val="005F1065"/>
    <w:rsid w:val="005F119E"/>
    <w:rsid w:val="005F1C36"/>
    <w:rsid w:val="005F2B89"/>
    <w:rsid w:val="005F47BF"/>
    <w:rsid w:val="005F5822"/>
    <w:rsid w:val="005F5F7C"/>
    <w:rsid w:val="005F7641"/>
    <w:rsid w:val="0060073C"/>
    <w:rsid w:val="00601D87"/>
    <w:rsid w:val="006031C2"/>
    <w:rsid w:val="006062C9"/>
    <w:rsid w:val="00607043"/>
    <w:rsid w:val="006072CC"/>
    <w:rsid w:val="006076DC"/>
    <w:rsid w:val="00607BAA"/>
    <w:rsid w:val="006112CE"/>
    <w:rsid w:val="006115A2"/>
    <w:rsid w:val="00613F7E"/>
    <w:rsid w:val="00615450"/>
    <w:rsid w:val="00615E13"/>
    <w:rsid w:val="00616FE2"/>
    <w:rsid w:val="00617C96"/>
    <w:rsid w:val="00620211"/>
    <w:rsid w:val="0062036F"/>
    <w:rsid w:val="00620D35"/>
    <w:rsid w:val="006216F3"/>
    <w:rsid w:val="0062222C"/>
    <w:rsid w:val="00622540"/>
    <w:rsid w:val="00622E34"/>
    <w:rsid w:val="0062318F"/>
    <w:rsid w:val="006235E6"/>
    <w:rsid w:val="00623EB4"/>
    <w:rsid w:val="00624BCD"/>
    <w:rsid w:val="0062512E"/>
    <w:rsid w:val="00626289"/>
    <w:rsid w:val="00627274"/>
    <w:rsid w:val="0062735C"/>
    <w:rsid w:val="00627668"/>
    <w:rsid w:val="006301BD"/>
    <w:rsid w:val="006304B3"/>
    <w:rsid w:val="00630C5D"/>
    <w:rsid w:val="006313F0"/>
    <w:rsid w:val="006316BA"/>
    <w:rsid w:val="00634839"/>
    <w:rsid w:val="006358A6"/>
    <w:rsid w:val="006361DA"/>
    <w:rsid w:val="0063744F"/>
    <w:rsid w:val="006378C9"/>
    <w:rsid w:val="00637991"/>
    <w:rsid w:val="00642B0D"/>
    <w:rsid w:val="00643C16"/>
    <w:rsid w:val="00643EB1"/>
    <w:rsid w:val="0064470F"/>
    <w:rsid w:val="0064756E"/>
    <w:rsid w:val="00650F5A"/>
    <w:rsid w:val="006515E8"/>
    <w:rsid w:val="00651C5C"/>
    <w:rsid w:val="0065224D"/>
    <w:rsid w:val="00652FDC"/>
    <w:rsid w:val="00653175"/>
    <w:rsid w:val="00654B9E"/>
    <w:rsid w:val="00655894"/>
    <w:rsid w:val="00656816"/>
    <w:rsid w:val="00656A42"/>
    <w:rsid w:val="006574B2"/>
    <w:rsid w:val="00657681"/>
    <w:rsid w:val="00657B23"/>
    <w:rsid w:val="00657B62"/>
    <w:rsid w:val="00661013"/>
    <w:rsid w:val="00661682"/>
    <w:rsid w:val="006623E3"/>
    <w:rsid w:val="006627A6"/>
    <w:rsid w:val="006636A4"/>
    <w:rsid w:val="00663CE6"/>
    <w:rsid w:val="00663FBC"/>
    <w:rsid w:val="006653D2"/>
    <w:rsid w:val="006657E4"/>
    <w:rsid w:val="0066641E"/>
    <w:rsid w:val="00666565"/>
    <w:rsid w:val="00666FC3"/>
    <w:rsid w:val="00670355"/>
    <w:rsid w:val="006703C3"/>
    <w:rsid w:val="00670BAA"/>
    <w:rsid w:val="00672120"/>
    <w:rsid w:val="0067218E"/>
    <w:rsid w:val="00672A6B"/>
    <w:rsid w:val="00674EEB"/>
    <w:rsid w:val="00675062"/>
    <w:rsid w:val="006754D8"/>
    <w:rsid w:val="00676087"/>
    <w:rsid w:val="006761AD"/>
    <w:rsid w:val="00676FBB"/>
    <w:rsid w:val="006800B8"/>
    <w:rsid w:val="00680FF6"/>
    <w:rsid w:val="00684733"/>
    <w:rsid w:val="006877B7"/>
    <w:rsid w:val="00687A93"/>
    <w:rsid w:val="00690F2E"/>
    <w:rsid w:val="00691A44"/>
    <w:rsid w:val="0069416F"/>
    <w:rsid w:val="00694B38"/>
    <w:rsid w:val="00695104"/>
    <w:rsid w:val="00695190"/>
    <w:rsid w:val="006959AF"/>
    <w:rsid w:val="006961AE"/>
    <w:rsid w:val="0069683A"/>
    <w:rsid w:val="00696A35"/>
    <w:rsid w:val="00696C95"/>
    <w:rsid w:val="00697BF9"/>
    <w:rsid w:val="006A1384"/>
    <w:rsid w:val="006A1BE8"/>
    <w:rsid w:val="006A2B7A"/>
    <w:rsid w:val="006A3E90"/>
    <w:rsid w:val="006A48DB"/>
    <w:rsid w:val="006A4AEA"/>
    <w:rsid w:val="006A5AB0"/>
    <w:rsid w:val="006A5FFE"/>
    <w:rsid w:val="006A66F8"/>
    <w:rsid w:val="006A67F3"/>
    <w:rsid w:val="006A6844"/>
    <w:rsid w:val="006B0528"/>
    <w:rsid w:val="006B1A93"/>
    <w:rsid w:val="006B1AB6"/>
    <w:rsid w:val="006B2B5F"/>
    <w:rsid w:val="006B4251"/>
    <w:rsid w:val="006B4737"/>
    <w:rsid w:val="006B4864"/>
    <w:rsid w:val="006B4E56"/>
    <w:rsid w:val="006B50FD"/>
    <w:rsid w:val="006B562E"/>
    <w:rsid w:val="006B59F4"/>
    <w:rsid w:val="006B7057"/>
    <w:rsid w:val="006B728B"/>
    <w:rsid w:val="006C0151"/>
    <w:rsid w:val="006C0E7D"/>
    <w:rsid w:val="006C2147"/>
    <w:rsid w:val="006C331B"/>
    <w:rsid w:val="006C495F"/>
    <w:rsid w:val="006C4C69"/>
    <w:rsid w:val="006C4E7F"/>
    <w:rsid w:val="006C64DB"/>
    <w:rsid w:val="006C692D"/>
    <w:rsid w:val="006C7030"/>
    <w:rsid w:val="006C79AA"/>
    <w:rsid w:val="006C7EEF"/>
    <w:rsid w:val="006D0A02"/>
    <w:rsid w:val="006D0BDC"/>
    <w:rsid w:val="006D0FD8"/>
    <w:rsid w:val="006D0FFB"/>
    <w:rsid w:val="006D1459"/>
    <w:rsid w:val="006D1550"/>
    <w:rsid w:val="006D3849"/>
    <w:rsid w:val="006D3FD3"/>
    <w:rsid w:val="006D52BF"/>
    <w:rsid w:val="006D6C25"/>
    <w:rsid w:val="006D7AFD"/>
    <w:rsid w:val="006D7E79"/>
    <w:rsid w:val="006D7ECA"/>
    <w:rsid w:val="006E1113"/>
    <w:rsid w:val="006E1715"/>
    <w:rsid w:val="006E2159"/>
    <w:rsid w:val="006E25D3"/>
    <w:rsid w:val="006E3126"/>
    <w:rsid w:val="006E4474"/>
    <w:rsid w:val="006E5A8B"/>
    <w:rsid w:val="006E5E36"/>
    <w:rsid w:val="006E789D"/>
    <w:rsid w:val="006E7BF4"/>
    <w:rsid w:val="006F1BA7"/>
    <w:rsid w:val="006F23DA"/>
    <w:rsid w:val="006F4FEA"/>
    <w:rsid w:val="006F52DC"/>
    <w:rsid w:val="006F539A"/>
    <w:rsid w:val="006F5ACD"/>
    <w:rsid w:val="006F5DDC"/>
    <w:rsid w:val="006F6947"/>
    <w:rsid w:val="006F7445"/>
    <w:rsid w:val="0070036D"/>
    <w:rsid w:val="00700698"/>
    <w:rsid w:val="00701BE9"/>
    <w:rsid w:val="00702F7E"/>
    <w:rsid w:val="00703498"/>
    <w:rsid w:val="00703A3E"/>
    <w:rsid w:val="0070445C"/>
    <w:rsid w:val="00704791"/>
    <w:rsid w:val="0071021E"/>
    <w:rsid w:val="0071230A"/>
    <w:rsid w:val="0071267C"/>
    <w:rsid w:val="007132CD"/>
    <w:rsid w:val="007146ED"/>
    <w:rsid w:val="007153DF"/>
    <w:rsid w:val="00715824"/>
    <w:rsid w:val="00715A8B"/>
    <w:rsid w:val="007162EA"/>
    <w:rsid w:val="00716D0F"/>
    <w:rsid w:val="0071772F"/>
    <w:rsid w:val="007179CB"/>
    <w:rsid w:val="00717F58"/>
    <w:rsid w:val="00720504"/>
    <w:rsid w:val="00721C67"/>
    <w:rsid w:val="00721D65"/>
    <w:rsid w:val="00721EAA"/>
    <w:rsid w:val="0072292E"/>
    <w:rsid w:val="00722D69"/>
    <w:rsid w:val="0072415A"/>
    <w:rsid w:val="0072489D"/>
    <w:rsid w:val="007251D6"/>
    <w:rsid w:val="00725305"/>
    <w:rsid w:val="0072547B"/>
    <w:rsid w:val="007255BB"/>
    <w:rsid w:val="00725A32"/>
    <w:rsid w:val="00725FBD"/>
    <w:rsid w:val="00730DA0"/>
    <w:rsid w:val="00730DB9"/>
    <w:rsid w:val="007314AB"/>
    <w:rsid w:val="00733E00"/>
    <w:rsid w:val="00734382"/>
    <w:rsid w:val="0073468E"/>
    <w:rsid w:val="00734DF9"/>
    <w:rsid w:val="007364AC"/>
    <w:rsid w:val="007367F0"/>
    <w:rsid w:val="00737CB1"/>
    <w:rsid w:val="00740366"/>
    <w:rsid w:val="007439E4"/>
    <w:rsid w:val="00743D86"/>
    <w:rsid w:val="00746CB6"/>
    <w:rsid w:val="00747251"/>
    <w:rsid w:val="007506CF"/>
    <w:rsid w:val="00751891"/>
    <w:rsid w:val="00751EE7"/>
    <w:rsid w:val="00752F3B"/>
    <w:rsid w:val="007538E3"/>
    <w:rsid w:val="00753AAD"/>
    <w:rsid w:val="00754E9E"/>
    <w:rsid w:val="007578E8"/>
    <w:rsid w:val="00757D31"/>
    <w:rsid w:val="00760E86"/>
    <w:rsid w:val="007620A7"/>
    <w:rsid w:val="0076268D"/>
    <w:rsid w:val="00764392"/>
    <w:rsid w:val="007644AC"/>
    <w:rsid w:val="00764810"/>
    <w:rsid w:val="00766187"/>
    <w:rsid w:val="00766A83"/>
    <w:rsid w:val="0076722D"/>
    <w:rsid w:val="00767464"/>
    <w:rsid w:val="0076783B"/>
    <w:rsid w:val="00772E26"/>
    <w:rsid w:val="00773506"/>
    <w:rsid w:val="0077472C"/>
    <w:rsid w:val="00775F3D"/>
    <w:rsid w:val="00777D61"/>
    <w:rsid w:val="00780ED6"/>
    <w:rsid w:val="00780F74"/>
    <w:rsid w:val="00781738"/>
    <w:rsid w:val="0078364D"/>
    <w:rsid w:val="00785226"/>
    <w:rsid w:val="007869CF"/>
    <w:rsid w:val="0079572E"/>
    <w:rsid w:val="007958DF"/>
    <w:rsid w:val="0079783E"/>
    <w:rsid w:val="007A0750"/>
    <w:rsid w:val="007A075D"/>
    <w:rsid w:val="007A2A60"/>
    <w:rsid w:val="007A2D4F"/>
    <w:rsid w:val="007A4497"/>
    <w:rsid w:val="007A4EBD"/>
    <w:rsid w:val="007A66A9"/>
    <w:rsid w:val="007A7111"/>
    <w:rsid w:val="007B0192"/>
    <w:rsid w:val="007B05E3"/>
    <w:rsid w:val="007B0E96"/>
    <w:rsid w:val="007B3EDA"/>
    <w:rsid w:val="007B43CC"/>
    <w:rsid w:val="007B4BF1"/>
    <w:rsid w:val="007B5DB4"/>
    <w:rsid w:val="007B64B2"/>
    <w:rsid w:val="007B7337"/>
    <w:rsid w:val="007B7B9A"/>
    <w:rsid w:val="007C12FE"/>
    <w:rsid w:val="007C2101"/>
    <w:rsid w:val="007C3DB9"/>
    <w:rsid w:val="007C4534"/>
    <w:rsid w:val="007C46B5"/>
    <w:rsid w:val="007C54D8"/>
    <w:rsid w:val="007C628C"/>
    <w:rsid w:val="007C6510"/>
    <w:rsid w:val="007C6DB6"/>
    <w:rsid w:val="007D0E45"/>
    <w:rsid w:val="007D13B6"/>
    <w:rsid w:val="007D412B"/>
    <w:rsid w:val="007D4152"/>
    <w:rsid w:val="007D4423"/>
    <w:rsid w:val="007D5336"/>
    <w:rsid w:val="007D57CB"/>
    <w:rsid w:val="007D5928"/>
    <w:rsid w:val="007D684A"/>
    <w:rsid w:val="007D6D16"/>
    <w:rsid w:val="007D718F"/>
    <w:rsid w:val="007E08A8"/>
    <w:rsid w:val="007E24DB"/>
    <w:rsid w:val="007E3616"/>
    <w:rsid w:val="007E50CA"/>
    <w:rsid w:val="007E57A3"/>
    <w:rsid w:val="007E57E0"/>
    <w:rsid w:val="007E5F3C"/>
    <w:rsid w:val="007E6358"/>
    <w:rsid w:val="007E72A7"/>
    <w:rsid w:val="007E7E54"/>
    <w:rsid w:val="007F1546"/>
    <w:rsid w:val="007F2149"/>
    <w:rsid w:val="007F32C8"/>
    <w:rsid w:val="007F3E7A"/>
    <w:rsid w:val="007F4A91"/>
    <w:rsid w:val="007F5753"/>
    <w:rsid w:val="007F6F77"/>
    <w:rsid w:val="008015AC"/>
    <w:rsid w:val="00801A15"/>
    <w:rsid w:val="00801EC4"/>
    <w:rsid w:val="008038DF"/>
    <w:rsid w:val="008045E6"/>
    <w:rsid w:val="00805E3B"/>
    <w:rsid w:val="00807689"/>
    <w:rsid w:val="008076F1"/>
    <w:rsid w:val="008105EF"/>
    <w:rsid w:val="0081078B"/>
    <w:rsid w:val="00811727"/>
    <w:rsid w:val="00812204"/>
    <w:rsid w:val="00813884"/>
    <w:rsid w:val="008156B2"/>
    <w:rsid w:val="008166AB"/>
    <w:rsid w:val="0081676D"/>
    <w:rsid w:val="0081758F"/>
    <w:rsid w:val="008179B1"/>
    <w:rsid w:val="008206A0"/>
    <w:rsid w:val="008207DB"/>
    <w:rsid w:val="0082264B"/>
    <w:rsid w:val="0082280D"/>
    <w:rsid w:val="00822ABB"/>
    <w:rsid w:val="008230BF"/>
    <w:rsid w:val="00823E2F"/>
    <w:rsid w:val="0082535F"/>
    <w:rsid w:val="00825AFE"/>
    <w:rsid w:val="00826563"/>
    <w:rsid w:val="00826E26"/>
    <w:rsid w:val="0083040A"/>
    <w:rsid w:val="0083263D"/>
    <w:rsid w:val="00832B17"/>
    <w:rsid w:val="00833156"/>
    <w:rsid w:val="008345F8"/>
    <w:rsid w:val="00834FD1"/>
    <w:rsid w:val="0083580A"/>
    <w:rsid w:val="008365BB"/>
    <w:rsid w:val="00836959"/>
    <w:rsid w:val="00837293"/>
    <w:rsid w:val="00837FDF"/>
    <w:rsid w:val="00840250"/>
    <w:rsid w:val="0084075A"/>
    <w:rsid w:val="008412DB"/>
    <w:rsid w:val="008428D7"/>
    <w:rsid w:val="00842F1F"/>
    <w:rsid w:val="00843525"/>
    <w:rsid w:val="0084589A"/>
    <w:rsid w:val="00845A1B"/>
    <w:rsid w:val="00850C03"/>
    <w:rsid w:val="00850C1B"/>
    <w:rsid w:val="008519F9"/>
    <w:rsid w:val="00852408"/>
    <w:rsid w:val="00853E4D"/>
    <w:rsid w:val="008600CA"/>
    <w:rsid w:val="0086058E"/>
    <w:rsid w:val="008613BF"/>
    <w:rsid w:val="00861542"/>
    <w:rsid w:val="008629DF"/>
    <w:rsid w:val="0086320B"/>
    <w:rsid w:val="0086423B"/>
    <w:rsid w:val="008655A9"/>
    <w:rsid w:val="0086576B"/>
    <w:rsid w:val="00865EF5"/>
    <w:rsid w:val="00866577"/>
    <w:rsid w:val="00866BD6"/>
    <w:rsid w:val="00866EFB"/>
    <w:rsid w:val="0086772C"/>
    <w:rsid w:val="0087049E"/>
    <w:rsid w:val="0087163F"/>
    <w:rsid w:val="008743D3"/>
    <w:rsid w:val="00874D24"/>
    <w:rsid w:val="00875E1B"/>
    <w:rsid w:val="0087645D"/>
    <w:rsid w:val="00876C1A"/>
    <w:rsid w:val="008777DE"/>
    <w:rsid w:val="00880802"/>
    <w:rsid w:val="0088163F"/>
    <w:rsid w:val="008821C8"/>
    <w:rsid w:val="00883278"/>
    <w:rsid w:val="008837F6"/>
    <w:rsid w:val="0088467B"/>
    <w:rsid w:val="0088602F"/>
    <w:rsid w:val="00887449"/>
    <w:rsid w:val="00890188"/>
    <w:rsid w:val="008903FC"/>
    <w:rsid w:val="008906F5"/>
    <w:rsid w:val="00890736"/>
    <w:rsid w:val="0089112B"/>
    <w:rsid w:val="008913CD"/>
    <w:rsid w:val="0089172E"/>
    <w:rsid w:val="0089448C"/>
    <w:rsid w:val="00894989"/>
    <w:rsid w:val="00894BAE"/>
    <w:rsid w:val="008A01C0"/>
    <w:rsid w:val="008A2451"/>
    <w:rsid w:val="008A24FF"/>
    <w:rsid w:val="008A519A"/>
    <w:rsid w:val="008A7E45"/>
    <w:rsid w:val="008A7E88"/>
    <w:rsid w:val="008B0705"/>
    <w:rsid w:val="008B09E9"/>
    <w:rsid w:val="008B2B8E"/>
    <w:rsid w:val="008B321B"/>
    <w:rsid w:val="008B3928"/>
    <w:rsid w:val="008B5B07"/>
    <w:rsid w:val="008B6253"/>
    <w:rsid w:val="008B7086"/>
    <w:rsid w:val="008C0EF0"/>
    <w:rsid w:val="008C1961"/>
    <w:rsid w:val="008C1D8A"/>
    <w:rsid w:val="008C1FBC"/>
    <w:rsid w:val="008C2271"/>
    <w:rsid w:val="008C3F91"/>
    <w:rsid w:val="008C42CA"/>
    <w:rsid w:val="008C4B30"/>
    <w:rsid w:val="008C5BF5"/>
    <w:rsid w:val="008C5F6B"/>
    <w:rsid w:val="008C65EE"/>
    <w:rsid w:val="008C685D"/>
    <w:rsid w:val="008C6C0B"/>
    <w:rsid w:val="008C7763"/>
    <w:rsid w:val="008D0DB8"/>
    <w:rsid w:val="008D1829"/>
    <w:rsid w:val="008D32CE"/>
    <w:rsid w:val="008D3546"/>
    <w:rsid w:val="008D394F"/>
    <w:rsid w:val="008D3CC7"/>
    <w:rsid w:val="008D50AF"/>
    <w:rsid w:val="008D5584"/>
    <w:rsid w:val="008D7565"/>
    <w:rsid w:val="008E05DC"/>
    <w:rsid w:val="008E2534"/>
    <w:rsid w:val="008E2792"/>
    <w:rsid w:val="008E2980"/>
    <w:rsid w:val="008E2D0B"/>
    <w:rsid w:val="008E310E"/>
    <w:rsid w:val="008E37A5"/>
    <w:rsid w:val="008E3C02"/>
    <w:rsid w:val="008E7622"/>
    <w:rsid w:val="008F12E0"/>
    <w:rsid w:val="008F15E4"/>
    <w:rsid w:val="008F16A8"/>
    <w:rsid w:val="008F1FD8"/>
    <w:rsid w:val="008F26D5"/>
    <w:rsid w:val="008F3DE8"/>
    <w:rsid w:val="008F574F"/>
    <w:rsid w:val="008F58FE"/>
    <w:rsid w:val="008F70AC"/>
    <w:rsid w:val="00900371"/>
    <w:rsid w:val="0090037F"/>
    <w:rsid w:val="00900AF1"/>
    <w:rsid w:val="00900EBA"/>
    <w:rsid w:val="00901890"/>
    <w:rsid w:val="00901FBE"/>
    <w:rsid w:val="009031C6"/>
    <w:rsid w:val="00903696"/>
    <w:rsid w:val="009045B1"/>
    <w:rsid w:val="009048A3"/>
    <w:rsid w:val="00904D19"/>
    <w:rsid w:val="0090613E"/>
    <w:rsid w:val="009064C1"/>
    <w:rsid w:val="00906516"/>
    <w:rsid w:val="00907659"/>
    <w:rsid w:val="0090776A"/>
    <w:rsid w:val="00910B24"/>
    <w:rsid w:val="00910F80"/>
    <w:rsid w:val="0091106C"/>
    <w:rsid w:val="00913264"/>
    <w:rsid w:val="009136A7"/>
    <w:rsid w:val="00914902"/>
    <w:rsid w:val="00917BC7"/>
    <w:rsid w:val="00917F15"/>
    <w:rsid w:val="0092007F"/>
    <w:rsid w:val="00921CE3"/>
    <w:rsid w:val="00922713"/>
    <w:rsid w:val="009238F8"/>
    <w:rsid w:val="009246CD"/>
    <w:rsid w:val="00925483"/>
    <w:rsid w:val="00925D3F"/>
    <w:rsid w:val="00926B7C"/>
    <w:rsid w:val="0092769E"/>
    <w:rsid w:val="00931776"/>
    <w:rsid w:val="00932321"/>
    <w:rsid w:val="00932BC9"/>
    <w:rsid w:val="00932BEB"/>
    <w:rsid w:val="00933510"/>
    <w:rsid w:val="00933D8B"/>
    <w:rsid w:val="009348C3"/>
    <w:rsid w:val="00934FB6"/>
    <w:rsid w:val="009355A9"/>
    <w:rsid w:val="00935791"/>
    <w:rsid w:val="00936B51"/>
    <w:rsid w:val="00936F2A"/>
    <w:rsid w:val="009379F2"/>
    <w:rsid w:val="00941E45"/>
    <w:rsid w:val="009424BE"/>
    <w:rsid w:val="00944CA3"/>
    <w:rsid w:val="00946016"/>
    <w:rsid w:val="009465DD"/>
    <w:rsid w:val="00947F44"/>
    <w:rsid w:val="0095004A"/>
    <w:rsid w:val="00950D3F"/>
    <w:rsid w:val="0095371C"/>
    <w:rsid w:val="0095421D"/>
    <w:rsid w:val="00954CBC"/>
    <w:rsid w:val="00955BA6"/>
    <w:rsid w:val="00955F41"/>
    <w:rsid w:val="00957264"/>
    <w:rsid w:val="00957D3B"/>
    <w:rsid w:val="00957F22"/>
    <w:rsid w:val="009600C0"/>
    <w:rsid w:val="009605D5"/>
    <w:rsid w:val="00960BA7"/>
    <w:rsid w:val="00961B19"/>
    <w:rsid w:val="0096673C"/>
    <w:rsid w:val="00966879"/>
    <w:rsid w:val="00971C8B"/>
    <w:rsid w:val="009720CD"/>
    <w:rsid w:val="0097463C"/>
    <w:rsid w:val="00974BB9"/>
    <w:rsid w:val="00976F9B"/>
    <w:rsid w:val="00977A31"/>
    <w:rsid w:val="00981480"/>
    <w:rsid w:val="00981B58"/>
    <w:rsid w:val="00981BAB"/>
    <w:rsid w:val="00982862"/>
    <w:rsid w:val="00982A56"/>
    <w:rsid w:val="00984A09"/>
    <w:rsid w:val="009855C8"/>
    <w:rsid w:val="00986038"/>
    <w:rsid w:val="009865C4"/>
    <w:rsid w:val="0099097F"/>
    <w:rsid w:val="00991E50"/>
    <w:rsid w:val="0099477C"/>
    <w:rsid w:val="00995773"/>
    <w:rsid w:val="009A00DB"/>
    <w:rsid w:val="009A1A8D"/>
    <w:rsid w:val="009A32E2"/>
    <w:rsid w:val="009A39EF"/>
    <w:rsid w:val="009A44BC"/>
    <w:rsid w:val="009A5C2F"/>
    <w:rsid w:val="009A5F33"/>
    <w:rsid w:val="009A677C"/>
    <w:rsid w:val="009A67C3"/>
    <w:rsid w:val="009A75F9"/>
    <w:rsid w:val="009B105A"/>
    <w:rsid w:val="009B10F0"/>
    <w:rsid w:val="009B1273"/>
    <w:rsid w:val="009B2229"/>
    <w:rsid w:val="009B3574"/>
    <w:rsid w:val="009B3C6F"/>
    <w:rsid w:val="009B5D1D"/>
    <w:rsid w:val="009B6435"/>
    <w:rsid w:val="009B6C71"/>
    <w:rsid w:val="009B7AF1"/>
    <w:rsid w:val="009C06EA"/>
    <w:rsid w:val="009C0BD5"/>
    <w:rsid w:val="009C14B8"/>
    <w:rsid w:val="009C267C"/>
    <w:rsid w:val="009C42AB"/>
    <w:rsid w:val="009C4C6D"/>
    <w:rsid w:val="009C5258"/>
    <w:rsid w:val="009C5F5D"/>
    <w:rsid w:val="009C69AE"/>
    <w:rsid w:val="009C6BAA"/>
    <w:rsid w:val="009C6FCC"/>
    <w:rsid w:val="009C7740"/>
    <w:rsid w:val="009C78D9"/>
    <w:rsid w:val="009D2EE0"/>
    <w:rsid w:val="009D4A2D"/>
    <w:rsid w:val="009D4E66"/>
    <w:rsid w:val="009D5F2D"/>
    <w:rsid w:val="009E0A8B"/>
    <w:rsid w:val="009E0B57"/>
    <w:rsid w:val="009E2657"/>
    <w:rsid w:val="009E44C3"/>
    <w:rsid w:val="009E5B5F"/>
    <w:rsid w:val="009E64BF"/>
    <w:rsid w:val="009E655B"/>
    <w:rsid w:val="009E66C0"/>
    <w:rsid w:val="009E6872"/>
    <w:rsid w:val="009E6A60"/>
    <w:rsid w:val="009E704E"/>
    <w:rsid w:val="009E71EF"/>
    <w:rsid w:val="009E7389"/>
    <w:rsid w:val="009F1EA8"/>
    <w:rsid w:val="009F364E"/>
    <w:rsid w:val="009F5065"/>
    <w:rsid w:val="00A00E80"/>
    <w:rsid w:val="00A05511"/>
    <w:rsid w:val="00A05F6A"/>
    <w:rsid w:val="00A0651E"/>
    <w:rsid w:val="00A07876"/>
    <w:rsid w:val="00A11E57"/>
    <w:rsid w:val="00A13AB6"/>
    <w:rsid w:val="00A14444"/>
    <w:rsid w:val="00A14DD1"/>
    <w:rsid w:val="00A154FB"/>
    <w:rsid w:val="00A17897"/>
    <w:rsid w:val="00A20364"/>
    <w:rsid w:val="00A20C86"/>
    <w:rsid w:val="00A23842"/>
    <w:rsid w:val="00A2427A"/>
    <w:rsid w:val="00A25539"/>
    <w:rsid w:val="00A25E85"/>
    <w:rsid w:val="00A31E13"/>
    <w:rsid w:val="00A32519"/>
    <w:rsid w:val="00A3690A"/>
    <w:rsid w:val="00A36D7E"/>
    <w:rsid w:val="00A40537"/>
    <w:rsid w:val="00A41555"/>
    <w:rsid w:val="00A44FF1"/>
    <w:rsid w:val="00A45566"/>
    <w:rsid w:val="00A45DAD"/>
    <w:rsid w:val="00A46AE2"/>
    <w:rsid w:val="00A47401"/>
    <w:rsid w:val="00A47578"/>
    <w:rsid w:val="00A508DD"/>
    <w:rsid w:val="00A53015"/>
    <w:rsid w:val="00A5346E"/>
    <w:rsid w:val="00A53D2D"/>
    <w:rsid w:val="00A53DFA"/>
    <w:rsid w:val="00A545F2"/>
    <w:rsid w:val="00A549F9"/>
    <w:rsid w:val="00A55D3E"/>
    <w:rsid w:val="00A55FD1"/>
    <w:rsid w:val="00A56D30"/>
    <w:rsid w:val="00A6041F"/>
    <w:rsid w:val="00A61804"/>
    <w:rsid w:val="00A6323F"/>
    <w:rsid w:val="00A63C91"/>
    <w:rsid w:val="00A63F94"/>
    <w:rsid w:val="00A651BA"/>
    <w:rsid w:val="00A6651F"/>
    <w:rsid w:val="00A66F4E"/>
    <w:rsid w:val="00A6786A"/>
    <w:rsid w:val="00A67DB4"/>
    <w:rsid w:val="00A7356E"/>
    <w:rsid w:val="00A73E4B"/>
    <w:rsid w:val="00A7537F"/>
    <w:rsid w:val="00A75F8F"/>
    <w:rsid w:val="00A76BC3"/>
    <w:rsid w:val="00A77733"/>
    <w:rsid w:val="00A8021A"/>
    <w:rsid w:val="00A80CD2"/>
    <w:rsid w:val="00A81F92"/>
    <w:rsid w:val="00A840B6"/>
    <w:rsid w:val="00A84312"/>
    <w:rsid w:val="00A84323"/>
    <w:rsid w:val="00A84FDE"/>
    <w:rsid w:val="00A85BE7"/>
    <w:rsid w:val="00A867B1"/>
    <w:rsid w:val="00A86B17"/>
    <w:rsid w:val="00A87B1B"/>
    <w:rsid w:val="00A90D44"/>
    <w:rsid w:val="00A91355"/>
    <w:rsid w:val="00A91540"/>
    <w:rsid w:val="00A91A33"/>
    <w:rsid w:val="00A91AA6"/>
    <w:rsid w:val="00A934E6"/>
    <w:rsid w:val="00A93920"/>
    <w:rsid w:val="00A94219"/>
    <w:rsid w:val="00A957E6"/>
    <w:rsid w:val="00A966D5"/>
    <w:rsid w:val="00A967E8"/>
    <w:rsid w:val="00A96FBA"/>
    <w:rsid w:val="00A97EBE"/>
    <w:rsid w:val="00AA017E"/>
    <w:rsid w:val="00AA01A0"/>
    <w:rsid w:val="00AA01C9"/>
    <w:rsid w:val="00AA08A5"/>
    <w:rsid w:val="00AA0BFE"/>
    <w:rsid w:val="00AA1204"/>
    <w:rsid w:val="00AA1492"/>
    <w:rsid w:val="00AA1C2E"/>
    <w:rsid w:val="00AA2CDB"/>
    <w:rsid w:val="00AA31EC"/>
    <w:rsid w:val="00AA532D"/>
    <w:rsid w:val="00AA5735"/>
    <w:rsid w:val="00AB1E6E"/>
    <w:rsid w:val="00AB21E7"/>
    <w:rsid w:val="00AB36D2"/>
    <w:rsid w:val="00AB39F5"/>
    <w:rsid w:val="00AB4AD7"/>
    <w:rsid w:val="00AB66AF"/>
    <w:rsid w:val="00AB6D49"/>
    <w:rsid w:val="00AC123F"/>
    <w:rsid w:val="00AC2C0D"/>
    <w:rsid w:val="00AC311C"/>
    <w:rsid w:val="00AC5167"/>
    <w:rsid w:val="00AC6FFD"/>
    <w:rsid w:val="00AC7352"/>
    <w:rsid w:val="00AC7B18"/>
    <w:rsid w:val="00AC7D58"/>
    <w:rsid w:val="00AD06B2"/>
    <w:rsid w:val="00AD1D5C"/>
    <w:rsid w:val="00AD27AA"/>
    <w:rsid w:val="00AD2ED9"/>
    <w:rsid w:val="00AD5BC5"/>
    <w:rsid w:val="00AD5E75"/>
    <w:rsid w:val="00AE03E7"/>
    <w:rsid w:val="00AE0AD9"/>
    <w:rsid w:val="00AE0DC8"/>
    <w:rsid w:val="00AE2269"/>
    <w:rsid w:val="00AE4528"/>
    <w:rsid w:val="00AE5168"/>
    <w:rsid w:val="00AE7E5A"/>
    <w:rsid w:val="00AF2226"/>
    <w:rsid w:val="00AF2C3F"/>
    <w:rsid w:val="00AF4865"/>
    <w:rsid w:val="00AF69BA"/>
    <w:rsid w:val="00AF7A4B"/>
    <w:rsid w:val="00AF7DAC"/>
    <w:rsid w:val="00B0256A"/>
    <w:rsid w:val="00B025B6"/>
    <w:rsid w:val="00B02961"/>
    <w:rsid w:val="00B02BC9"/>
    <w:rsid w:val="00B0359D"/>
    <w:rsid w:val="00B04793"/>
    <w:rsid w:val="00B04BF5"/>
    <w:rsid w:val="00B056D3"/>
    <w:rsid w:val="00B06498"/>
    <w:rsid w:val="00B1392F"/>
    <w:rsid w:val="00B16E39"/>
    <w:rsid w:val="00B17EA2"/>
    <w:rsid w:val="00B209D4"/>
    <w:rsid w:val="00B22888"/>
    <w:rsid w:val="00B22FE9"/>
    <w:rsid w:val="00B23822"/>
    <w:rsid w:val="00B23AEC"/>
    <w:rsid w:val="00B23F66"/>
    <w:rsid w:val="00B24785"/>
    <w:rsid w:val="00B2598B"/>
    <w:rsid w:val="00B279E0"/>
    <w:rsid w:val="00B30330"/>
    <w:rsid w:val="00B3061A"/>
    <w:rsid w:val="00B32B15"/>
    <w:rsid w:val="00B3418A"/>
    <w:rsid w:val="00B34613"/>
    <w:rsid w:val="00B36690"/>
    <w:rsid w:val="00B37D2C"/>
    <w:rsid w:val="00B41365"/>
    <w:rsid w:val="00B41A47"/>
    <w:rsid w:val="00B43BF7"/>
    <w:rsid w:val="00B43FA1"/>
    <w:rsid w:val="00B4463B"/>
    <w:rsid w:val="00B44951"/>
    <w:rsid w:val="00B44FAB"/>
    <w:rsid w:val="00B46D86"/>
    <w:rsid w:val="00B46F87"/>
    <w:rsid w:val="00B47905"/>
    <w:rsid w:val="00B51673"/>
    <w:rsid w:val="00B51693"/>
    <w:rsid w:val="00B54DFE"/>
    <w:rsid w:val="00B559E8"/>
    <w:rsid w:val="00B55AEB"/>
    <w:rsid w:val="00B55D51"/>
    <w:rsid w:val="00B5774F"/>
    <w:rsid w:val="00B60719"/>
    <w:rsid w:val="00B6106A"/>
    <w:rsid w:val="00B611B1"/>
    <w:rsid w:val="00B624A6"/>
    <w:rsid w:val="00B67229"/>
    <w:rsid w:val="00B679E6"/>
    <w:rsid w:val="00B70D05"/>
    <w:rsid w:val="00B7113E"/>
    <w:rsid w:val="00B71CC3"/>
    <w:rsid w:val="00B73419"/>
    <w:rsid w:val="00B7368B"/>
    <w:rsid w:val="00B739C1"/>
    <w:rsid w:val="00B756CA"/>
    <w:rsid w:val="00B75F87"/>
    <w:rsid w:val="00B76E76"/>
    <w:rsid w:val="00B8185C"/>
    <w:rsid w:val="00B81EFC"/>
    <w:rsid w:val="00B836A8"/>
    <w:rsid w:val="00B850FD"/>
    <w:rsid w:val="00B85D15"/>
    <w:rsid w:val="00B86691"/>
    <w:rsid w:val="00B867DC"/>
    <w:rsid w:val="00B87D22"/>
    <w:rsid w:val="00B9071E"/>
    <w:rsid w:val="00B9392C"/>
    <w:rsid w:val="00B9462A"/>
    <w:rsid w:val="00B94D77"/>
    <w:rsid w:val="00B961F1"/>
    <w:rsid w:val="00B97C7B"/>
    <w:rsid w:val="00BA08DC"/>
    <w:rsid w:val="00BA39AD"/>
    <w:rsid w:val="00BA4734"/>
    <w:rsid w:val="00BA4E90"/>
    <w:rsid w:val="00BA54D2"/>
    <w:rsid w:val="00BA5A95"/>
    <w:rsid w:val="00BA6AFE"/>
    <w:rsid w:val="00BA7C91"/>
    <w:rsid w:val="00BA7EB8"/>
    <w:rsid w:val="00BB0611"/>
    <w:rsid w:val="00BB2905"/>
    <w:rsid w:val="00BB4E86"/>
    <w:rsid w:val="00BB5126"/>
    <w:rsid w:val="00BB5E83"/>
    <w:rsid w:val="00BB64A3"/>
    <w:rsid w:val="00BB70C4"/>
    <w:rsid w:val="00BC0597"/>
    <w:rsid w:val="00BC0944"/>
    <w:rsid w:val="00BC245F"/>
    <w:rsid w:val="00BC3D07"/>
    <w:rsid w:val="00BC3DC5"/>
    <w:rsid w:val="00BC44A5"/>
    <w:rsid w:val="00BC4B96"/>
    <w:rsid w:val="00BC5344"/>
    <w:rsid w:val="00BC58AF"/>
    <w:rsid w:val="00BC59F2"/>
    <w:rsid w:val="00BC6848"/>
    <w:rsid w:val="00BC7DF0"/>
    <w:rsid w:val="00BD015F"/>
    <w:rsid w:val="00BD045F"/>
    <w:rsid w:val="00BD1752"/>
    <w:rsid w:val="00BD191C"/>
    <w:rsid w:val="00BD25F0"/>
    <w:rsid w:val="00BD26F2"/>
    <w:rsid w:val="00BD29D9"/>
    <w:rsid w:val="00BD555F"/>
    <w:rsid w:val="00BD58FA"/>
    <w:rsid w:val="00BD69BD"/>
    <w:rsid w:val="00BD6C30"/>
    <w:rsid w:val="00BD6FF4"/>
    <w:rsid w:val="00BD7BC7"/>
    <w:rsid w:val="00BE0314"/>
    <w:rsid w:val="00BE0405"/>
    <w:rsid w:val="00BE08A0"/>
    <w:rsid w:val="00BE09E4"/>
    <w:rsid w:val="00BE1ABA"/>
    <w:rsid w:val="00BE1AC2"/>
    <w:rsid w:val="00BE2731"/>
    <w:rsid w:val="00BE3DFD"/>
    <w:rsid w:val="00BE3FC0"/>
    <w:rsid w:val="00BE432C"/>
    <w:rsid w:val="00BE4345"/>
    <w:rsid w:val="00BE493A"/>
    <w:rsid w:val="00BE5A54"/>
    <w:rsid w:val="00BF10E9"/>
    <w:rsid w:val="00BF15C2"/>
    <w:rsid w:val="00BF179E"/>
    <w:rsid w:val="00BF1EFA"/>
    <w:rsid w:val="00BF204E"/>
    <w:rsid w:val="00BF2179"/>
    <w:rsid w:val="00BF28CA"/>
    <w:rsid w:val="00BF3327"/>
    <w:rsid w:val="00BF4641"/>
    <w:rsid w:val="00BF4670"/>
    <w:rsid w:val="00BF51F6"/>
    <w:rsid w:val="00BF5738"/>
    <w:rsid w:val="00BF62CD"/>
    <w:rsid w:val="00BF64D1"/>
    <w:rsid w:val="00C0128E"/>
    <w:rsid w:val="00C01E40"/>
    <w:rsid w:val="00C02103"/>
    <w:rsid w:val="00C03E21"/>
    <w:rsid w:val="00C05F01"/>
    <w:rsid w:val="00C07827"/>
    <w:rsid w:val="00C07A89"/>
    <w:rsid w:val="00C11895"/>
    <w:rsid w:val="00C11E3C"/>
    <w:rsid w:val="00C12E47"/>
    <w:rsid w:val="00C14572"/>
    <w:rsid w:val="00C147C3"/>
    <w:rsid w:val="00C14DF6"/>
    <w:rsid w:val="00C17D61"/>
    <w:rsid w:val="00C17EAF"/>
    <w:rsid w:val="00C23D59"/>
    <w:rsid w:val="00C23EC8"/>
    <w:rsid w:val="00C2473B"/>
    <w:rsid w:val="00C26325"/>
    <w:rsid w:val="00C32DE2"/>
    <w:rsid w:val="00C3397D"/>
    <w:rsid w:val="00C3490C"/>
    <w:rsid w:val="00C34BBE"/>
    <w:rsid w:val="00C350B8"/>
    <w:rsid w:val="00C3525B"/>
    <w:rsid w:val="00C3574C"/>
    <w:rsid w:val="00C359C8"/>
    <w:rsid w:val="00C365BA"/>
    <w:rsid w:val="00C36A90"/>
    <w:rsid w:val="00C37201"/>
    <w:rsid w:val="00C40ABE"/>
    <w:rsid w:val="00C43299"/>
    <w:rsid w:val="00C44A13"/>
    <w:rsid w:val="00C501AD"/>
    <w:rsid w:val="00C5039B"/>
    <w:rsid w:val="00C5052E"/>
    <w:rsid w:val="00C51CAD"/>
    <w:rsid w:val="00C55236"/>
    <w:rsid w:val="00C616C0"/>
    <w:rsid w:val="00C628BA"/>
    <w:rsid w:val="00C63CE5"/>
    <w:rsid w:val="00C63D3F"/>
    <w:rsid w:val="00C64800"/>
    <w:rsid w:val="00C6515D"/>
    <w:rsid w:val="00C65F4D"/>
    <w:rsid w:val="00C66793"/>
    <w:rsid w:val="00C7174B"/>
    <w:rsid w:val="00C717B0"/>
    <w:rsid w:val="00C73B7C"/>
    <w:rsid w:val="00C74FBB"/>
    <w:rsid w:val="00C75527"/>
    <w:rsid w:val="00C757E4"/>
    <w:rsid w:val="00C77D88"/>
    <w:rsid w:val="00C8191E"/>
    <w:rsid w:val="00C820CE"/>
    <w:rsid w:val="00C8221E"/>
    <w:rsid w:val="00C825BC"/>
    <w:rsid w:val="00C83D41"/>
    <w:rsid w:val="00C84C89"/>
    <w:rsid w:val="00C863A2"/>
    <w:rsid w:val="00C86DCB"/>
    <w:rsid w:val="00C86E88"/>
    <w:rsid w:val="00C87725"/>
    <w:rsid w:val="00C87EAF"/>
    <w:rsid w:val="00C901CD"/>
    <w:rsid w:val="00C902A6"/>
    <w:rsid w:val="00C91688"/>
    <w:rsid w:val="00C93335"/>
    <w:rsid w:val="00C939F1"/>
    <w:rsid w:val="00C94DCA"/>
    <w:rsid w:val="00C951E2"/>
    <w:rsid w:val="00C955BD"/>
    <w:rsid w:val="00C97983"/>
    <w:rsid w:val="00CA0718"/>
    <w:rsid w:val="00CA0D01"/>
    <w:rsid w:val="00CA1FAB"/>
    <w:rsid w:val="00CA2BFF"/>
    <w:rsid w:val="00CA350E"/>
    <w:rsid w:val="00CA3B93"/>
    <w:rsid w:val="00CA4869"/>
    <w:rsid w:val="00CA5B29"/>
    <w:rsid w:val="00CA6A07"/>
    <w:rsid w:val="00CA7623"/>
    <w:rsid w:val="00CA7E54"/>
    <w:rsid w:val="00CB0E2C"/>
    <w:rsid w:val="00CB134E"/>
    <w:rsid w:val="00CB2FE1"/>
    <w:rsid w:val="00CB36E1"/>
    <w:rsid w:val="00CB5C2F"/>
    <w:rsid w:val="00CC0495"/>
    <w:rsid w:val="00CC0F89"/>
    <w:rsid w:val="00CC22E5"/>
    <w:rsid w:val="00CC53F1"/>
    <w:rsid w:val="00CD0C94"/>
    <w:rsid w:val="00CD227B"/>
    <w:rsid w:val="00CD4B53"/>
    <w:rsid w:val="00CD5039"/>
    <w:rsid w:val="00CD70B2"/>
    <w:rsid w:val="00CD74DE"/>
    <w:rsid w:val="00CE1C4F"/>
    <w:rsid w:val="00CE5A00"/>
    <w:rsid w:val="00CE5F4F"/>
    <w:rsid w:val="00CE7BA4"/>
    <w:rsid w:val="00CE7DBF"/>
    <w:rsid w:val="00CF10DA"/>
    <w:rsid w:val="00CF1F61"/>
    <w:rsid w:val="00CF3873"/>
    <w:rsid w:val="00CF3CDE"/>
    <w:rsid w:val="00CF4694"/>
    <w:rsid w:val="00CF5A42"/>
    <w:rsid w:val="00CF5F2B"/>
    <w:rsid w:val="00CF6208"/>
    <w:rsid w:val="00CF6522"/>
    <w:rsid w:val="00CF7135"/>
    <w:rsid w:val="00CF7856"/>
    <w:rsid w:val="00D03E0A"/>
    <w:rsid w:val="00D043D8"/>
    <w:rsid w:val="00D05778"/>
    <w:rsid w:val="00D05CDA"/>
    <w:rsid w:val="00D05DC3"/>
    <w:rsid w:val="00D06F79"/>
    <w:rsid w:val="00D07CB4"/>
    <w:rsid w:val="00D10076"/>
    <w:rsid w:val="00D11DF1"/>
    <w:rsid w:val="00D1349A"/>
    <w:rsid w:val="00D134C8"/>
    <w:rsid w:val="00D139BA"/>
    <w:rsid w:val="00D14BA1"/>
    <w:rsid w:val="00D14FCC"/>
    <w:rsid w:val="00D1587D"/>
    <w:rsid w:val="00D17E97"/>
    <w:rsid w:val="00D23DB8"/>
    <w:rsid w:val="00D23F3A"/>
    <w:rsid w:val="00D254F6"/>
    <w:rsid w:val="00D269B1"/>
    <w:rsid w:val="00D274C1"/>
    <w:rsid w:val="00D321B9"/>
    <w:rsid w:val="00D33537"/>
    <w:rsid w:val="00D344C4"/>
    <w:rsid w:val="00D35A8A"/>
    <w:rsid w:val="00D3717E"/>
    <w:rsid w:val="00D37B68"/>
    <w:rsid w:val="00D40436"/>
    <w:rsid w:val="00D40978"/>
    <w:rsid w:val="00D4190B"/>
    <w:rsid w:val="00D41B09"/>
    <w:rsid w:val="00D428D3"/>
    <w:rsid w:val="00D43BE9"/>
    <w:rsid w:val="00D44ABE"/>
    <w:rsid w:val="00D45DBA"/>
    <w:rsid w:val="00D465C9"/>
    <w:rsid w:val="00D4681C"/>
    <w:rsid w:val="00D50873"/>
    <w:rsid w:val="00D509EC"/>
    <w:rsid w:val="00D54013"/>
    <w:rsid w:val="00D54176"/>
    <w:rsid w:val="00D55E71"/>
    <w:rsid w:val="00D572BE"/>
    <w:rsid w:val="00D60C67"/>
    <w:rsid w:val="00D62E99"/>
    <w:rsid w:val="00D62EA6"/>
    <w:rsid w:val="00D63C4B"/>
    <w:rsid w:val="00D64251"/>
    <w:rsid w:val="00D64C08"/>
    <w:rsid w:val="00D64CA2"/>
    <w:rsid w:val="00D6660D"/>
    <w:rsid w:val="00D67551"/>
    <w:rsid w:val="00D705F6"/>
    <w:rsid w:val="00D706A3"/>
    <w:rsid w:val="00D70778"/>
    <w:rsid w:val="00D70F1D"/>
    <w:rsid w:val="00D71827"/>
    <w:rsid w:val="00D71AD1"/>
    <w:rsid w:val="00D727D3"/>
    <w:rsid w:val="00D72809"/>
    <w:rsid w:val="00D72DD3"/>
    <w:rsid w:val="00D736C4"/>
    <w:rsid w:val="00D73773"/>
    <w:rsid w:val="00D75856"/>
    <w:rsid w:val="00D75F16"/>
    <w:rsid w:val="00D76F20"/>
    <w:rsid w:val="00D77599"/>
    <w:rsid w:val="00D77DD6"/>
    <w:rsid w:val="00D8117F"/>
    <w:rsid w:val="00D83391"/>
    <w:rsid w:val="00D8345E"/>
    <w:rsid w:val="00D835A7"/>
    <w:rsid w:val="00D836E9"/>
    <w:rsid w:val="00D845B7"/>
    <w:rsid w:val="00D84894"/>
    <w:rsid w:val="00D850F9"/>
    <w:rsid w:val="00D86142"/>
    <w:rsid w:val="00D86F27"/>
    <w:rsid w:val="00D87939"/>
    <w:rsid w:val="00D90D19"/>
    <w:rsid w:val="00D926FC"/>
    <w:rsid w:val="00D9307C"/>
    <w:rsid w:val="00D936D5"/>
    <w:rsid w:val="00D94898"/>
    <w:rsid w:val="00D9618F"/>
    <w:rsid w:val="00D9690D"/>
    <w:rsid w:val="00D973F8"/>
    <w:rsid w:val="00DA01CB"/>
    <w:rsid w:val="00DA0325"/>
    <w:rsid w:val="00DA0677"/>
    <w:rsid w:val="00DA15B8"/>
    <w:rsid w:val="00DA4A24"/>
    <w:rsid w:val="00DA4A9D"/>
    <w:rsid w:val="00DA5985"/>
    <w:rsid w:val="00DA6220"/>
    <w:rsid w:val="00DA652F"/>
    <w:rsid w:val="00DA653B"/>
    <w:rsid w:val="00DA67E2"/>
    <w:rsid w:val="00DA715E"/>
    <w:rsid w:val="00DA7A87"/>
    <w:rsid w:val="00DB115F"/>
    <w:rsid w:val="00DB13AD"/>
    <w:rsid w:val="00DB3390"/>
    <w:rsid w:val="00DB3C0D"/>
    <w:rsid w:val="00DB4494"/>
    <w:rsid w:val="00DB45AE"/>
    <w:rsid w:val="00DB51F2"/>
    <w:rsid w:val="00DC0441"/>
    <w:rsid w:val="00DC1C1C"/>
    <w:rsid w:val="00DC28FB"/>
    <w:rsid w:val="00DC3A2C"/>
    <w:rsid w:val="00DC6A11"/>
    <w:rsid w:val="00DC6FDE"/>
    <w:rsid w:val="00DC7DA4"/>
    <w:rsid w:val="00DD06A8"/>
    <w:rsid w:val="00DD1634"/>
    <w:rsid w:val="00DD1CE8"/>
    <w:rsid w:val="00DD25FA"/>
    <w:rsid w:val="00DD3144"/>
    <w:rsid w:val="00DD3485"/>
    <w:rsid w:val="00DD4229"/>
    <w:rsid w:val="00DD451D"/>
    <w:rsid w:val="00DD5241"/>
    <w:rsid w:val="00DD548F"/>
    <w:rsid w:val="00DD616F"/>
    <w:rsid w:val="00DD6FC5"/>
    <w:rsid w:val="00DE02EB"/>
    <w:rsid w:val="00DE0B5E"/>
    <w:rsid w:val="00DE0E60"/>
    <w:rsid w:val="00DE25CB"/>
    <w:rsid w:val="00DE38D9"/>
    <w:rsid w:val="00DE3E50"/>
    <w:rsid w:val="00DE4D4D"/>
    <w:rsid w:val="00DE6A0B"/>
    <w:rsid w:val="00DE7314"/>
    <w:rsid w:val="00DE7CFE"/>
    <w:rsid w:val="00DF13B3"/>
    <w:rsid w:val="00DF2FE1"/>
    <w:rsid w:val="00DF3E33"/>
    <w:rsid w:val="00DF3E45"/>
    <w:rsid w:val="00DF4164"/>
    <w:rsid w:val="00DF5C31"/>
    <w:rsid w:val="00DF6BD9"/>
    <w:rsid w:val="00DF7263"/>
    <w:rsid w:val="00DF770B"/>
    <w:rsid w:val="00E007D5"/>
    <w:rsid w:val="00E01B95"/>
    <w:rsid w:val="00E01D1D"/>
    <w:rsid w:val="00E03CAB"/>
    <w:rsid w:val="00E05001"/>
    <w:rsid w:val="00E052F3"/>
    <w:rsid w:val="00E05A43"/>
    <w:rsid w:val="00E06B50"/>
    <w:rsid w:val="00E07D21"/>
    <w:rsid w:val="00E12D3F"/>
    <w:rsid w:val="00E13A24"/>
    <w:rsid w:val="00E13D67"/>
    <w:rsid w:val="00E171AC"/>
    <w:rsid w:val="00E20BE6"/>
    <w:rsid w:val="00E21C4B"/>
    <w:rsid w:val="00E2249B"/>
    <w:rsid w:val="00E22E4B"/>
    <w:rsid w:val="00E23533"/>
    <w:rsid w:val="00E23FB4"/>
    <w:rsid w:val="00E263D3"/>
    <w:rsid w:val="00E264F3"/>
    <w:rsid w:val="00E26718"/>
    <w:rsid w:val="00E26889"/>
    <w:rsid w:val="00E277C7"/>
    <w:rsid w:val="00E27AA5"/>
    <w:rsid w:val="00E30C5E"/>
    <w:rsid w:val="00E30CBA"/>
    <w:rsid w:val="00E316FC"/>
    <w:rsid w:val="00E3179B"/>
    <w:rsid w:val="00E31811"/>
    <w:rsid w:val="00E320BC"/>
    <w:rsid w:val="00E326A8"/>
    <w:rsid w:val="00E3291F"/>
    <w:rsid w:val="00E334BA"/>
    <w:rsid w:val="00E34512"/>
    <w:rsid w:val="00E34C73"/>
    <w:rsid w:val="00E3506C"/>
    <w:rsid w:val="00E35A17"/>
    <w:rsid w:val="00E37426"/>
    <w:rsid w:val="00E374B3"/>
    <w:rsid w:val="00E37B1B"/>
    <w:rsid w:val="00E411F3"/>
    <w:rsid w:val="00E44314"/>
    <w:rsid w:val="00E44A24"/>
    <w:rsid w:val="00E464ED"/>
    <w:rsid w:val="00E5000B"/>
    <w:rsid w:val="00E50C56"/>
    <w:rsid w:val="00E517E2"/>
    <w:rsid w:val="00E52347"/>
    <w:rsid w:val="00E5269F"/>
    <w:rsid w:val="00E55313"/>
    <w:rsid w:val="00E5644B"/>
    <w:rsid w:val="00E56506"/>
    <w:rsid w:val="00E56631"/>
    <w:rsid w:val="00E56CEB"/>
    <w:rsid w:val="00E60385"/>
    <w:rsid w:val="00E62248"/>
    <w:rsid w:val="00E6227A"/>
    <w:rsid w:val="00E6270A"/>
    <w:rsid w:val="00E62BAD"/>
    <w:rsid w:val="00E63208"/>
    <w:rsid w:val="00E636AB"/>
    <w:rsid w:val="00E6682D"/>
    <w:rsid w:val="00E66D10"/>
    <w:rsid w:val="00E676CC"/>
    <w:rsid w:val="00E71265"/>
    <w:rsid w:val="00E71407"/>
    <w:rsid w:val="00E728F3"/>
    <w:rsid w:val="00E74AD7"/>
    <w:rsid w:val="00E75C0C"/>
    <w:rsid w:val="00E76B4B"/>
    <w:rsid w:val="00E76CBF"/>
    <w:rsid w:val="00E772F8"/>
    <w:rsid w:val="00E779F7"/>
    <w:rsid w:val="00E8051F"/>
    <w:rsid w:val="00E81EBE"/>
    <w:rsid w:val="00E82ADE"/>
    <w:rsid w:val="00E8384C"/>
    <w:rsid w:val="00E8520B"/>
    <w:rsid w:val="00E8541C"/>
    <w:rsid w:val="00E8660F"/>
    <w:rsid w:val="00E8744B"/>
    <w:rsid w:val="00E900D2"/>
    <w:rsid w:val="00E910EA"/>
    <w:rsid w:val="00E93476"/>
    <w:rsid w:val="00E93B2C"/>
    <w:rsid w:val="00E93E09"/>
    <w:rsid w:val="00E94688"/>
    <w:rsid w:val="00E946F1"/>
    <w:rsid w:val="00E95186"/>
    <w:rsid w:val="00E96456"/>
    <w:rsid w:val="00E96786"/>
    <w:rsid w:val="00E96ADE"/>
    <w:rsid w:val="00E96BDC"/>
    <w:rsid w:val="00E97C91"/>
    <w:rsid w:val="00EA322B"/>
    <w:rsid w:val="00EA326D"/>
    <w:rsid w:val="00EA3AEF"/>
    <w:rsid w:val="00EA69AA"/>
    <w:rsid w:val="00EB001F"/>
    <w:rsid w:val="00EB03F3"/>
    <w:rsid w:val="00EB09B2"/>
    <w:rsid w:val="00EB2000"/>
    <w:rsid w:val="00EB27BA"/>
    <w:rsid w:val="00EB2F8F"/>
    <w:rsid w:val="00EB33CE"/>
    <w:rsid w:val="00EB41ED"/>
    <w:rsid w:val="00EB4ED6"/>
    <w:rsid w:val="00EB548A"/>
    <w:rsid w:val="00EB7097"/>
    <w:rsid w:val="00EB7971"/>
    <w:rsid w:val="00EB7BBB"/>
    <w:rsid w:val="00EC115A"/>
    <w:rsid w:val="00EC1EE1"/>
    <w:rsid w:val="00EC2CA3"/>
    <w:rsid w:val="00EC336C"/>
    <w:rsid w:val="00EC34AB"/>
    <w:rsid w:val="00EC3670"/>
    <w:rsid w:val="00EC3CB6"/>
    <w:rsid w:val="00EC3CBE"/>
    <w:rsid w:val="00EC41A9"/>
    <w:rsid w:val="00EC504E"/>
    <w:rsid w:val="00EC520C"/>
    <w:rsid w:val="00EC594B"/>
    <w:rsid w:val="00EC5A9C"/>
    <w:rsid w:val="00EC5F54"/>
    <w:rsid w:val="00EC665A"/>
    <w:rsid w:val="00EC7257"/>
    <w:rsid w:val="00ED0029"/>
    <w:rsid w:val="00ED1136"/>
    <w:rsid w:val="00ED2ED8"/>
    <w:rsid w:val="00ED341F"/>
    <w:rsid w:val="00ED35DC"/>
    <w:rsid w:val="00ED3997"/>
    <w:rsid w:val="00ED5845"/>
    <w:rsid w:val="00ED58A6"/>
    <w:rsid w:val="00ED76F5"/>
    <w:rsid w:val="00EE0801"/>
    <w:rsid w:val="00EE0F3E"/>
    <w:rsid w:val="00EE3427"/>
    <w:rsid w:val="00EE3469"/>
    <w:rsid w:val="00EE3521"/>
    <w:rsid w:val="00EE3B44"/>
    <w:rsid w:val="00EE5483"/>
    <w:rsid w:val="00EE5FA9"/>
    <w:rsid w:val="00EE6456"/>
    <w:rsid w:val="00EE7DA6"/>
    <w:rsid w:val="00EF4201"/>
    <w:rsid w:val="00EF4B7A"/>
    <w:rsid w:val="00EF7874"/>
    <w:rsid w:val="00F009EA"/>
    <w:rsid w:val="00F00DC0"/>
    <w:rsid w:val="00F02476"/>
    <w:rsid w:val="00F037DC"/>
    <w:rsid w:val="00F037F9"/>
    <w:rsid w:val="00F039D1"/>
    <w:rsid w:val="00F04EF2"/>
    <w:rsid w:val="00F0576B"/>
    <w:rsid w:val="00F06A0C"/>
    <w:rsid w:val="00F106D2"/>
    <w:rsid w:val="00F10AFC"/>
    <w:rsid w:val="00F11265"/>
    <w:rsid w:val="00F1241E"/>
    <w:rsid w:val="00F12644"/>
    <w:rsid w:val="00F13916"/>
    <w:rsid w:val="00F16451"/>
    <w:rsid w:val="00F17A64"/>
    <w:rsid w:val="00F227C1"/>
    <w:rsid w:val="00F22994"/>
    <w:rsid w:val="00F230CD"/>
    <w:rsid w:val="00F253A4"/>
    <w:rsid w:val="00F25CB0"/>
    <w:rsid w:val="00F27969"/>
    <w:rsid w:val="00F31658"/>
    <w:rsid w:val="00F31AFE"/>
    <w:rsid w:val="00F35C28"/>
    <w:rsid w:val="00F418F0"/>
    <w:rsid w:val="00F41A2D"/>
    <w:rsid w:val="00F41CEE"/>
    <w:rsid w:val="00F43FC3"/>
    <w:rsid w:val="00F45C0D"/>
    <w:rsid w:val="00F46969"/>
    <w:rsid w:val="00F46990"/>
    <w:rsid w:val="00F515E8"/>
    <w:rsid w:val="00F52132"/>
    <w:rsid w:val="00F527A1"/>
    <w:rsid w:val="00F5284A"/>
    <w:rsid w:val="00F53343"/>
    <w:rsid w:val="00F53530"/>
    <w:rsid w:val="00F57034"/>
    <w:rsid w:val="00F57889"/>
    <w:rsid w:val="00F57998"/>
    <w:rsid w:val="00F61BD3"/>
    <w:rsid w:val="00F61DE0"/>
    <w:rsid w:val="00F6238D"/>
    <w:rsid w:val="00F6372B"/>
    <w:rsid w:val="00F6373F"/>
    <w:rsid w:val="00F65C98"/>
    <w:rsid w:val="00F65F94"/>
    <w:rsid w:val="00F66781"/>
    <w:rsid w:val="00F66C04"/>
    <w:rsid w:val="00F67C81"/>
    <w:rsid w:val="00F71A37"/>
    <w:rsid w:val="00F71B49"/>
    <w:rsid w:val="00F71E8F"/>
    <w:rsid w:val="00F722C2"/>
    <w:rsid w:val="00F72DD1"/>
    <w:rsid w:val="00F73CC5"/>
    <w:rsid w:val="00F73D92"/>
    <w:rsid w:val="00F74817"/>
    <w:rsid w:val="00F763A4"/>
    <w:rsid w:val="00F767DB"/>
    <w:rsid w:val="00F76E89"/>
    <w:rsid w:val="00F81474"/>
    <w:rsid w:val="00F85D3F"/>
    <w:rsid w:val="00F8661F"/>
    <w:rsid w:val="00F86B76"/>
    <w:rsid w:val="00F87378"/>
    <w:rsid w:val="00F877AE"/>
    <w:rsid w:val="00F90BF1"/>
    <w:rsid w:val="00F91274"/>
    <w:rsid w:val="00F9214E"/>
    <w:rsid w:val="00F92BA8"/>
    <w:rsid w:val="00F930B4"/>
    <w:rsid w:val="00F9310E"/>
    <w:rsid w:val="00F93549"/>
    <w:rsid w:val="00F93894"/>
    <w:rsid w:val="00F942A7"/>
    <w:rsid w:val="00F95F12"/>
    <w:rsid w:val="00F96950"/>
    <w:rsid w:val="00F96F96"/>
    <w:rsid w:val="00F97DD0"/>
    <w:rsid w:val="00FA0255"/>
    <w:rsid w:val="00FA094A"/>
    <w:rsid w:val="00FA0D4D"/>
    <w:rsid w:val="00FA0EF8"/>
    <w:rsid w:val="00FA1A18"/>
    <w:rsid w:val="00FA1A3A"/>
    <w:rsid w:val="00FA2107"/>
    <w:rsid w:val="00FA3419"/>
    <w:rsid w:val="00FA3E97"/>
    <w:rsid w:val="00FA439D"/>
    <w:rsid w:val="00FA43F3"/>
    <w:rsid w:val="00FB0750"/>
    <w:rsid w:val="00FB09C4"/>
    <w:rsid w:val="00FB1210"/>
    <w:rsid w:val="00FB166A"/>
    <w:rsid w:val="00FB3031"/>
    <w:rsid w:val="00FB4DAA"/>
    <w:rsid w:val="00FB5AF8"/>
    <w:rsid w:val="00FB6EB8"/>
    <w:rsid w:val="00FB7F46"/>
    <w:rsid w:val="00FC11B5"/>
    <w:rsid w:val="00FC1847"/>
    <w:rsid w:val="00FC2FFE"/>
    <w:rsid w:val="00FC4A92"/>
    <w:rsid w:val="00FC4C2A"/>
    <w:rsid w:val="00FC4E27"/>
    <w:rsid w:val="00FC61E0"/>
    <w:rsid w:val="00FC6358"/>
    <w:rsid w:val="00FC640F"/>
    <w:rsid w:val="00FC68C9"/>
    <w:rsid w:val="00FC710A"/>
    <w:rsid w:val="00FD012C"/>
    <w:rsid w:val="00FD0B68"/>
    <w:rsid w:val="00FD0DCC"/>
    <w:rsid w:val="00FD120F"/>
    <w:rsid w:val="00FD16A0"/>
    <w:rsid w:val="00FD1E9C"/>
    <w:rsid w:val="00FD2497"/>
    <w:rsid w:val="00FD255B"/>
    <w:rsid w:val="00FD35AE"/>
    <w:rsid w:val="00FD4591"/>
    <w:rsid w:val="00FD5D81"/>
    <w:rsid w:val="00FD6626"/>
    <w:rsid w:val="00FD6E27"/>
    <w:rsid w:val="00FD7833"/>
    <w:rsid w:val="00FE0401"/>
    <w:rsid w:val="00FE0F91"/>
    <w:rsid w:val="00FE386F"/>
    <w:rsid w:val="00FE60B8"/>
    <w:rsid w:val="00FE6D37"/>
    <w:rsid w:val="00FE749A"/>
    <w:rsid w:val="00FE7983"/>
    <w:rsid w:val="00FE7C38"/>
    <w:rsid w:val="00FF0291"/>
    <w:rsid w:val="00FF1D34"/>
    <w:rsid w:val="00FF2B86"/>
    <w:rsid w:val="00FF316B"/>
    <w:rsid w:val="00FF4506"/>
    <w:rsid w:val="00FF4ACB"/>
    <w:rsid w:val="00FF5F3E"/>
    <w:rsid w:val="00FF60AB"/>
    <w:rsid w:val="00FF6680"/>
    <w:rsid w:val="00FF71FC"/>
    <w:rsid w:val="00FF7E06"/>
    <w:rsid w:val="696F4A1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866434-1E25-4735-9C61-1F0EF745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rPr>
  </w:style>
  <w:style w:type="paragraph" w:styleId="Ttulo2">
    <w:name w:val="heading 2"/>
    <w:basedOn w:val="Normal"/>
    <w:next w:val="Normal"/>
    <w:link w:val="Ttulo2Char"/>
    <w:qFormat/>
    <w:pPr>
      <w:keepNext/>
      <w:spacing w:after="0" w:line="240" w:lineRule="auto"/>
      <w:outlineLvl w:val="1"/>
    </w:pPr>
    <w:rPr>
      <w:rFonts w:ascii="Times New Roman" w:eastAsia="Times New Roman" w:hAnsi="Times New Roman" w:cs="Times New Roman"/>
      <w:sz w:val="3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qFormat/>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eastAsiaTheme="minorEastAsia" w:hAnsi="Segoe UI" w:cs="Segoe UI"/>
      <w:sz w:val="18"/>
      <w:szCs w:val="18"/>
      <w:lang w:eastAsia="pt-BR"/>
    </w:rPr>
  </w:style>
  <w:style w:type="character" w:customStyle="1" w:styleId="a">
    <w:name w:val="_"/>
    <w:basedOn w:val="Fontepargpadro"/>
    <w:qFormat/>
  </w:style>
  <w:style w:type="paragraph" w:styleId="SemEspaamento">
    <w:name w:val="No Spacing"/>
    <w:uiPriority w:val="1"/>
    <w:qFormat/>
    <w:rPr>
      <w:rFonts w:eastAsiaTheme="minorEastAsia"/>
      <w:sz w:val="22"/>
      <w:szCs w:val="22"/>
    </w:rPr>
  </w:style>
  <w:style w:type="character" w:customStyle="1" w:styleId="nfaseSutil1">
    <w:name w:val="Ênfase Sutil1"/>
    <w:basedOn w:val="Fontepargpadro"/>
    <w:uiPriority w:val="19"/>
    <w:qFormat/>
    <w:rPr>
      <w:i/>
      <w:iCs/>
      <w:color w:val="7F7F7F" w:themeColor="text1" w:themeTint="80"/>
    </w:rPr>
  </w:style>
  <w:style w:type="paragraph" w:styleId="PargrafodaLista">
    <w:name w:val="List Paragraph"/>
    <w:basedOn w:val="Normal"/>
    <w:uiPriority w:val="34"/>
    <w:qFormat/>
    <w:pPr>
      <w:ind w:left="720"/>
      <w:contextualSpacing/>
    </w:pPr>
  </w:style>
  <w:style w:type="character" w:customStyle="1" w:styleId="Ttulo2Char">
    <w:name w:val="Título 2 Char"/>
    <w:basedOn w:val="Fontepargpadro"/>
    <w:link w:val="Ttulo2"/>
    <w:qFormat/>
    <w:rPr>
      <w:rFonts w:ascii="Times New Roman" w:eastAsia="Times New Roman" w:hAnsi="Times New Roman" w:cs="Times New Roman"/>
      <w:sz w:val="3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BAA04-3C76-4EF3-AC96-3C9FF938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1225</Words>
  <Characters>6619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 da Microsoft</cp:lastModifiedBy>
  <cp:revision>16</cp:revision>
  <cp:lastPrinted>2025-01-20T20:19:00Z</cp:lastPrinted>
  <dcterms:created xsi:type="dcterms:W3CDTF">2025-01-14T17:45:00Z</dcterms:created>
  <dcterms:modified xsi:type="dcterms:W3CDTF">2025-01-20T20:21:00Z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AC1C50814E064008B236A9CF779DD8CC_12</vt:lpwstr>
  </property>
</Properties>
</file>