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7DBE" w14:textId="77777777" w:rsidR="002A5D63" w:rsidRDefault="002A5D63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0320D76E" w14:textId="77777777" w:rsidR="002A5D63" w:rsidRDefault="005C44A4">
      <w:pPr>
        <w:pStyle w:val="NormalWeb"/>
        <w:spacing w:line="276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</w:t>
      </w:r>
    </w:p>
    <w:p w14:paraId="65F3F8E6" w14:textId="483C4522" w:rsidR="002A5D63" w:rsidRDefault="005C44A4">
      <w:pPr>
        <w:pStyle w:val="NormalWeb"/>
        <w:spacing w:line="276" w:lineRule="auto"/>
        <w:ind w:firstLineChars="1400" w:firstLine="294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265A8B">
        <w:rPr>
          <w:rFonts w:ascii="Arial" w:hAnsi="Arial" w:cs="Arial"/>
          <w:b/>
          <w:bCs/>
        </w:rPr>
        <w:t>INDICAÇÃO nº 14</w:t>
      </w:r>
      <w:r>
        <w:rPr>
          <w:rFonts w:ascii="Arial" w:hAnsi="Arial" w:cs="Arial"/>
          <w:b/>
          <w:bCs/>
        </w:rPr>
        <w:t>/2026</w:t>
      </w:r>
    </w:p>
    <w:p w14:paraId="4B3831F9" w14:textId="3CA093C1" w:rsidR="002A5D63" w:rsidRDefault="005C44A4">
      <w:pPr>
        <w:pStyle w:val="NormalWeb"/>
        <w:jc w:val="both"/>
        <w:rPr>
          <w:rFonts w:ascii="Arial" w:eastAsia="Times New Roman" w:hAnsi="Arial" w:cs="Arial"/>
          <w:sz w:val="22"/>
          <w:szCs w:val="22"/>
        </w:rPr>
      </w:pPr>
      <w:r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>“Proposição de Indicação com a finalidade de Indicar/Sugerir ao Poder Executivo que ana</w:t>
      </w:r>
      <w:r w:rsidR="00F40F78">
        <w:rPr>
          <w:rStyle w:val="Forte"/>
          <w:rFonts w:ascii="Arial" w:eastAsia="Times New Roman" w:hAnsi="Arial" w:cs="Arial"/>
          <w:bCs w:val="0"/>
          <w:iCs/>
          <w:sz w:val="22"/>
          <w:szCs w:val="22"/>
        </w:rPr>
        <w:t xml:space="preserve">lise a possibilidade de </w:t>
      </w:r>
      <w:r w:rsidR="00F40F78" w:rsidRPr="00F40F78">
        <w:rPr>
          <w:rFonts w:asciiTheme="minorHAnsi" w:hAnsiTheme="minorHAnsi" w:cstheme="minorHAnsi"/>
          <w:b/>
        </w:rPr>
        <w:t xml:space="preserve">que o valor remanescente da construção das 20 casas populares seja destinado à realização de obras de saneamento básico e pavimentação no loteamento onde as residências estão sendo construídas”. </w:t>
      </w:r>
    </w:p>
    <w:p w14:paraId="5C8B6183" w14:textId="77777777" w:rsidR="002A5D63" w:rsidRDefault="002A5D63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14:paraId="57B7BD54" w14:textId="77777777" w:rsidR="002A5D63" w:rsidRDefault="005C44A4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Excelentíssimo Senhor Vereador, Presidente da Câmara de Vereadores de Vale Verde/RS.</w:t>
      </w:r>
    </w:p>
    <w:p w14:paraId="2C8014CB" w14:textId="415682DC" w:rsidR="00F40F78" w:rsidRPr="00F40F78" w:rsidRDefault="005C44A4" w:rsidP="00F40F78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40F78">
        <w:rPr>
          <w:rFonts w:asciiTheme="minorHAnsi" w:eastAsia="Times New Roman" w:hAnsiTheme="minorHAnsi" w:cstheme="minorHAnsi"/>
          <w:sz w:val="22"/>
          <w:szCs w:val="22"/>
        </w:rPr>
        <w:t xml:space="preserve">      </w:t>
      </w:r>
      <w:r w:rsidR="000708CB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Pr="00F40F78">
        <w:rPr>
          <w:rFonts w:asciiTheme="minorHAnsi" w:eastAsia="Times New Roman" w:hAnsiTheme="minorHAnsi" w:cstheme="minorHAnsi"/>
          <w:sz w:val="22"/>
          <w:szCs w:val="22"/>
        </w:rPr>
        <w:t xml:space="preserve"> O Vereador signatário, no uso de suas atribuições legais e regimentais, com fundamento no que </w:t>
      </w:r>
      <w:r w:rsidR="000708CB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F40F78">
        <w:rPr>
          <w:rFonts w:asciiTheme="minorHAnsi" w:eastAsia="Times New Roman" w:hAnsiTheme="minorHAnsi" w:cstheme="minorHAnsi"/>
          <w:sz w:val="22"/>
          <w:szCs w:val="22"/>
        </w:rPr>
        <w:t xml:space="preserve"> o Regimento Interno desta Câmara, os quais definem as funções e deveres do Vereador, vem perante a Vossa Excelência, apresentar a P</w:t>
      </w:r>
      <w:r w:rsidR="00F40F78" w:rsidRPr="00F40F78">
        <w:rPr>
          <w:rFonts w:asciiTheme="minorHAnsi" w:eastAsia="Times New Roman" w:hAnsiTheme="minorHAnsi" w:cstheme="minorHAnsi"/>
          <w:sz w:val="22"/>
          <w:szCs w:val="22"/>
        </w:rPr>
        <w:t>roposição de indicação, visando</w:t>
      </w:r>
      <w:r w:rsidR="00F40F78" w:rsidRPr="00F40F78">
        <w:rPr>
          <w:rFonts w:asciiTheme="minorHAnsi" w:hAnsiTheme="minorHAnsi" w:cstheme="minorHAnsi"/>
          <w:b/>
        </w:rPr>
        <w:t xml:space="preserve"> </w:t>
      </w:r>
      <w:r w:rsidRPr="00F40F78">
        <w:rPr>
          <w:rFonts w:asciiTheme="minorHAnsi" w:eastAsia="Times New Roman" w:hAnsiTheme="minorHAnsi" w:cstheme="minorHAnsi"/>
          <w:sz w:val="22"/>
          <w:szCs w:val="22"/>
        </w:rPr>
        <w:t xml:space="preserve">Indicar/Sugerir ao Poder Executivo Municipal </w:t>
      </w:r>
      <w:r w:rsidR="00F40F78" w:rsidRPr="00F40F78">
        <w:rPr>
          <w:rFonts w:asciiTheme="minorHAnsi" w:eastAsia="SimSun" w:hAnsiTheme="minorHAnsi" w:cstheme="minorHAnsi"/>
          <w:sz w:val="22"/>
          <w:szCs w:val="22"/>
        </w:rPr>
        <w:t xml:space="preserve">que </w:t>
      </w:r>
      <w:r w:rsidR="00F40F78" w:rsidRPr="00F40F78">
        <w:rPr>
          <w:rStyle w:val="Forte"/>
          <w:rFonts w:asciiTheme="minorHAnsi" w:eastAsia="Times New Roman" w:hAnsiTheme="minorHAnsi" w:cstheme="minorHAnsi"/>
          <w:b w:val="0"/>
          <w:bCs w:val="0"/>
          <w:iCs/>
          <w:sz w:val="22"/>
          <w:szCs w:val="22"/>
        </w:rPr>
        <w:t xml:space="preserve">analise a possibilidade de </w:t>
      </w:r>
      <w:r w:rsidR="00F40F78" w:rsidRPr="00F40F78">
        <w:rPr>
          <w:rFonts w:asciiTheme="minorHAnsi" w:hAnsiTheme="minorHAnsi" w:cstheme="minorHAnsi"/>
        </w:rPr>
        <w:t xml:space="preserve">que o valor remanescente da construção das 20 casas populares seja destinado à realização de obras de saneamento básico e pavimentação no loteamento onde as residências estão sendo construídas. </w:t>
      </w:r>
    </w:p>
    <w:p w14:paraId="07042ED7" w14:textId="77777777" w:rsidR="00F40F78" w:rsidRDefault="00F40F78" w:rsidP="000708C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</w:p>
    <w:p w14:paraId="33E07F77" w14:textId="1C3CC31F" w:rsidR="002A5D63" w:rsidRPr="00F40F78" w:rsidRDefault="00F40F78" w:rsidP="000708C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</w:t>
      </w:r>
      <w:r w:rsidR="005C44A4" w:rsidRPr="00F40F78">
        <w:rPr>
          <w:rFonts w:ascii="Arial" w:eastAsia="Times New Roman" w:hAnsi="Arial" w:cs="Arial"/>
          <w:b/>
          <w:bCs/>
          <w:sz w:val="28"/>
          <w:szCs w:val="28"/>
        </w:rPr>
        <w:t>Justificativa:</w:t>
      </w:r>
    </w:p>
    <w:p w14:paraId="094E5B12" w14:textId="117B308B" w:rsidR="00265A8B" w:rsidRDefault="000708CB" w:rsidP="000708CB">
      <w:pPr>
        <w:spacing w:before="100" w:after="100" w:line="276" w:lineRule="auto"/>
        <w:ind w:right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</w:t>
      </w:r>
      <w:r w:rsidR="00F40F78" w:rsidRPr="00265A8B">
        <w:rPr>
          <w:rFonts w:asciiTheme="minorHAnsi" w:hAnsiTheme="minorHAnsi" w:cstheme="minorHAnsi"/>
        </w:rPr>
        <w:t>A presente indicação visa proporcionar melhores condições de infraestrutura, qualidade de vida, saúde pública e mob</w:t>
      </w:r>
      <w:r w:rsidR="00265A8B" w:rsidRPr="00265A8B">
        <w:rPr>
          <w:rFonts w:asciiTheme="minorHAnsi" w:hAnsiTheme="minorHAnsi" w:cstheme="minorHAnsi"/>
        </w:rPr>
        <w:t xml:space="preserve">ilidade aos moradores do local. </w:t>
      </w:r>
    </w:p>
    <w:p w14:paraId="06DE494D" w14:textId="3E01F4C0" w:rsidR="00F40F78" w:rsidRPr="00F40F78" w:rsidRDefault="000708CB" w:rsidP="000708CB">
      <w:pPr>
        <w:spacing w:before="100" w:after="100" w:line="276" w:lineRule="auto"/>
        <w:ind w:right="72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</w:rPr>
        <w:t xml:space="preserve">       </w:t>
      </w:r>
      <w:r w:rsidR="00F40F78" w:rsidRPr="00F40F78">
        <w:rPr>
          <w:rFonts w:asciiTheme="minorHAnsi" w:eastAsia="Times New Roman" w:hAnsiTheme="minorHAnsi" w:cstheme="minorHAnsi"/>
        </w:rPr>
        <w:t>A destinação do saldo remanescente para investimentos em saneamento básico e pavimentação contribuirá significativamente para o desenvolvimento do local, garantindo que as famílias beneficiadas recebam suas moradias com estrutura adequada e digna.</w:t>
      </w:r>
    </w:p>
    <w:p w14:paraId="7984603E" w14:textId="77777777" w:rsidR="00F40F78" w:rsidRDefault="00F40F78" w:rsidP="000708CB">
      <w:pPr>
        <w:spacing w:before="100" w:after="100" w:line="276" w:lineRule="auto"/>
        <w:ind w:right="720"/>
        <w:jc w:val="both"/>
        <w:rPr>
          <w:rFonts w:ascii="Arial" w:eastAsia="Times New Roman" w:hAnsi="Arial" w:cs="Arial"/>
          <w:sz w:val="22"/>
          <w:szCs w:val="22"/>
        </w:rPr>
      </w:pPr>
    </w:p>
    <w:p w14:paraId="4B797FAB" w14:textId="77777777" w:rsidR="002A5D63" w:rsidRDefault="002A5D63">
      <w:pPr>
        <w:spacing w:before="100" w:after="100" w:line="276" w:lineRule="auto"/>
        <w:ind w:right="720"/>
        <w:jc w:val="both"/>
        <w:rPr>
          <w:rFonts w:ascii="Arial" w:eastAsia="Times New Roman" w:hAnsi="Arial" w:cs="Arial"/>
          <w:sz w:val="22"/>
          <w:szCs w:val="22"/>
        </w:rPr>
      </w:pPr>
    </w:p>
    <w:p w14:paraId="4B34FF5E" w14:textId="77777777" w:rsidR="00265A8B" w:rsidRDefault="005C44A4">
      <w:pPr>
        <w:spacing w:before="100" w:after="100" w:line="276" w:lineRule="auto"/>
        <w:ind w:right="720" w:firstLineChars="1200" w:firstLine="26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61064E29" w14:textId="4B35A711" w:rsidR="002A5D63" w:rsidRDefault="005C44A4">
      <w:pPr>
        <w:spacing w:before="100" w:after="100" w:line="276" w:lineRule="auto"/>
        <w:ind w:right="720" w:firstLineChars="1200" w:firstLine="26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Vale Verde/RS, 26 de maio de 2026.</w:t>
      </w:r>
    </w:p>
    <w:p w14:paraId="3D4078D9" w14:textId="77777777" w:rsidR="002A5D63" w:rsidRDefault="002A5D63">
      <w:pPr>
        <w:spacing w:before="100" w:after="100" w:line="276" w:lineRule="auto"/>
        <w:ind w:right="720"/>
        <w:jc w:val="both"/>
        <w:rPr>
          <w:rFonts w:ascii="Arial" w:eastAsia="Times New Roman" w:hAnsi="Arial" w:cs="Arial"/>
          <w:b/>
          <w:bCs/>
          <w:sz w:val="21"/>
          <w:szCs w:val="21"/>
        </w:rPr>
      </w:pPr>
    </w:p>
    <w:p w14:paraId="372AFCE2" w14:textId="77777777" w:rsidR="002A5D63" w:rsidRDefault="005C44A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</w:t>
      </w:r>
    </w:p>
    <w:p w14:paraId="3B175D4E" w14:textId="77777777" w:rsidR="002A5D63" w:rsidRDefault="005C44A4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Dion Souza - MDB -Vereador</w:t>
      </w:r>
    </w:p>
    <w:sectPr w:rsidR="002A5D63">
      <w:pgSz w:w="11906" w:h="16838"/>
      <w:pgMar w:top="170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05943"/>
    <w:rsid w:val="00012EC6"/>
    <w:rsid w:val="00014DE8"/>
    <w:rsid w:val="00026406"/>
    <w:rsid w:val="00040AC1"/>
    <w:rsid w:val="000708CB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5A8B"/>
    <w:rsid w:val="002665B3"/>
    <w:rsid w:val="002752BE"/>
    <w:rsid w:val="00283788"/>
    <w:rsid w:val="002A5D63"/>
    <w:rsid w:val="002C4FCF"/>
    <w:rsid w:val="002E0913"/>
    <w:rsid w:val="00354B27"/>
    <w:rsid w:val="003F6679"/>
    <w:rsid w:val="00427BA2"/>
    <w:rsid w:val="004335EB"/>
    <w:rsid w:val="0046188F"/>
    <w:rsid w:val="00487298"/>
    <w:rsid w:val="00490CE3"/>
    <w:rsid w:val="00551E13"/>
    <w:rsid w:val="005614B6"/>
    <w:rsid w:val="00565BC0"/>
    <w:rsid w:val="00576BFE"/>
    <w:rsid w:val="00590575"/>
    <w:rsid w:val="005C44A4"/>
    <w:rsid w:val="005E3075"/>
    <w:rsid w:val="005F304A"/>
    <w:rsid w:val="00686E22"/>
    <w:rsid w:val="0072691D"/>
    <w:rsid w:val="00762875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4825"/>
    <w:rsid w:val="00A17265"/>
    <w:rsid w:val="00A22DCC"/>
    <w:rsid w:val="00A37C68"/>
    <w:rsid w:val="00A507E3"/>
    <w:rsid w:val="00A725B7"/>
    <w:rsid w:val="00AE5A0A"/>
    <w:rsid w:val="00B72580"/>
    <w:rsid w:val="00BB25B3"/>
    <w:rsid w:val="00BD1FEB"/>
    <w:rsid w:val="00BE1585"/>
    <w:rsid w:val="00BE5153"/>
    <w:rsid w:val="00C003DC"/>
    <w:rsid w:val="00C152CA"/>
    <w:rsid w:val="00C762FC"/>
    <w:rsid w:val="00C93A6C"/>
    <w:rsid w:val="00CA1CD9"/>
    <w:rsid w:val="00CB2647"/>
    <w:rsid w:val="00CF52DC"/>
    <w:rsid w:val="00D7554D"/>
    <w:rsid w:val="00EA7FE3"/>
    <w:rsid w:val="00EF2993"/>
    <w:rsid w:val="00F02683"/>
    <w:rsid w:val="00F028B7"/>
    <w:rsid w:val="00F23D35"/>
    <w:rsid w:val="00F40F78"/>
    <w:rsid w:val="00F80E89"/>
    <w:rsid w:val="00F93DF7"/>
    <w:rsid w:val="00FA4E43"/>
    <w:rsid w:val="00FB4F5D"/>
    <w:rsid w:val="00FC0EF5"/>
    <w:rsid w:val="0C271EA3"/>
    <w:rsid w:val="4F5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7623C6-2054-4024-9054-583DC7F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runcate">
    <w:name w:val="truncat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Conta da Microsoft</cp:lastModifiedBy>
  <cp:revision>4</cp:revision>
  <cp:lastPrinted>2026-05-27T12:33:00Z</cp:lastPrinted>
  <dcterms:created xsi:type="dcterms:W3CDTF">2026-05-26T20:06:00Z</dcterms:created>
  <dcterms:modified xsi:type="dcterms:W3CDTF">2026-05-27T12:40:00Z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EB04B0C0C53243C1B0E6BB619725CB22_13</vt:lpwstr>
  </property>
</Properties>
</file>