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FF39E">
      <w:pPr>
        <w:pStyle w:val="7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C3EDFA9">
      <w:pPr>
        <w:pStyle w:val="7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317255F">
      <w:pPr>
        <w:pStyle w:val="7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INDICAÇÃO nº 12/2026</w:t>
      </w:r>
    </w:p>
    <w:p w14:paraId="401AB7E3">
      <w:pPr>
        <w:spacing w:before="100" w:beforeAutospacing="1" w:after="100" w:afterAutospacing="1"/>
        <w:rPr>
          <w:rFonts w:ascii="Arial" w:hAnsi="Arial" w:eastAsia="Times New Roman" w:cs="Arial"/>
        </w:rPr>
      </w:pPr>
      <w:r>
        <w:rPr>
          <w:rStyle w:val="4"/>
          <w:rFonts w:ascii="Arial" w:hAnsi="Arial" w:eastAsia="Times New Roman" w:cs="Arial"/>
          <w:bCs w:val="0"/>
          <w:iCs/>
          <w:sz w:val="22"/>
          <w:szCs w:val="22"/>
        </w:rPr>
        <w:t>“Proposição de Indicação com a finalidade de Indicar/Sugerir ao Poder Executivo Municipal</w:t>
      </w:r>
      <w:r>
        <w:rPr>
          <w:rStyle w:val="4"/>
          <w:rFonts w:ascii="Arial" w:hAnsi="Arial" w:eastAsia="Times New Roman" w:cs="Arial"/>
          <w:b w:val="0"/>
          <w:bCs w:val="0"/>
          <w:iCs/>
          <w:sz w:val="22"/>
          <w:szCs w:val="22"/>
        </w:rPr>
        <w:t xml:space="preserve">, </w:t>
      </w:r>
      <w:r>
        <w:rPr>
          <w:rStyle w:val="4"/>
          <w:rFonts w:ascii="Arial" w:hAnsi="Arial" w:eastAsia="Times New Roman" w:cs="Arial"/>
          <w:bCs w:val="0"/>
          <w:iCs/>
          <w:sz w:val="22"/>
          <w:szCs w:val="22"/>
        </w:rPr>
        <w:t>que</w:t>
      </w:r>
      <w:r>
        <w:rPr>
          <w:rStyle w:val="4"/>
          <w:rFonts w:ascii="Arial" w:hAnsi="Arial" w:eastAsia="Times New Roman" w:cs="Arial"/>
          <w:b w:val="0"/>
          <w:bCs w:val="0"/>
          <w:iCs/>
          <w:sz w:val="22"/>
          <w:szCs w:val="22"/>
        </w:rPr>
        <w:t xml:space="preserve"> </w:t>
      </w:r>
      <w:r>
        <w:rPr>
          <w:rStyle w:val="4"/>
          <w:rFonts w:ascii="Arial" w:hAnsi="Arial" w:eastAsia="Times New Roman" w:cs="Arial"/>
          <w:bCs w:val="0"/>
          <w:iCs/>
          <w:sz w:val="22"/>
          <w:szCs w:val="22"/>
        </w:rPr>
        <w:t>análise a possibilidade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para instalação de um reservatório de água próximo ao Complexo Esportivo Hugo Froemming, no município de Vale Verde</w:t>
      </w:r>
      <w:r>
        <w:rPr>
          <w:rFonts w:hint="default" w:ascii="Arial" w:hAnsi="Arial" w:cs="Arial"/>
          <w:b/>
          <w:sz w:val="22"/>
          <w:szCs w:val="22"/>
          <w:lang w:val="pt-BR"/>
        </w:rPr>
        <w:t>”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.</w:t>
      </w:r>
    </w:p>
    <w:p w14:paraId="085ABB16">
      <w:pPr>
        <w:jc w:val="both"/>
        <w:rPr>
          <w:rFonts w:ascii="Arial" w:hAnsi="Arial" w:eastAsia="Times New Roman" w:cs="Arial"/>
          <w:sz w:val="22"/>
          <w:szCs w:val="22"/>
        </w:rPr>
      </w:pPr>
    </w:p>
    <w:p w14:paraId="1487BDD8">
      <w:pPr>
        <w:ind w:left="3402"/>
        <w:jc w:val="both"/>
        <w:rPr>
          <w:rFonts w:ascii="Arial" w:hAnsi="Arial" w:eastAsia="Times New Roman" w:cs="Arial"/>
          <w:sz w:val="22"/>
          <w:szCs w:val="22"/>
        </w:rPr>
      </w:pPr>
    </w:p>
    <w:p w14:paraId="714FA212">
      <w:pPr>
        <w:spacing w:line="276" w:lineRule="auto"/>
        <w:ind w:firstLine="709"/>
        <w:jc w:val="both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Excelentíssimo Senhor Vereador, Presidente da Câmara de Vereadores de Vale Verde/RS.</w:t>
      </w:r>
    </w:p>
    <w:p w14:paraId="02834F7B">
      <w:p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sz w:val="22"/>
          <w:szCs w:val="22"/>
        </w:rPr>
        <w:t xml:space="preserve">           O vereador signatário, no uso de suas atribuições legais e regimentais, com fundamento no que determina o regimento interno desta câmara, os quais definem as funções e deveres do vereador, vem perante a vossa excelência, apresentar a proposição de indicação, visando indicar/sugerir ao poder executivo municipal </w:t>
      </w:r>
      <w:r>
        <w:rPr>
          <w:rFonts w:ascii="Arial" w:hAnsi="Arial" w:eastAsia="Times New Roman" w:cs="Arial"/>
        </w:rPr>
        <w:t>a instalação de um reservatório de água próximo ao Complexo Esportivo Hugo Froemming.</w:t>
      </w:r>
    </w:p>
    <w:p w14:paraId="688510B1">
      <w:pPr>
        <w:spacing w:before="100" w:after="100" w:line="276" w:lineRule="auto"/>
        <w:ind w:right="-1" w:firstLine="708"/>
        <w:jc w:val="both"/>
        <w:rPr>
          <w:rFonts w:ascii="Arial" w:hAnsi="Arial" w:eastAsia="Times New Roman" w:cs="Arial"/>
        </w:rPr>
      </w:pPr>
    </w:p>
    <w:p w14:paraId="028CC38E">
      <w:pPr>
        <w:spacing w:before="100" w:after="100" w:line="276" w:lineRule="auto"/>
        <w:ind w:right="-1" w:firstLine="708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</w:rPr>
        <w:t xml:space="preserve">                                            </w:t>
      </w:r>
      <w:r>
        <w:rPr>
          <w:rFonts w:ascii="Arial" w:hAnsi="Arial" w:eastAsia="Times New Roman" w:cs="Arial"/>
          <w:b/>
        </w:rPr>
        <w:t>Justificativa</w:t>
      </w:r>
    </w:p>
    <w:p w14:paraId="19806D13">
      <w:pPr>
        <w:spacing w:before="100" w:after="100" w:line="276" w:lineRule="auto"/>
        <w:ind w:right="-1" w:firstLine="708"/>
        <w:jc w:val="both"/>
        <w:rPr>
          <w:rFonts w:eastAsia="Times New Roman"/>
        </w:rPr>
      </w:pPr>
    </w:p>
    <w:p w14:paraId="6E86F46E">
      <w:pPr>
        <w:spacing w:before="100" w:beforeAutospacing="1" w:after="100" w:afterAutospacing="1"/>
        <w:jc w:val="both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A presente indicação tem como objetivo melhorar o abastecimento e a reserva de água no centro da cidade. A instalação de uma caixa d’água elevada poderá auxiliar no fornecimento contínuo em períodos de maior consumo ou eventuais interrupções no abastecimento, além de atender melhor a nossa comunidade. O investimento em reserva de água é uma medida importante para assegurar infraestrutura adequada à comunidade em geral, é importante a ampliação da capacidade de armazenamento para evitar desabastecimentos.</w:t>
      </w:r>
    </w:p>
    <w:p w14:paraId="25DBC7AB">
      <w:pPr>
        <w:spacing w:before="100" w:after="100" w:line="276" w:lineRule="auto"/>
        <w:ind w:right="-1" w:firstLine="708"/>
        <w:jc w:val="both"/>
        <w:rPr>
          <w:rFonts w:eastAsia="Times New Roman"/>
        </w:rPr>
      </w:pPr>
    </w:p>
    <w:p w14:paraId="7B87B7B2">
      <w:pPr>
        <w:spacing w:before="100" w:after="100" w:line="276" w:lineRule="auto"/>
        <w:ind w:right="-1" w:firstLine="708"/>
        <w:jc w:val="both"/>
        <w:rPr>
          <w:rFonts w:eastAsia="Times New Roman"/>
        </w:rPr>
      </w:pPr>
    </w:p>
    <w:p w14:paraId="209F19EF">
      <w:pPr>
        <w:spacing w:before="100" w:after="100" w:line="276" w:lineRule="auto"/>
        <w:ind w:right="-1"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2A5181F">
      <w:pPr>
        <w:spacing w:before="100" w:after="100" w:line="276" w:lineRule="auto"/>
        <w:ind w:right="72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                                           </w:t>
      </w:r>
      <w:r>
        <w:rPr>
          <w:rFonts w:ascii="Arial" w:hAnsi="Arial" w:eastAsia="Times New Roman" w:cs="Arial"/>
          <w:sz w:val="22"/>
          <w:szCs w:val="22"/>
        </w:rPr>
        <w:t>Vale Verde/RS, 19 de maio de 2026.</w:t>
      </w:r>
    </w:p>
    <w:p w14:paraId="129B0C3F">
      <w:pPr>
        <w:spacing w:before="100" w:after="100" w:line="276" w:lineRule="auto"/>
        <w:ind w:right="720"/>
        <w:jc w:val="both"/>
        <w:rPr>
          <w:rFonts w:ascii="Arial" w:hAnsi="Arial" w:eastAsia="Times New Roman" w:cs="Arial"/>
          <w:b/>
          <w:bCs/>
          <w:sz w:val="22"/>
          <w:szCs w:val="22"/>
        </w:rPr>
      </w:pPr>
    </w:p>
    <w:p w14:paraId="5E07B86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Carlos Toillier- PP –Vereador</w:t>
      </w:r>
    </w:p>
    <w:sectPr>
      <w:pgSz w:w="11906" w:h="16838"/>
      <w:pgMar w:top="1701" w:right="1274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9C"/>
    <w:rsid w:val="00012EC6"/>
    <w:rsid w:val="00014DE8"/>
    <w:rsid w:val="00026406"/>
    <w:rsid w:val="00040AC1"/>
    <w:rsid w:val="000C13F6"/>
    <w:rsid w:val="00126B14"/>
    <w:rsid w:val="0013477D"/>
    <w:rsid w:val="0015227B"/>
    <w:rsid w:val="0015410D"/>
    <w:rsid w:val="00155E2F"/>
    <w:rsid w:val="0016256A"/>
    <w:rsid w:val="00180A27"/>
    <w:rsid w:val="001C4241"/>
    <w:rsid w:val="00200401"/>
    <w:rsid w:val="0020504A"/>
    <w:rsid w:val="00233889"/>
    <w:rsid w:val="002665B3"/>
    <w:rsid w:val="002752BE"/>
    <w:rsid w:val="002B3824"/>
    <w:rsid w:val="0034515E"/>
    <w:rsid w:val="00351F7D"/>
    <w:rsid w:val="00354B27"/>
    <w:rsid w:val="00361CB9"/>
    <w:rsid w:val="003F6679"/>
    <w:rsid w:val="00427BA2"/>
    <w:rsid w:val="004335EB"/>
    <w:rsid w:val="0043684D"/>
    <w:rsid w:val="00447CAF"/>
    <w:rsid w:val="0046188F"/>
    <w:rsid w:val="00490CE3"/>
    <w:rsid w:val="004C68DE"/>
    <w:rsid w:val="004E204C"/>
    <w:rsid w:val="00521E9A"/>
    <w:rsid w:val="00551E13"/>
    <w:rsid w:val="005614B6"/>
    <w:rsid w:val="00565BC0"/>
    <w:rsid w:val="00576BFE"/>
    <w:rsid w:val="00590575"/>
    <w:rsid w:val="005B378F"/>
    <w:rsid w:val="005E3075"/>
    <w:rsid w:val="005F304A"/>
    <w:rsid w:val="00686E22"/>
    <w:rsid w:val="0072691D"/>
    <w:rsid w:val="007C0139"/>
    <w:rsid w:val="007C0365"/>
    <w:rsid w:val="007D4DEE"/>
    <w:rsid w:val="0081217F"/>
    <w:rsid w:val="00834E4D"/>
    <w:rsid w:val="00852B3D"/>
    <w:rsid w:val="008A7DA9"/>
    <w:rsid w:val="00941543"/>
    <w:rsid w:val="00953B84"/>
    <w:rsid w:val="009A15A6"/>
    <w:rsid w:val="009A2ECC"/>
    <w:rsid w:val="009E1A95"/>
    <w:rsid w:val="009E515A"/>
    <w:rsid w:val="00A10C9C"/>
    <w:rsid w:val="00A17265"/>
    <w:rsid w:val="00A22DCC"/>
    <w:rsid w:val="00A27150"/>
    <w:rsid w:val="00A37C68"/>
    <w:rsid w:val="00A62C12"/>
    <w:rsid w:val="00A725B7"/>
    <w:rsid w:val="00AE5A0A"/>
    <w:rsid w:val="00BB25B3"/>
    <w:rsid w:val="00BD1FEB"/>
    <w:rsid w:val="00C003DC"/>
    <w:rsid w:val="00C762FC"/>
    <w:rsid w:val="00C8466C"/>
    <w:rsid w:val="00C86261"/>
    <w:rsid w:val="00C93A6C"/>
    <w:rsid w:val="00CB2647"/>
    <w:rsid w:val="00CF52DC"/>
    <w:rsid w:val="00D417EE"/>
    <w:rsid w:val="00D7554D"/>
    <w:rsid w:val="00E074F7"/>
    <w:rsid w:val="00EA7FE3"/>
    <w:rsid w:val="00F02683"/>
    <w:rsid w:val="00F23D35"/>
    <w:rsid w:val="00F71705"/>
    <w:rsid w:val="00F72550"/>
    <w:rsid w:val="00F93DF7"/>
    <w:rsid w:val="00FA4E43"/>
    <w:rsid w:val="00FB4F5D"/>
    <w:rsid w:val="03EF0A91"/>
    <w:rsid w:val="640054C6"/>
    <w:rsid w:val="7EE4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Hyperlink"/>
    <w:basedOn w:val="2"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8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msonormal"/>
    <w:basedOn w:val="1"/>
    <w:qFormat/>
    <w:uiPriority w:val="0"/>
    <w:pPr>
      <w:spacing w:before="100" w:beforeAutospacing="1" w:after="100" w:afterAutospacing="1"/>
    </w:pPr>
  </w:style>
  <w:style w:type="character" w:customStyle="1" w:styleId="10">
    <w:name w:val="Texto de balão Char"/>
    <w:basedOn w:val="2"/>
    <w:link w:val="8"/>
    <w:semiHidden/>
    <w:qFormat/>
    <w:uiPriority w:val="99"/>
    <w:rPr>
      <w:rFonts w:ascii="Segoe UI" w:hAnsi="Segoe UI" w:cs="Segoe UI" w:eastAsiaTheme="minorEastAsia"/>
      <w:sz w:val="18"/>
      <w:szCs w:val="18"/>
    </w:rPr>
  </w:style>
  <w:style w:type="character" w:customStyle="1" w:styleId="11">
    <w:name w:val="whitespace-normal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1134</Characters>
  <Lines>10</Lines>
  <Paragraphs>2</Paragraphs>
  <TotalTime>110</TotalTime>
  <ScaleCrop>false</ScaleCrop>
  <LinksUpToDate>false</LinksUpToDate>
  <CharactersWithSpaces>1421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2026-05-20T11:58:00Z</dcterms:created>
  <dc:creator>Rafael Mathias</dc:creator>
  <cp:lastModifiedBy>Câmara Vale Verde</cp:lastModifiedBy>
  <cp:lastPrinted>2026-05-20T19:56:24Z</cp:lastPrinted>
  <dcterms:modified xsi:type="dcterms:W3CDTF">2026-05-20T20:00:44Z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eyJoZGlkIjoiNTk5ZmRhYTVlMzlkMGVhMzViMjNiZDAyMTU1ODQzMGEiLCJ1c2VySWQiOiIxMjU0NjUzNDAzNjU0In0=</vt:lpwstr>
  </property>
  <property fmtid="{D5CDD505-2E9C-101B-9397-08002B2CF9AE}" pid="3" name="KSOProductBuildVer">
    <vt:lpwstr>1046-12.1.0.26372</vt:lpwstr>
  </property>
  <property fmtid="{D5CDD505-2E9C-101B-9397-08002B2CF9AE}" pid="4" name="ICV">
    <vt:lpwstr>B0CEC85F7CE04856B16B788666B5F952_12</vt:lpwstr>
  </property>
</Properties>
</file>