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5279">
      <w:pPr>
        <w:jc w:val="center"/>
        <w:rPr>
          <w:rFonts w:ascii="Arial" w:hAnsi="Arial" w:cs="Arial"/>
          <w:sz w:val="28"/>
          <w:szCs w:val="28"/>
        </w:rPr>
      </w:pPr>
    </w:p>
    <w:p w14:paraId="35D0E211">
      <w:pPr>
        <w:jc w:val="center"/>
        <w:rPr>
          <w:rFonts w:ascii="Arial" w:hAnsi="Arial" w:cs="Arial"/>
          <w:sz w:val="28"/>
          <w:szCs w:val="28"/>
        </w:rPr>
      </w:pPr>
    </w:p>
    <w:p w14:paraId="59ADEA10">
      <w:pPr>
        <w:jc w:val="center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>DECRETO 02/202</w:t>
      </w:r>
      <w:r>
        <w:rPr>
          <w:rFonts w:hint="default" w:ascii="Arial" w:hAnsi="Arial" w:cs="Arial"/>
          <w:sz w:val="28"/>
          <w:szCs w:val="28"/>
          <w:lang w:val="pt-BR"/>
        </w:rPr>
        <w:t>6</w:t>
      </w:r>
    </w:p>
    <w:p w14:paraId="6FED4613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FA142A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 Presidente do Poder Legislativo, </w:t>
      </w:r>
      <w:r>
        <w:rPr>
          <w:rFonts w:hint="default" w:ascii="Arial" w:hAnsi="Arial" w:cs="Arial"/>
          <w:sz w:val="24"/>
          <w:szCs w:val="24"/>
          <w:lang w:val="pt-BR"/>
        </w:rPr>
        <w:t>Dion Souza</w:t>
      </w:r>
      <w:r>
        <w:rPr>
          <w:rFonts w:ascii="Arial" w:hAnsi="Arial" w:cs="Arial"/>
          <w:sz w:val="24"/>
          <w:szCs w:val="24"/>
        </w:rPr>
        <w:t>, no uso de suas atribuições legais, resolve:</w:t>
      </w:r>
    </w:p>
    <w:p w14:paraId="1D01866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1º - Decretar ponto facultativo no dia 1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 xml:space="preserve"> de fevereiro 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, em razão do feriado de carnaval dia 1</w:t>
      </w:r>
      <w:r>
        <w:rPr>
          <w:rFonts w:hint="default"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34919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-Devendo assim, retomar os trabalhos deste Poder Legislativo Municipal, no dia 1</w:t>
      </w:r>
      <w:r>
        <w:rPr>
          <w:rFonts w:hint="default" w:ascii="Arial" w:hAnsi="Arial" w:cs="Arial"/>
          <w:sz w:val="24"/>
          <w:szCs w:val="24"/>
          <w:lang w:val="pt-BR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as 12:00 horas.</w:t>
      </w:r>
    </w:p>
    <w:p w14:paraId="132CA74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3º - Este Decreto Legislativo entrará em vigor na data de sua publicação.  </w:t>
      </w:r>
    </w:p>
    <w:p w14:paraId="21289DC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12992E">
      <w:pPr>
        <w:ind w:firstLine="708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                        Vale Verde, 0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 xml:space="preserve"> de fevereiro 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58E5F88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DBEF4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7F9FEA00">
      <w:pPr>
        <w:jc w:val="center"/>
        <w:rPr>
          <w:rFonts w:ascii="Arial" w:hAnsi="Arial" w:cs="Arial"/>
          <w:sz w:val="24"/>
          <w:szCs w:val="24"/>
        </w:rPr>
      </w:pPr>
    </w:p>
    <w:p w14:paraId="5C10E371">
      <w:pPr>
        <w:jc w:val="center"/>
        <w:rPr>
          <w:rFonts w:ascii="Arial" w:hAnsi="Arial" w:cs="Arial"/>
          <w:sz w:val="24"/>
          <w:szCs w:val="24"/>
        </w:rPr>
      </w:pPr>
    </w:p>
    <w:p w14:paraId="227B3C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3380226F">
      <w:pPr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Dion Souza</w:t>
      </w:r>
    </w:p>
    <w:p w14:paraId="01E07D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do Poder Legislativo Municipal </w:t>
      </w:r>
    </w:p>
    <w:p w14:paraId="18AC5195">
      <w:pPr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VALE VERDE</w:t>
      </w:r>
      <w:r>
        <w:rPr>
          <w:rFonts w:hint="default" w:ascii="Arial" w:hAnsi="Arial" w:cs="Arial"/>
          <w:b/>
          <w:sz w:val="24"/>
          <w:szCs w:val="24"/>
          <w:lang w:val="pt-BR"/>
        </w:rPr>
        <w:t>/RS</w:t>
      </w:r>
    </w:p>
    <w:p w14:paraId="174BC5DF">
      <w:pPr>
        <w:jc w:val="center"/>
        <w:rPr>
          <w:rFonts w:ascii="Arial" w:hAnsi="Arial" w:cs="Arial"/>
          <w:b/>
          <w:sz w:val="24"/>
          <w:szCs w:val="24"/>
        </w:rPr>
      </w:pPr>
    </w:p>
    <w:sectPr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A6"/>
    <w:rsid w:val="00005C49"/>
    <w:rsid w:val="000815F8"/>
    <w:rsid w:val="0015044A"/>
    <w:rsid w:val="00210AAC"/>
    <w:rsid w:val="00427063"/>
    <w:rsid w:val="004D4BD4"/>
    <w:rsid w:val="005937F9"/>
    <w:rsid w:val="007A283B"/>
    <w:rsid w:val="00804E8D"/>
    <w:rsid w:val="008333B3"/>
    <w:rsid w:val="008732A6"/>
    <w:rsid w:val="008E0F81"/>
    <w:rsid w:val="0093058E"/>
    <w:rsid w:val="009B353C"/>
    <w:rsid w:val="00B07E70"/>
    <w:rsid w:val="00BC22C5"/>
    <w:rsid w:val="00C478C8"/>
    <w:rsid w:val="00EF7953"/>
    <w:rsid w:val="48821358"/>
    <w:rsid w:val="56B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o de balão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524</Characters>
  <Lines>4</Lines>
  <Paragraphs>1</Paragraphs>
  <TotalTime>23</TotalTime>
  <ScaleCrop>false</ScaleCrop>
  <LinksUpToDate>false</LinksUpToDate>
  <CharactersWithSpaces>620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2024-02-08T14:53:00Z</dcterms:created>
  <dc:creator>Pessoal</dc:creator>
  <cp:lastModifiedBy>Câmara de Vereadores</cp:lastModifiedBy>
  <cp:lastPrinted>2026-02-09T18:08:38Z</cp:lastPrinted>
  <dcterms:modified xsi:type="dcterms:W3CDTF">2026-02-09T18:12:28Z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E2D55616E58447319317185D79D7EDB9_13</vt:lpwstr>
  </property>
</Properties>
</file>