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F062AD" w14:textId="77777777" w:rsidR="00511276" w:rsidRDefault="00511276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3A8AFC16" w14:textId="77777777" w:rsidR="00511276" w:rsidRDefault="00511276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67B74562" w14:textId="77777777" w:rsidR="00511276" w:rsidRDefault="00511276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</w:p>
    <w:p w14:paraId="5D220A13" w14:textId="77777777" w:rsidR="00511276" w:rsidRDefault="004B4F46">
      <w:pPr>
        <w:pStyle w:val="NormalWeb"/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INDICAÇÃO nº 0</w:t>
      </w: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>/2026</w:t>
      </w:r>
    </w:p>
    <w:p w14:paraId="40BD9815" w14:textId="77777777" w:rsidR="00511276" w:rsidRDefault="00511276">
      <w:pPr>
        <w:spacing w:line="276" w:lineRule="auto"/>
        <w:jc w:val="both"/>
        <w:rPr>
          <w:rFonts w:ascii="Arial" w:eastAsia="Times New Roman" w:hAnsi="Arial" w:cs="Arial"/>
        </w:rPr>
      </w:pPr>
    </w:p>
    <w:p w14:paraId="446B0F9B" w14:textId="77777777" w:rsidR="00511276" w:rsidRDefault="004B4F46">
      <w:pPr>
        <w:spacing w:line="276" w:lineRule="auto"/>
        <w:ind w:left="3402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Style w:val="Forte"/>
          <w:rFonts w:ascii="Arial" w:eastAsia="Times New Roman" w:hAnsi="Arial" w:cs="Arial"/>
          <w:b w:val="0"/>
          <w:bCs w:val="0"/>
        </w:rPr>
        <w:t xml:space="preserve">Proposição de Indicação com a finalidade de Indicar/Sugerir ao Poder Executivo Municipal que seja realizada a instalação/construção </w:t>
      </w:r>
      <w:r>
        <w:rPr>
          <w:rFonts w:ascii="Arial" w:hAnsi="Arial" w:cs="Arial"/>
          <w:color w:val="000000"/>
          <w:shd w:val="clear" w:color="auto" w:fill="FFFFFF"/>
        </w:rPr>
        <w:t xml:space="preserve">de quebra-molas </w:t>
      </w:r>
      <w:r>
        <w:rPr>
          <w:rFonts w:ascii="Arial" w:hAnsi="Arial" w:cs="Arial"/>
          <w:color w:val="000000"/>
          <w:shd w:val="clear" w:color="auto" w:fill="FFFFFF"/>
        </w:rPr>
        <w:t xml:space="preserve">na rua Henrique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Leindecker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e na rua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Beno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Schuch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>.</w:t>
      </w:r>
    </w:p>
    <w:p w14:paraId="5366CFAC" w14:textId="77777777" w:rsidR="00511276" w:rsidRDefault="00511276">
      <w:pPr>
        <w:spacing w:line="276" w:lineRule="auto"/>
        <w:ind w:left="3402"/>
        <w:jc w:val="both"/>
        <w:rPr>
          <w:rStyle w:val="Forte"/>
          <w:rFonts w:ascii="Arial" w:eastAsia="Times New Roman" w:hAnsi="Arial" w:cs="Arial"/>
          <w:b w:val="0"/>
          <w:bCs w:val="0"/>
          <w:i/>
          <w:iCs/>
        </w:rPr>
      </w:pPr>
    </w:p>
    <w:p w14:paraId="1DB5BCC1" w14:textId="77777777" w:rsidR="00511276" w:rsidRDefault="00511276">
      <w:pPr>
        <w:spacing w:line="276" w:lineRule="auto"/>
        <w:ind w:left="3402"/>
        <w:jc w:val="both"/>
        <w:rPr>
          <w:rStyle w:val="Forte"/>
          <w:rFonts w:ascii="Arial" w:eastAsia="Times New Roman" w:hAnsi="Arial" w:cs="Arial"/>
          <w:b w:val="0"/>
          <w:bCs w:val="0"/>
          <w:i/>
          <w:iCs/>
        </w:rPr>
      </w:pPr>
    </w:p>
    <w:p w14:paraId="671397B3" w14:textId="77777777" w:rsidR="00511276" w:rsidRDefault="00511276">
      <w:pPr>
        <w:spacing w:line="276" w:lineRule="auto"/>
        <w:ind w:left="3402"/>
        <w:jc w:val="both"/>
        <w:rPr>
          <w:rFonts w:ascii="Arial" w:eastAsia="Times New Roman" w:hAnsi="Arial" w:cs="Arial"/>
        </w:rPr>
      </w:pPr>
    </w:p>
    <w:p w14:paraId="24A7B4CC" w14:textId="77777777" w:rsidR="00511276" w:rsidRDefault="004B4F46">
      <w:pPr>
        <w:spacing w:line="276" w:lineRule="auto"/>
        <w:ind w:firstLine="709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Excelentíssim</w:t>
      </w:r>
      <w:r>
        <w:rPr>
          <w:rFonts w:ascii="Arial" w:eastAsia="Times New Roman" w:hAnsi="Arial" w:cs="Arial"/>
        </w:rPr>
        <w:t>o</w:t>
      </w:r>
      <w:r>
        <w:rPr>
          <w:rFonts w:ascii="Arial" w:eastAsia="Times New Roman" w:hAnsi="Arial" w:cs="Arial"/>
        </w:rPr>
        <w:t xml:space="preserve"> Senhor Vereador, Presidente da Câmara de Vereadores de Vale Verde/RS.</w:t>
      </w:r>
    </w:p>
    <w:p w14:paraId="257BC0FD" w14:textId="77777777" w:rsidR="00511276" w:rsidRDefault="004B4F46">
      <w:pPr>
        <w:spacing w:line="276" w:lineRule="auto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  </w:t>
      </w:r>
    </w:p>
    <w:p w14:paraId="41198863" w14:textId="27F9B2F5" w:rsidR="00511276" w:rsidRDefault="004B4F46">
      <w:pPr>
        <w:spacing w:before="100" w:after="100" w:line="276" w:lineRule="auto"/>
        <w:ind w:right="-1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 Vereadora signatária, no uso de suas atribuições legais e regimentais, com fundamento no que determina o Regimento Interno desta Câmara, os quais definem as funções e deveres do Ve</w:t>
      </w:r>
      <w:r>
        <w:rPr>
          <w:rFonts w:ascii="Arial" w:eastAsia="Times New Roman" w:hAnsi="Arial" w:cs="Arial"/>
        </w:rPr>
        <w:t xml:space="preserve">reador, vem perante a Vossa Excelência, apresentar a Proposição de Indicação, visando Indicar/Sugerir ao Poder Executivo Municipal </w:t>
      </w:r>
      <w:r>
        <w:rPr>
          <w:rStyle w:val="Forte"/>
          <w:rFonts w:ascii="Arial" w:eastAsia="Times New Roman" w:hAnsi="Arial" w:cs="Arial"/>
          <w:b w:val="0"/>
          <w:bCs w:val="0"/>
        </w:rPr>
        <w:t xml:space="preserve">que seja realizada a instalação/construção </w:t>
      </w:r>
      <w:r>
        <w:rPr>
          <w:rFonts w:ascii="Arial" w:hAnsi="Arial" w:cs="Arial"/>
          <w:color w:val="000000"/>
          <w:shd w:val="clear" w:color="auto" w:fill="FFFFFF"/>
        </w:rPr>
        <w:t xml:space="preserve">de um quebra-molas </w:t>
      </w:r>
      <w:r>
        <w:rPr>
          <w:rFonts w:ascii="Arial" w:hAnsi="Arial" w:cs="Arial"/>
          <w:color w:val="000000"/>
          <w:shd w:val="clear" w:color="auto" w:fill="FFFFFF"/>
        </w:rPr>
        <w:t xml:space="preserve">na rua Henrique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Leindecker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bookmarkStart w:id="0" w:name="_GoBack"/>
      <w:bookmarkEnd w:id="0"/>
      <w:r>
        <w:rPr>
          <w:rFonts w:ascii="Arial" w:hAnsi="Arial" w:cs="Arial"/>
          <w:color w:val="000000"/>
          <w:shd w:val="clear" w:color="auto" w:fill="FFFFFF"/>
        </w:rPr>
        <w:t xml:space="preserve"> e outro na rua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Beno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Schuch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 xml:space="preserve">perto da residência de 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Vilsomar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Dutra Ribeiro (</w:t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Catito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) </w:t>
      </w:r>
      <w:r>
        <w:rPr>
          <w:rFonts w:ascii="Arial" w:eastAsia="Times New Roman" w:hAnsi="Arial" w:cs="Arial"/>
        </w:rPr>
        <w:t xml:space="preserve">visando </w:t>
      </w:r>
      <w:r>
        <w:rPr>
          <w:rFonts w:ascii="Arial" w:hAnsi="Arial" w:cs="Arial"/>
          <w:color w:val="000000"/>
          <w:shd w:val="clear" w:color="auto" w:fill="FFFFFF"/>
        </w:rPr>
        <w:t>c</w:t>
      </w:r>
      <w:r>
        <w:rPr>
          <w:rFonts w:ascii="Arial" w:hAnsi="Arial" w:cs="Arial"/>
          <w:color w:val="000000"/>
          <w:shd w:val="clear" w:color="auto" w:fill="FFFFFF"/>
        </w:rPr>
        <w:t>ontribuir para um ambiente mais seguro e tranquilo, promovendo uma melhor convivência entre motoristas e pedestres.</w:t>
      </w:r>
      <w:r>
        <w:rPr>
          <w:rFonts w:ascii="Arial" w:eastAsia="Times New Roman" w:hAnsi="Arial" w:cs="Arial"/>
        </w:rPr>
        <w:t xml:space="preserve"> </w:t>
      </w:r>
    </w:p>
    <w:p w14:paraId="382F0424" w14:textId="77777777" w:rsidR="00511276" w:rsidRDefault="00511276">
      <w:pPr>
        <w:spacing w:before="100" w:after="100" w:line="276" w:lineRule="auto"/>
        <w:ind w:right="-1" w:firstLine="708"/>
        <w:jc w:val="both"/>
        <w:rPr>
          <w:rFonts w:ascii="Arial" w:eastAsia="Times New Roman" w:hAnsi="Arial" w:cs="Arial"/>
        </w:rPr>
      </w:pPr>
    </w:p>
    <w:p w14:paraId="3131048D" w14:textId="77777777" w:rsidR="00511276" w:rsidRDefault="004B4F46">
      <w:pPr>
        <w:spacing w:before="100" w:after="100" w:line="276" w:lineRule="auto"/>
        <w:ind w:right="-1"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                      JUSTIFICATIVA</w:t>
      </w:r>
    </w:p>
    <w:p w14:paraId="3D07FC24" w14:textId="77777777" w:rsidR="00511276" w:rsidRDefault="004B4F46">
      <w:pPr>
        <w:spacing w:before="100" w:after="100" w:line="276" w:lineRule="auto"/>
        <w:ind w:right="-1" w:firstLine="708"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Existe a necessidade de se aumentar a segurança no centro deste Município, tendo em vista o </w:t>
      </w:r>
      <w:r>
        <w:rPr>
          <w:rFonts w:ascii="Arial" w:hAnsi="Arial" w:cs="Arial"/>
          <w:color w:val="000000"/>
          <w:shd w:val="clear" w:color="auto" w:fill="FFFFFF"/>
        </w:rPr>
        <w:t xml:space="preserve">trânsito de veículos em velocidade superior à permitida, </w:t>
      </w:r>
      <w:r>
        <w:rPr>
          <w:rFonts w:ascii="Arial" w:hAnsi="Arial" w:cs="Arial"/>
          <w:color w:val="000000"/>
          <w:shd w:val="clear" w:color="auto" w:fill="FFFFFF"/>
        </w:rPr>
        <w:t>a</w:t>
      </w:r>
      <w:r>
        <w:rPr>
          <w:rFonts w:ascii="Arial" w:hAnsi="Arial" w:cs="Arial"/>
          <w:color w:val="000000"/>
          <w:shd w:val="clear" w:color="auto" w:fill="FFFFFF"/>
        </w:rPr>
        <w:t>ssim, com a instalação de uma lombada ou quebra-molas, os motoristas obrigam-se a reduzir a velocidade, ajudando a prevenir acidentes e proporcionando maior segurança aos transeuntes</w:t>
      </w:r>
    </w:p>
    <w:p w14:paraId="57242E8D" w14:textId="77777777" w:rsidR="00511276" w:rsidRDefault="00511276">
      <w:pPr>
        <w:spacing w:before="100" w:after="100" w:line="276" w:lineRule="auto"/>
        <w:ind w:right="-1" w:firstLine="708"/>
        <w:jc w:val="both"/>
        <w:rPr>
          <w:rFonts w:ascii="Arial" w:hAnsi="Arial" w:cs="Arial"/>
          <w:color w:val="000000"/>
          <w:shd w:val="clear" w:color="auto" w:fill="FFFFFF"/>
        </w:rPr>
      </w:pPr>
    </w:p>
    <w:p w14:paraId="068CF871" w14:textId="77777777" w:rsidR="00511276" w:rsidRDefault="004B4F46">
      <w:pPr>
        <w:spacing w:before="100" w:after="100" w:line="276" w:lineRule="auto"/>
        <w:ind w:right="720" w:firstLine="709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Vale Verde/RS,</w:t>
      </w:r>
      <w:r>
        <w:rPr>
          <w:rFonts w:ascii="Arial" w:eastAsia="Times New Roman" w:hAnsi="Arial" w:cs="Arial"/>
        </w:rPr>
        <w:t xml:space="preserve"> 2</w:t>
      </w:r>
      <w:r>
        <w:rPr>
          <w:rFonts w:ascii="Arial" w:eastAsia="Times New Roman" w:hAnsi="Arial" w:cs="Arial"/>
        </w:rPr>
        <w:t>3</w:t>
      </w:r>
      <w:r>
        <w:rPr>
          <w:rFonts w:ascii="Arial" w:eastAsia="Times New Roman" w:hAnsi="Arial" w:cs="Arial"/>
        </w:rPr>
        <w:t xml:space="preserve"> de </w:t>
      </w:r>
      <w:r>
        <w:rPr>
          <w:rFonts w:ascii="Arial" w:eastAsia="Times New Roman" w:hAnsi="Arial" w:cs="Arial"/>
        </w:rPr>
        <w:t>janeiro</w:t>
      </w:r>
      <w:r>
        <w:rPr>
          <w:rFonts w:ascii="Arial" w:eastAsia="Times New Roman" w:hAnsi="Arial" w:cs="Arial"/>
        </w:rPr>
        <w:t xml:space="preserve"> de 202</w:t>
      </w:r>
      <w:r>
        <w:rPr>
          <w:rFonts w:ascii="Arial" w:eastAsia="Times New Roman" w:hAnsi="Arial" w:cs="Arial"/>
        </w:rPr>
        <w:t>6</w:t>
      </w:r>
      <w:r>
        <w:rPr>
          <w:rFonts w:ascii="Arial" w:eastAsia="Times New Roman" w:hAnsi="Arial" w:cs="Arial"/>
        </w:rPr>
        <w:t>.</w:t>
      </w:r>
    </w:p>
    <w:p w14:paraId="2D28431D" w14:textId="77777777" w:rsidR="00511276" w:rsidRDefault="00511276">
      <w:pPr>
        <w:spacing w:before="100" w:after="100" w:line="276" w:lineRule="auto"/>
        <w:ind w:right="720"/>
        <w:jc w:val="both"/>
        <w:rPr>
          <w:rFonts w:ascii="Arial" w:eastAsia="Times New Roman" w:hAnsi="Arial" w:cs="Arial"/>
          <w:b/>
          <w:bCs/>
        </w:rPr>
      </w:pPr>
    </w:p>
    <w:p w14:paraId="4E83C1F7" w14:textId="77777777" w:rsidR="00511276" w:rsidRDefault="00511276">
      <w:pPr>
        <w:spacing w:before="100" w:after="100" w:line="276" w:lineRule="auto"/>
        <w:ind w:right="720"/>
        <w:jc w:val="both"/>
        <w:rPr>
          <w:rFonts w:ascii="Arial" w:eastAsia="Times New Roman" w:hAnsi="Arial" w:cs="Arial"/>
          <w:b/>
          <w:bCs/>
        </w:rPr>
      </w:pPr>
    </w:p>
    <w:p w14:paraId="6F38D1FD" w14:textId="77777777" w:rsidR="00511276" w:rsidRDefault="004B4F46">
      <w:pPr>
        <w:spacing w:line="276" w:lineRule="auto"/>
        <w:ind w:firstLine="709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Débora Rosa da Silva - MDB -Vereadora</w:t>
      </w:r>
    </w:p>
    <w:p w14:paraId="744C6440" w14:textId="77777777" w:rsidR="00511276" w:rsidRDefault="00511276">
      <w:pPr>
        <w:spacing w:line="276" w:lineRule="auto"/>
        <w:jc w:val="center"/>
        <w:rPr>
          <w:rFonts w:ascii="Arial" w:hAnsi="Arial" w:cs="Arial"/>
          <w:b/>
          <w:bCs/>
        </w:rPr>
      </w:pPr>
    </w:p>
    <w:sectPr w:rsidR="00511276">
      <w:pgSz w:w="11906" w:h="16838"/>
      <w:pgMar w:top="1701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Microsoft YaHe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0C9C"/>
    <w:rsid w:val="00012EC6"/>
    <w:rsid w:val="00014DE8"/>
    <w:rsid w:val="00026406"/>
    <w:rsid w:val="00040AC1"/>
    <w:rsid w:val="000C13F6"/>
    <w:rsid w:val="00126B14"/>
    <w:rsid w:val="0013477D"/>
    <w:rsid w:val="0015227B"/>
    <w:rsid w:val="00155E2F"/>
    <w:rsid w:val="0016256A"/>
    <w:rsid w:val="00180A27"/>
    <w:rsid w:val="00200401"/>
    <w:rsid w:val="00233889"/>
    <w:rsid w:val="002665B3"/>
    <w:rsid w:val="002752BE"/>
    <w:rsid w:val="00354B27"/>
    <w:rsid w:val="003F6679"/>
    <w:rsid w:val="00427BA2"/>
    <w:rsid w:val="004335EB"/>
    <w:rsid w:val="0046188F"/>
    <w:rsid w:val="00490CE3"/>
    <w:rsid w:val="004B4F46"/>
    <w:rsid w:val="00511276"/>
    <w:rsid w:val="00551E13"/>
    <w:rsid w:val="005614B6"/>
    <w:rsid w:val="00565BC0"/>
    <w:rsid w:val="00576BFE"/>
    <w:rsid w:val="00590575"/>
    <w:rsid w:val="005E3075"/>
    <w:rsid w:val="005F304A"/>
    <w:rsid w:val="00686E22"/>
    <w:rsid w:val="0072691D"/>
    <w:rsid w:val="007C0365"/>
    <w:rsid w:val="007D4DEE"/>
    <w:rsid w:val="0081217F"/>
    <w:rsid w:val="00834E4D"/>
    <w:rsid w:val="00941543"/>
    <w:rsid w:val="00953B84"/>
    <w:rsid w:val="009A15A6"/>
    <w:rsid w:val="009A2ECC"/>
    <w:rsid w:val="009E1A95"/>
    <w:rsid w:val="009E515A"/>
    <w:rsid w:val="00A10C9C"/>
    <w:rsid w:val="00A17265"/>
    <w:rsid w:val="00A22DCC"/>
    <w:rsid w:val="00A37C68"/>
    <w:rsid w:val="00A725B7"/>
    <w:rsid w:val="00AE5A0A"/>
    <w:rsid w:val="00BB25B3"/>
    <w:rsid w:val="00BD1FEB"/>
    <w:rsid w:val="00C003DC"/>
    <w:rsid w:val="00C762FC"/>
    <w:rsid w:val="00C93A6C"/>
    <w:rsid w:val="00CB2647"/>
    <w:rsid w:val="00CF52DC"/>
    <w:rsid w:val="00D7554D"/>
    <w:rsid w:val="00EA7FE3"/>
    <w:rsid w:val="00F02683"/>
    <w:rsid w:val="00F23D35"/>
    <w:rsid w:val="00F93DF7"/>
    <w:rsid w:val="00FA4E43"/>
    <w:rsid w:val="00FB4F5D"/>
    <w:rsid w:val="4448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4614B93-C86F-42E2-8C2A-403C3BED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Hyperlink">
    <w:name w:val="Hyperlink"/>
    <w:basedOn w:val="Fontepargpadro"/>
    <w:uiPriority w:val="99"/>
    <w:unhideWhenUsed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rPr>
      <w:rFonts w:ascii="Segoe UI" w:eastAsiaTheme="minorEastAsia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 Mathias</dc:creator>
  <cp:lastModifiedBy>Conta da Microsoft</cp:lastModifiedBy>
  <cp:revision>7</cp:revision>
  <cp:lastPrinted>2026-01-15T12:37:00Z</cp:lastPrinted>
  <dcterms:created xsi:type="dcterms:W3CDTF">2026-01-15T12:27:00Z</dcterms:created>
  <dcterms:modified xsi:type="dcterms:W3CDTF">2026-02-04T22:27:00Z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1046-12.2.0.23196</vt:lpwstr>
  </property>
  <property fmtid="{D5CDD505-2E9C-101B-9397-08002B2CF9AE}" pid="3" name="ICV">
    <vt:lpwstr>2AF557895D1E43AA8B64839BA4D2778C_13</vt:lpwstr>
  </property>
</Properties>
</file>