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35" w:rsidRDefault="00E00B35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BB601A" w:rsidRDefault="00C02A6F">
      <w:pPr>
        <w:spacing w:line="36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RESOLUÇÃO DE MESA 15/2025</w:t>
      </w:r>
    </w:p>
    <w:p w:rsidR="00084A4D" w:rsidRDefault="00C02A6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Ao décimo quinto dia do mês de outubro de 2025, reuniram-se na Câmara Municipal de Vereadores, a mesa diretora, formada pelo presidente, Débora Rosa da Si</w:t>
      </w:r>
      <w:r w:rsidR="00084A4D" w:rsidRPr="00084A4D">
        <w:rPr>
          <w:rFonts w:ascii="Arial" w:hAnsi="Arial" w:cs="Arial"/>
          <w:sz w:val="16"/>
          <w:szCs w:val="16"/>
        </w:rPr>
        <w:t>l</w:t>
      </w:r>
      <w:r w:rsidRPr="00084A4D">
        <w:rPr>
          <w:rFonts w:ascii="Arial" w:hAnsi="Arial" w:cs="Arial"/>
          <w:sz w:val="16"/>
          <w:szCs w:val="16"/>
        </w:rPr>
        <w:t>va, vice-presidente, Taitiane Teixeira, 1ª secretário Dion Souza</w:t>
      </w:r>
      <w:r w:rsidR="00084A4D" w:rsidRPr="00084A4D">
        <w:rPr>
          <w:rFonts w:ascii="Arial" w:hAnsi="Arial" w:cs="Arial"/>
          <w:sz w:val="16"/>
          <w:szCs w:val="16"/>
        </w:rPr>
        <w:t xml:space="preserve"> </w:t>
      </w:r>
      <w:r w:rsidRPr="00084A4D">
        <w:rPr>
          <w:rFonts w:ascii="Arial" w:hAnsi="Arial" w:cs="Arial"/>
          <w:sz w:val="16"/>
          <w:szCs w:val="16"/>
        </w:rPr>
        <w:t>e o 2º secretario, Jorge Ribeiro, para tratar o seguinte assunto:  Suplementação de Dotação Orçamentária. Esta medida tem o objetivo de viabilizar compromissos firmados, para ações a serem desenvolvidas pela Câmara de Vereadores de Vale Verde, sendo necessário, para andamento desta casa. Portanto foi apresentada e resolvido através desta resolução, que será efetuada o seguinte.</w:t>
      </w:r>
    </w:p>
    <w:p w:rsidR="00BB601A" w:rsidRPr="00084A4D" w:rsidRDefault="00C02A6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b/>
          <w:sz w:val="16"/>
          <w:szCs w:val="16"/>
        </w:rPr>
        <w:t>Art. 1º</w:t>
      </w:r>
      <w:r w:rsidRPr="00084A4D">
        <w:rPr>
          <w:rFonts w:ascii="Arial" w:hAnsi="Arial" w:cs="Arial"/>
          <w:sz w:val="16"/>
          <w:szCs w:val="16"/>
        </w:rPr>
        <w:t xml:space="preserve"> Suplementa o orçamento vigente na Câmara de Vereadores, no valor de R$ 600,00 (</w:t>
      </w:r>
      <w:r w:rsidR="00084A4D" w:rsidRPr="00084A4D">
        <w:rPr>
          <w:rFonts w:ascii="Arial" w:hAnsi="Arial" w:cs="Arial"/>
          <w:sz w:val="16"/>
          <w:szCs w:val="16"/>
        </w:rPr>
        <w:t>seiscentos reais</w:t>
      </w:r>
      <w:r w:rsidRPr="00084A4D">
        <w:rPr>
          <w:rFonts w:ascii="Arial" w:hAnsi="Arial" w:cs="Arial"/>
          <w:sz w:val="16"/>
          <w:szCs w:val="16"/>
        </w:rPr>
        <w:t>), Conforme segue:</w:t>
      </w:r>
    </w:p>
    <w:p w:rsidR="00BB601A" w:rsidRPr="00084A4D" w:rsidRDefault="00C02A6F">
      <w:pPr>
        <w:tabs>
          <w:tab w:val="left" w:pos="5430"/>
        </w:tabs>
        <w:jc w:val="both"/>
        <w:rPr>
          <w:rFonts w:ascii="Arial" w:hAnsi="Arial" w:cs="Arial"/>
          <w:b/>
          <w:sz w:val="16"/>
          <w:szCs w:val="16"/>
        </w:rPr>
      </w:pPr>
      <w:r w:rsidRPr="00084A4D">
        <w:rPr>
          <w:rFonts w:ascii="Arial" w:hAnsi="Arial" w:cs="Arial"/>
          <w:b/>
          <w:sz w:val="16"/>
          <w:szCs w:val="16"/>
        </w:rPr>
        <w:t xml:space="preserve">01 - CÂMARA MUNICIPAL DE VEREADORES </w:t>
      </w:r>
    </w:p>
    <w:p w:rsidR="00BB601A" w:rsidRPr="00084A4D" w:rsidRDefault="00C02A6F">
      <w:pPr>
        <w:tabs>
          <w:tab w:val="left" w:pos="5430"/>
        </w:tabs>
        <w:jc w:val="both"/>
        <w:rPr>
          <w:rFonts w:ascii="Arial" w:hAnsi="Arial" w:cs="Arial"/>
          <w:b/>
          <w:sz w:val="16"/>
          <w:szCs w:val="16"/>
        </w:rPr>
      </w:pPr>
      <w:r w:rsidRPr="00084A4D">
        <w:rPr>
          <w:rFonts w:ascii="Arial" w:hAnsi="Arial" w:cs="Arial"/>
          <w:b/>
          <w:sz w:val="16"/>
          <w:szCs w:val="16"/>
        </w:rPr>
        <w:t>01 - CÂMARA MUNICIPAL DE VEREADORES</w:t>
      </w:r>
      <w:r w:rsidRPr="00084A4D">
        <w:rPr>
          <w:rFonts w:ascii="Arial" w:hAnsi="Arial" w:cs="Arial"/>
          <w:b/>
          <w:sz w:val="16"/>
          <w:szCs w:val="16"/>
        </w:rPr>
        <w:tab/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01 - LEGISLATIVA</w:t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031 – AÇÃO LEGISLATIVA</w:t>
      </w:r>
    </w:p>
    <w:p w:rsid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001 – AÇÃO LEGISLATIVA</w:t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01.01.01.031.0001.2001 –– Atividades do Poder Legislativo</w:t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3.3.90.46.00.00.00 – Auxilio Alimentação -             Recurso1500               R$ 600,00</w:t>
      </w:r>
    </w:p>
    <w:p w:rsidR="00BB601A" w:rsidRPr="00084A4D" w:rsidRDefault="00C02A6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b/>
          <w:sz w:val="16"/>
          <w:szCs w:val="16"/>
        </w:rPr>
        <w:t>Art.2º-</w:t>
      </w:r>
      <w:r w:rsidRPr="00084A4D">
        <w:rPr>
          <w:rFonts w:ascii="Arial" w:hAnsi="Arial" w:cs="Arial"/>
          <w:sz w:val="16"/>
          <w:szCs w:val="16"/>
        </w:rPr>
        <w:t>Para cobertura do artigo anterior será utilizado se seguinte dotação orçamentaria, conforme segue:</w:t>
      </w:r>
    </w:p>
    <w:p w:rsidR="00BB601A" w:rsidRPr="00084A4D" w:rsidRDefault="00C02A6F">
      <w:pPr>
        <w:tabs>
          <w:tab w:val="left" w:pos="5430"/>
        </w:tabs>
        <w:jc w:val="both"/>
        <w:rPr>
          <w:rFonts w:ascii="Arial" w:hAnsi="Arial" w:cs="Arial"/>
          <w:b/>
          <w:sz w:val="16"/>
          <w:szCs w:val="16"/>
        </w:rPr>
      </w:pPr>
      <w:r w:rsidRPr="00084A4D">
        <w:rPr>
          <w:rFonts w:ascii="Arial" w:hAnsi="Arial" w:cs="Arial"/>
          <w:b/>
          <w:sz w:val="16"/>
          <w:szCs w:val="16"/>
        </w:rPr>
        <w:t xml:space="preserve">01 - CÂMARA MUNICIPAL DE VEREADORES </w:t>
      </w:r>
      <w:r w:rsidRPr="00084A4D">
        <w:rPr>
          <w:rFonts w:ascii="Arial" w:hAnsi="Arial" w:cs="Arial"/>
          <w:b/>
          <w:sz w:val="16"/>
          <w:szCs w:val="16"/>
        </w:rPr>
        <w:tab/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01 –CÂMARA DE VEREADORES</w:t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01 – LEGISLATIVA</w:t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031 - AÇÃO LEGISLATIVA</w:t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0001 – AÇÃO LEGISLATIVA</w:t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01.01.01.031.0001.2001 –– Atividades do Poder Legislativo</w:t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>3.3.90.39.00.00.00 -Outros Serviços de Terceiros – Pessoa Jurídica - recurso1500           R$ 600,00</w:t>
      </w:r>
    </w:p>
    <w:p w:rsidR="00BB601A" w:rsidRPr="00084A4D" w:rsidRDefault="00084A4D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 xml:space="preserve">              </w:t>
      </w:r>
    </w:p>
    <w:p w:rsidR="00BB601A" w:rsidRPr="00084A4D" w:rsidRDefault="00C02A6F">
      <w:pPr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 xml:space="preserve"> Certo de seus entendimentos e compreensão subscrevemos</w:t>
      </w:r>
    </w:p>
    <w:p w:rsidR="00E00B35" w:rsidRDefault="00C02A6F" w:rsidP="00E00B3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084A4D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</w:t>
      </w:r>
    </w:p>
    <w:p w:rsidR="00BB601A" w:rsidRPr="00084A4D" w:rsidRDefault="00C02A6F" w:rsidP="00E00B35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084A4D">
        <w:rPr>
          <w:rFonts w:ascii="Arial" w:hAnsi="Arial" w:cs="Arial"/>
          <w:b/>
          <w:sz w:val="16"/>
          <w:szCs w:val="16"/>
        </w:rPr>
        <w:t xml:space="preserve">                                                                 Débora Rosa da Silva</w:t>
      </w:r>
    </w:p>
    <w:p w:rsidR="00BB601A" w:rsidRPr="00084A4D" w:rsidRDefault="00C02A6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 xml:space="preserve">                               PRESIDENTE DO PODER LEGISLATIVO MUNICIPAL</w:t>
      </w:r>
    </w:p>
    <w:p w:rsidR="00BB601A" w:rsidRPr="00084A4D" w:rsidRDefault="00C02A6F" w:rsidP="00084A4D">
      <w:pPr>
        <w:rPr>
          <w:rFonts w:ascii="Arial" w:hAnsi="Arial" w:cs="Arial"/>
          <w:b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  <w:r w:rsidRPr="00084A4D">
        <w:rPr>
          <w:rFonts w:ascii="Arial" w:hAnsi="Arial" w:cs="Arial"/>
          <w:b/>
          <w:bCs/>
          <w:sz w:val="16"/>
          <w:szCs w:val="16"/>
        </w:rPr>
        <w:t xml:space="preserve"> Taitiane</w:t>
      </w:r>
      <w:r w:rsidR="00084A4D">
        <w:rPr>
          <w:rFonts w:ascii="Arial" w:hAnsi="Arial" w:cs="Arial"/>
          <w:b/>
          <w:bCs/>
          <w:sz w:val="16"/>
          <w:szCs w:val="16"/>
        </w:rPr>
        <w:t xml:space="preserve"> </w:t>
      </w:r>
      <w:r w:rsidRPr="00084A4D">
        <w:rPr>
          <w:rFonts w:ascii="Arial" w:hAnsi="Arial" w:cs="Arial"/>
          <w:b/>
          <w:bCs/>
          <w:sz w:val="16"/>
          <w:szCs w:val="16"/>
        </w:rPr>
        <w:t>Teixeira</w:t>
      </w:r>
    </w:p>
    <w:p w:rsidR="00BB601A" w:rsidRPr="00084A4D" w:rsidRDefault="00C02A6F">
      <w:pPr>
        <w:rPr>
          <w:rFonts w:ascii="Arial" w:hAnsi="Arial" w:cs="Arial"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 xml:space="preserve">                               VICE PRESIDENTE DO PODER LEGISLATIVO MUNICIPAL</w:t>
      </w:r>
    </w:p>
    <w:p w:rsidR="00084A4D" w:rsidRDefault="00C02A6F" w:rsidP="00084A4D">
      <w:pPr>
        <w:rPr>
          <w:rFonts w:ascii="Arial" w:hAnsi="Arial" w:cs="Arial"/>
          <w:b/>
          <w:sz w:val="16"/>
          <w:szCs w:val="16"/>
        </w:rPr>
      </w:pPr>
      <w:r w:rsidRPr="00084A4D">
        <w:rPr>
          <w:rFonts w:ascii="Arial" w:hAnsi="Arial" w:cs="Arial"/>
          <w:b/>
          <w:sz w:val="16"/>
          <w:szCs w:val="16"/>
        </w:rPr>
        <w:t xml:space="preserve">                                                             </w:t>
      </w:r>
      <w:r w:rsidR="00084A4D">
        <w:rPr>
          <w:rFonts w:ascii="Arial" w:hAnsi="Arial" w:cs="Arial"/>
          <w:b/>
          <w:sz w:val="16"/>
          <w:szCs w:val="16"/>
        </w:rPr>
        <w:t>Dion Souza</w:t>
      </w:r>
    </w:p>
    <w:p w:rsidR="00BB601A" w:rsidRPr="00084A4D" w:rsidRDefault="00C02A6F" w:rsidP="00E00B35">
      <w:pPr>
        <w:rPr>
          <w:rFonts w:ascii="Arial" w:hAnsi="Arial" w:cs="Arial"/>
          <w:b/>
          <w:sz w:val="16"/>
          <w:szCs w:val="16"/>
        </w:rPr>
      </w:pPr>
      <w:r w:rsidRPr="00084A4D">
        <w:rPr>
          <w:rFonts w:ascii="Arial" w:hAnsi="Arial" w:cs="Arial"/>
          <w:sz w:val="16"/>
          <w:szCs w:val="16"/>
        </w:rPr>
        <w:t xml:space="preserve"> </w:t>
      </w:r>
      <w:r w:rsidR="00084A4D">
        <w:rPr>
          <w:rFonts w:ascii="Arial" w:hAnsi="Arial" w:cs="Arial"/>
          <w:sz w:val="16"/>
          <w:szCs w:val="16"/>
        </w:rPr>
        <w:t xml:space="preserve">                              </w:t>
      </w:r>
      <w:r w:rsidRPr="00084A4D">
        <w:rPr>
          <w:rFonts w:ascii="Arial" w:hAnsi="Arial" w:cs="Arial"/>
          <w:sz w:val="16"/>
          <w:szCs w:val="16"/>
        </w:rPr>
        <w:t>SECRETARIO DO PODER LEGISLATIVO MUNICIPAL</w:t>
      </w:r>
    </w:p>
    <w:p w:rsidR="00BB601A" w:rsidRPr="00084A4D" w:rsidRDefault="00C02A6F">
      <w:pPr>
        <w:rPr>
          <w:rFonts w:ascii="Arial" w:hAnsi="Arial" w:cs="Arial"/>
          <w:b/>
          <w:sz w:val="16"/>
          <w:szCs w:val="16"/>
        </w:rPr>
      </w:pPr>
      <w:r w:rsidRPr="00084A4D">
        <w:rPr>
          <w:rFonts w:ascii="Arial" w:hAnsi="Arial" w:cs="Arial"/>
          <w:b/>
          <w:sz w:val="16"/>
          <w:szCs w:val="16"/>
        </w:rPr>
        <w:t xml:space="preserve">                                                              Jorge Ribeiro</w:t>
      </w:r>
    </w:p>
    <w:p w:rsidR="00BB601A" w:rsidRPr="00084A4D" w:rsidRDefault="00084A4D" w:rsidP="00084A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  <w:r w:rsidR="00C02A6F" w:rsidRPr="00084A4D">
        <w:rPr>
          <w:rFonts w:ascii="Arial" w:hAnsi="Arial" w:cs="Arial"/>
          <w:sz w:val="16"/>
          <w:szCs w:val="16"/>
        </w:rPr>
        <w:t>2º SECRETARIO DO PODER LEGISLATIVO MUNICIPAL</w:t>
      </w:r>
    </w:p>
    <w:sectPr w:rsidR="00BB601A" w:rsidRPr="00084A4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28" w:rsidRDefault="00BA0528">
      <w:pPr>
        <w:spacing w:line="240" w:lineRule="auto"/>
      </w:pPr>
      <w:r>
        <w:separator/>
      </w:r>
    </w:p>
  </w:endnote>
  <w:endnote w:type="continuationSeparator" w:id="0">
    <w:p w:rsidR="00BA0528" w:rsidRDefault="00BA0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28" w:rsidRDefault="00BA0528">
      <w:pPr>
        <w:spacing w:after="0"/>
      </w:pPr>
      <w:r>
        <w:separator/>
      </w:r>
    </w:p>
  </w:footnote>
  <w:footnote w:type="continuationSeparator" w:id="0">
    <w:p w:rsidR="00BA0528" w:rsidRDefault="00BA05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0"/>
    <w:rsid w:val="00022D4C"/>
    <w:rsid w:val="00026A91"/>
    <w:rsid w:val="0003139F"/>
    <w:rsid w:val="00047B6A"/>
    <w:rsid w:val="00084A4D"/>
    <w:rsid w:val="000B2F12"/>
    <w:rsid w:val="000D40EF"/>
    <w:rsid w:val="00107753"/>
    <w:rsid w:val="00112D1D"/>
    <w:rsid w:val="00113479"/>
    <w:rsid w:val="00144C09"/>
    <w:rsid w:val="001571E3"/>
    <w:rsid w:val="001C689A"/>
    <w:rsid w:val="001F3086"/>
    <w:rsid w:val="002A2E63"/>
    <w:rsid w:val="002A3BB1"/>
    <w:rsid w:val="002B5FC9"/>
    <w:rsid w:val="002B7E5A"/>
    <w:rsid w:val="002E0B02"/>
    <w:rsid w:val="003176B7"/>
    <w:rsid w:val="00320EFF"/>
    <w:rsid w:val="00322B75"/>
    <w:rsid w:val="00351B2D"/>
    <w:rsid w:val="00367C6C"/>
    <w:rsid w:val="00381F93"/>
    <w:rsid w:val="00383E70"/>
    <w:rsid w:val="00386EC2"/>
    <w:rsid w:val="003B5515"/>
    <w:rsid w:val="003D6FDF"/>
    <w:rsid w:val="00406BFB"/>
    <w:rsid w:val="00477A4F"/>
    <w:rsid w:val="004C4CAA"/>
    <w:rsid w:val="004E3740"/>
    <w:rsid w:val="00531314"/>
    <w:rsid w:val="00555216"/>
    <w:rsid w:val="00572AC8"/>
    <w:rsid w:val="00576FF1"/>
    <w:rsid w:val="00584ACA"/>
    <w:rsid w:val="005D0F1A"/>
    <w:rsid w:val="005D20F4"/>
    <w:rsid w:val="005F7321"/>
    <w:rsid w:val="00606510"/>
    <w:rsid w:val="006339E0"/>
    <w:rsid w:val="006620CF"/>
    <w:rsid w:val="00675D8E"/>
    <w:rsid w:val="0069040D"/>
    <w:rsid w:val="006D00FB"/>
    <w:rsid w:val="0071346E"/>
    <w:rsid w:val="00736F0D"/>
    <w:rsid w:val="0078725A"/>
    <w:rsid w:val="00796509"/>
    <w:rsid w:val="007D125C"/>
    <w:rsid w:val="00802001"/>
    <w:rsid w:val="008201F3"/>
    <w:rsid w:val="008328D4"/>
    <w:rsid w:val="008A4A37"/>
    <w:rsid w:val="008A5B35"/>
    <w:rsid w:val="008A6DEA"/>
    <w:rsid w:val="008D5F05"/>
    <w:rsid w:val="008E43E4"/>
    <w:rsid w:val="00911C32"/>
    <w:rsid w:val="00930322"/>
    <w:rsid w:val="00934030"/>
    <w:rsid w:val="009C1DD3"/>
    <w:rsid w:val="009E7230"/>
    <w:rsid w:val="00A81132"/>
    <w:rsid w:val="00AA54F1"/>
    <w:rsid w:val="00B10C33"/>
    <w:rsid w:val="00B1380A"/>
    <w:rsid w:val="00B72011"/>
    <w:rsid w:val="00B91831"/>
    <w:rsid w:val="00BA0528"/>
    <w:rsid w:val="00BB601A"/>
    <w:rsid w:val="00BC6C37"/>
    <w:rsid w:val="00BD59AF"/>
    <w:rsid w:val="00BE2EB3"/>
    <w:rsid w:val="00C01750"/>
    <w:rsid w:val="00C02A6F"/>
    <w:rsid w:val="00C2336C"/>
    <w:rsid w:val="00C73DA9"/>
    <w:rsid w:val="00C77438"/>
    <w:rsid w:val="00C829F3"/>
    <w:rsid w:val="00C97641"/>
    <w:rsid w:val="00CA38FA"/>
    <w:rsid w:val="00CE4CEF"/>
    <w:rsid w:val="00D06B85"/>
    <w:rsid w:val="00D21FA0"/>
    <w:rsid w:val="00D2576E"/>
    <w:rsid w:val="00D537ED"/>
    <w:rsid w:val="00DC009F"/>
    <w:rsid w:val="00DC0100"/>
    <w:rsid w:val="00DE43D4"/>
    <w:rsid w:val="00DE7209"/>
    <w:rsid w:val="00DF3212"/>
    <w:rsid w:val="00E00B35"/>
    <w:rsid w:val="00E125F4"/>
    <w:rsid w:val="00E305B7"/>
    <w:rsid w:val="00E36945"/>
    <w:rsid w:val="00E37EB6"/>
    <w:rsid w:val="00E66D76"/>
    <w:rsid w:val="00ED353A"/>
    <w:rsid w:val="00EF6441"/>
    <w:rsid w:val="00F267BB"/>
    <w:rsid w:val="00F43775"/>
    <w:rsid w:val="00F54341"/>
    <w:rsid w:val="00F66E48"/>
    <w:rsid w:val="00F7248A"/>
    <w:rsid w:val="00F901B7"/>
    <w:rsid w:val="00FA54D0"/>
    <w:rsid w:val="00FB7C0F"/>
    <w:rsid w:val="00FC5D9A"/>
    <w:rsid w:val="00FE3748"/>
    <w:rsid w:val="00FF45C6"/>
    <w:rsid w:val="33E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83A13-B05A-4531-976B-107DB683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</w:style>
  <w:style w:type="character" w:customStyle="1" w:styleId="Ttulo1Char">
    <w:name w:val="Título 1 Char"/>
    <w:basedOn w:val="Fontepargpadro"/>
    <w:link w:val="Ttulo1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B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</cp:revision>
  <cp:lastPrinted>2025-10-15T19:20:00Z</cp:lastPrinted>
  <dcterms:created xsi:type="dcterms:W3CDTF">2025-02-17T18:21:00Z</dcterms:created>
  <dcterms:modified xsi:type="dcterms:W3CDTF">2025-10-15T19:23:00Z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AC8A0AD20DFD4926B2B6AF6008EAA0F7_13</vt:lpwstr>
  </property>
</Properties>
</file>