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F65B84">
        <w:rPr>
          <w:rFonts w:ascii="Arial" w:hAnsi="Arial" w:cs="Arial"/>
          <w:b/>
          <w:bCs/>
        </w:rPr>
        <w:t>35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  <w:bookmarkStart w:id="0" w:name="_GoBack"/>
      <w:bookmarkEnd w:id="0"/>
    </w:p>
    <w:p w:rsidR="00EA7FE3" w:rsidRPr="007D4DEE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Pr="00BB5DEE" w:rsidRDefault="00D7554D" w:rsidP="00522A00">
      <w:pPr>
        <w:ind w:left="3402"/>
        <w:jc w:val="both"/>
        <w:divId w:val="1677229757"/>
        <w:rPr>
          <w:rFonts w:asciiTheme="majorHAnsi" w:hAnsiTheme="majorHAnsi" w:cstheme="majorHAnsi"/>
          <w:i/>
          <w:iCs/>
          <w:color w:val="000000"/>
          <w:shd w:val="clear" w:color="auto" w:fill="FFFFFF"/>
        </w:rPr>
      </w:pPr>
      <w:r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>Proposição de Indicação com a finalidade d</w:t>
      </w:r>
      <w:r w:rsidR="00126B14"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>e</w:t>
      </w:r>
      <w:r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 xml:space="preserve"> Indicar/Sugerir ao Poder Executivo Municipal</w:t>
      </w:r>
      <w:r w:rsidR="00F65B84"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 xml:space="preserve"> </w:t>
      </w:r>
      <w:r w:rsidR="00652543"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>que seja construído um Pórtico de Acesso na entrada d</w:t>
      </w:r>
      <w:r w:rsidR="00F65B84"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>o Balneário Monte Alegre.</w:t>
      </w:r>
      <w:r w:rsidR="00551E13" w:rsidRPr="00BB5DEE">
        <w:rPr>
          <w:rStyle w:val="Forte"/>
          <w:rFonts w:asciiTheme="majorHAnsi" w:eastAsia="Times New Roman" w:hAnsiTheme="majorHAnsi" w:cstheme="majorHAnsi"/>
          <w:b w:val="0"/>
          <w:bCs w:val="0"/>
          <w:i/>
          <w:iCs/>
        </w:rPr>
        <w:t xml:space="preserve"> </w:t>
      </w:r>
    </w:p>
    <w:p w:rsidR="00F7138F" w:rsidRPr="007D4DEE" w:rsidRDefault="00F7138F" w:rsidP="005614B6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5614B6" w:rsidRPr="00155E2F" w:rsidRDefault="005614B6" w:rsidP="005614B6">
      <w:pPr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Pr="00155E2F" w:rsidRDefault="00D7554D" w:rsidP="00834E4D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5B5C6E" w:rsidRPr="00F7138F" w:rsidRDefault="00F7138F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 xml:space="preserve"> Vereador signatári</w:t>
      </w:r>
      <w:r>
        <w:rPr>
          <w:rFonts w:ascii="Arial" w:eastAsia="Times New Roman" w:hAnsi="Arial" w:cs="Arial"/>
        </w:rPr>
        <w:t>o</w:t>
      </w:r>
      <w:r w:rsidR="00BF52BB">
        <w:rPr>
          <w:rFonts w:ascii="Arial" w:eastAsia="Times New Roman" w:hAnsi="Arial" w:cs="Arial"/>
        </w:rPr>
        <w:t xml:space="preserve"> e os que abaixo subscrevem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</w:t>
      </w:r>
      <w:r w:rsidR="00F65B84">
        <w:rPr>
          <w:rFonts w:ascii="Arial" w:eastAsia="Times New Roman" w:hAnsi="Arial" w:cs="Arial"/>
        </w:rPr>
        <w:t xml:space="preserve">para que seja </w:t>
      </w:r>
      <w:r w:rsidR="00652543" w:rsidRPr="00652543">
        <w:rPr>
          <w:rFonts w:ascii="Arial" w:eastAsia="Times New Roman" w:hAnsi="Arial" w:cs="Arial"/>
        </w:rPr>
        <w:t>construído um Pórtico de Acesso na entrada do Balneário Monte Alegre.</w:t>
      </w:r>
    </w:p>
    <w:p w:rsidR="00752F96" w:rsidRDefault="00F65B84" w:rsidP="00F65B84">
      <w:pPr>
        <w:spacing w:before="100" w:after="100" w:line="276" w:lineRule="auto"/>
        <w:ind w:right="-1"/>
        <w:jc w:val="both"/>
        <w:divId w:val="12040595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</w:t>
      </w:r>
    </w:p>
    <w:p w:rsidR="00155E2F" w:rsidRPr="00834E4D" w:rsidRDefault="00752F96" w:rsidP="00F65B84">
      <w:pPr>
        <w:spacing w:before="100" w:after="100" w:line="276" w:lineRule="auto"/>
        <w:ind w:right="-1"/>
        <w:jc w:val="both"/>
        <w:divId w:val="12040595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                     </w:t>
      </w:r>
      <w:r w:rsidR="00834E4D">
        <w:rPr>
          <w:rFonts w:ascii="Arial" w:eastAsia="Times New Roman" w:hAnsi="Arial" w:cs="Arial"/>
        </w:rPr>
        <w:t xml:space="preserve"> </w:t>
      </w:r>
      <w:r w:rsidR="0072691D"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F7138F" w:rsidRDefault="00CF0BC3" w:rsidP="00B43B8A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 Balneário Monte Alegre possui grande potencial turístico, devido a sua localização e aos recursos naturais possíve</w:t>
      </w:r>
      <w:r w:rsidR="00652543">
        <w:rPr>
          <w:rFonts w:ascii="Arial" w:hAnsi="Arial" w:cs="Arial"/>
          <w:color w:val="000000"/>
          <w:shd w:val="clear" w:color="auto" w:fill="FFFFFF"/>
        </w:rPr>
        <w:t>is. A construção de um pórtico de acesso, na</w:t>
      </w:r>
      <w:r>
        <w:rPr>
          <w:rFonts w:ascii="Arial" w:hAnsi="Arial" w:cs="Arial"/>
          <w:color w:val="000000"/>
          <w:shd w:val="clear" w:color="auto" w:fill="FFFFFF"/>
        </w:rPr>
        <w:t xml:space="preserve"> entrada</w:t>
      </w:r>
      <w:r w:rsidR="00652543">
        <w:rPr>
          <w:rFonts w:ascii="Arial" w:hAnsi="Arial" w:cs="Arial"/>
          <w:color w:val="000000"/>
          <w:shd w:val="clear" w:color="auto" w:fill="FFFFFF"/>
        </w:rPr>
        <w:t xml:space="preserve"> da localidade, saindo da ERS – 244, </w:t>
      </w:r>
      <w:r>
        <w:rPr>
          <w:rFonts w:ascii="Arial" w:hAnsi="Arial" w:cs="Arial"/>
          <w:color w:val="000000"/>
          <w:shd w:val="clear" w:color="auto" w:fill="FFFFFF"/>
        </w:rPr>
        <w:t>será um ponto de referência, causando uma primeira impressão positiva para os moradores da localidade e para os turistas que visitam o balneário.</w:t>
      </w:r>
    </w:p>
    <w:p w:rsidR="00CF0BC3" w:rsidRDefault="00CF0BC3" w:rsidP="00B43B8A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Portanto, a instalação do pórtico d</w:t>
      </w:r>
      <w:r w:rsidR="00652543">
        <w:rPr>
          <w:rFonts w:ascii="Arial" w:hAnsi="Arial" w:cs="Arial"/>
          <w:color w:val="000000"/>
          <w:shd w:val="clear" w:color="auto" w:fill="FFFFFF"/>
        </w:rPr>
        <w:t>e acesso na entrada d</w:t>
      </w:r>
      <w:r>
        <w:rPr>
          <w:rFonts w:ascii="Arial" w:hAnsi="Arial" w:cs="Arial"/>
          <w:color w:val="000000"/>
          <w:shd w:val="clear" w:color="auto" w:fill="FFFFFF"/>
        </w:rPr>
        <w:t>o Balneário Monte Alegre não apenas melhora a estética e a identidade visual do município, mas também contribui para a segurança, acessibilidade e valorização do turismo. Além disso, reforça a imagem do local como um destino turístico bem estruturado e acolhedor. Esse projeto trará benefícios tanto para os mora</w:t>
      </w:r>
      <w:r w:rsidR="00652543">
        <w:rPr>
          <w:rFonts w:ascii="Arial" w:hAnsi="Arial" w:cs="Arial"/>
          <w:color w:val="000000"/>
          <w:shd w:val="clear" w:color="auto" w:fill="FFFFFF"/>
        </w:rPr>
        <w:t>dores quanto para os visitantes</w:t>
      </w:r>
      <w:r>
        <w:rPr>
          <w:rFonts w:ascii="Arial" w:hAnsi="Arial" w:cs="Arial"/>
          <w:color w:val="000000"/>
          <w:shd w:val="clear" w:color="auto" w:fill="FFFFFF"/>
        </w:rPr>
        <w:t xml:space="preserve">, tornando-se um importante </w:t>
      </w:r>
      <w:r w:rsidR="003C3569">
        <w:rPr>
          <w:rFonts w:ascii="Arial" w:hAnsi="Arial" w:cs="Arial"/>
          <w:color w:val="000000"/>
          <w:shd w:val="clear" w:color="auto" w:fill="FFFFFF"/>
        </w:rPr>
        <w:t xml:space="preserve">ponto de referência para todos. </w:t>
      </w:r>
      <w:r>
        <w:rPr>
          <w:rFonts w:ascii="Arial" w:hAnsi="Arial" w:cs="Arial"/>
          <w:color w:val="000000"/>
          <w:shd w:val="clear" w:color="auto" w:fill="FFFFFF"/>
        </w:rPr>
        <w:t xml:space="preserve">     </w:t>
      </w:r>
    </w:p>
    <w:p w:rsidR="00465E58" w:rsidRDefault="00465E58" w:rsidP="00465E58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3C3569" w:rsidRDefault="003C3569" w:rsidP="003C3569">
      <w:pPr>
        <w:spacing w:before="100" w:after="100" w:line="276" w:lineRule="auto"/>
        <w:ind w:right="720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</w:t>
      </w:r>
    </w:p>
    <w:p w:rsidR="004335EB" w:rsidRPr="00155E2F" w:rsidRDefault="003C3569" w:rsidP="003C3569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BB5DEE">
        <w:rPr>
          <w:rFonts w:ascii="Arial" w:eastAsia="Times New Roman" w:hAnsi="Arial" w:cs="Arial"/>
        </w:rPr>
        <w:t>13</w:t>
      </w:r>
      <w:r w:rsidR="00D7554D" w:rsidRPr="00155E2F">
        <w:rPr>
          <w:rFonts w:ascii="Arial" w:eastAsia="Times New Roman" w:hAnsi="Arial" w:cs="Arial"/>
        </w:rPr>
        <w:t xml:space="preserve"> de </w:t>
      </w:r>
      <w:r w:rsidR="00BB5DEE">
        <w:rPr>
          <w:rFonts w:ascii="Arial" w:eastAsia="Times New Roman" w:hAnsi="Arial" w:cs="Arial"/>
        </w:rPr>
        <w:t>agosto</w:t>
      </w:r>
      <w:r w:rsidR="00A65BD6">
        <w:rPr>
          <w:rFonts w:ascii="Arial" w:eastAsia="Times New Roman" w:hAnsi="Arial" w:cs="Arial"/>
        </w:rPr>
        <w:t xml:space="preserve"> </w:t>
      </w:r>
      <w:r w:rsidR="00D7554D" w:rsidRPr="00155E2F">
        <w:rPr>
          <w:rFonts w:ascii="Arial" w:eastAsia="Times New Roman" w:hAnsi="Arial" w:cs="Arial"/>
        </w:rPr>
        <w:t>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3C3569" w:rsidRDefault="003C3569" w:rsidP="0059685E">
      <w:pPr>
        <w:spacing w:line="276" w:lineRule="auto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</w:t>
      </w:r>
    </w:p>
    <w:p w:rsidR="003C3569" w:rsidRDefault="003C3569" w:rsidP="0059685E">
      <w:pPr>
        <w:spacing w:line="276" w:lineRule="auto"/>
        <w:divId w:val="1204059520"/>
        <w:rPr>
          <w:rFonts w:ascii="Arial" w:hAnsi="Arial" w:cs="Arial"/>
          <w:b/>
          <w:bCs/>
        </w:rPr>
      </w:pPr>
    </w:p>
    <w:p w:rsidR="005B5C6E" w:rsidRDefault="003C3569" w:rsidP="0059685E">
      <w:pPr>
        <w:spacing w:line="276" w:lineRule="auto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A65BD6" w:rsidRPr="00A65BD6">
        <w:rPr>
          <w:rFonts w:ascii="Arial" w:hAnsi="Arial" w:cs="Arial"/>
          <w:b/>
          <w:bCs/>
        </w:rPr>
        <w:t xml:space="preserve">Dion Souza </w:t>
      </w:r>
      <w:r w:rsidR="00A65BD6">
        <w:rPr>
          <w:rFonts w:ascii="Arial" w:hAnsi="Arial" w:cs="Arial"/>
          <w:b/>
          <w:bCs/>
        </w:rPr>
        <w:t>–</w:t>
      </w:r>
      <w:r w:rsidR="00A65BD6" w:rsidRPr="00A65BD6">
        <w:rPr>
          <w:rFonts w:ascii="Arial" w:hAnsi="Arial" w:cs="Arial"/>
          <w:b/>
          <w:bCs/>
        </w:rPr>
        <w:t xml:space="preserve"> MDB</w:t>
      </w:r>
    </w:p>
    <w:p w:rsidR="005B5C6E" w:rsidRDefault="003C3569" w:rsidP="005B5C6E">
      <w:pPr>
        <w:spacing w:line="276" w:lineRule="auto"/>
        <w:jc w:val="both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Vereador</w:t>
      </w:r>
    </w:p>
    <w:p w:rsidR="00FC1426" w:rsidRDefault="00FC1426" w:rsidP="005B5C6E">
      <w:pPr>
        <w:spacing w:line="276" w:lineRule="auto"/>
        <w:jc w:val="both"/>
        <w:divId w:val="1204059520"/>
        <w:rPr>
          <w:rFonts w:ascii="Arial" w:hAnsi="Arial" w:cs="Arial"/>
          <w:b/>
          <w:bCs/>
        </w:rPr>
      </w:pPr>
    </w:p>
    <w:p w:rsidR="00B42C53" w:rsidRDefault="00B42C53" w:rsidP="00FC1426">
      <w:pPr>
        <w:pStyle w:val="NormalWeb"/>
        <w:spacing w:before="0" w:beforeAutospacing="0" w:after="0" w:afterAutospacing="0"/>
        <w:ind w:right="488"/>
        <w:jc w:val="both"/>
        <w:divId w:val="1204059520"/>
        <w:rPr>
          <w:rFonts w:ascii="Arial" w:hAnsi="Arial" w:cs="Arial"/>
        </w:rPr>
      </w:pPr>
    </w:p>
    <w:p w:rsidR="005B5C6E" w:rsidRPr="00155E2F" w:rsidRDefault="005B5C6E" w:rsidP="005B5C6E">
      <w:pPr>
        <w:spacing w:line="276" w:lineRule="auto"/>
        <w:jc w:val="both"/>
        <w:divId w:val="1204059520"/>
        <w:rPr>
          <w:rFonts w:ascii="Arial" w:hAnsi="Arial" w:cs="Arial"/>
          <w:b/>
          <w:bCs/>
        </w:rPr>
      </w:pPr>
    </w:p>
    <w:sectPr w:rsidR="005B5C6E" w:rsidRPr="00155E2F" w:rsidSect="00F23D35">
      <w:pgSz w:w="11906" w:h="16838" w:code="9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233889"/>
    <w:rsid w:val="00234406"/>
    <w:rsid w:val="002665B3"/>
    <w:rsid w:val="002752BE"/>
    <w:rsid w:val="00354B27"/>
    <w:rsid w:val="003877C9"/>
    <w:rsid w:val="003C3569"/>
    <w:rsid w:val="003F6679"/>
    <w:rsid w:val="00427BA2"/>
    <w:rsid w:val="004335EB"/>
    <w:rsid w:val="0044234D"/>
    <w:rsid w:val="0046188F"/>
    <w:rsid w:val="00465E58"/>
    <w:rsid w:val="00490CE3"/>
    <w:rsid w:val="00522A00"/>
    <w:rsid w:val="0054415A"/>
    <w:rsid w:val="00551E13"/>
    <w:rsid w:val="005614B6"/>
    <w:rsid w:val="00565BC0"/>
    <w:rsid w:val="00576BFE"/>
    <w:rsid w:val="00590575"/>
    <w:rsid w:val="0059685E"/>
    <w:rsid w:val="005B5C6E"/>
    <w:rsid w:val="005D4FD2"/>
    <w:rsid w:val="005E3075"/>
    <w:rsid w:val="005F304A"/>
    <w:rsid w:val="00652543"/>
    <w:rsid w:val="00686E22"/>
    <w:rsid w:val="0072691D"/>
    <w:rsid w:val="00746036"/>
    <w:rsid w:val="00752F96"/>
    <w:rsid w:val="007C0365"/>
    <w:rsid w:val="007D4DEE"/>
    <w:rsid w:val="0081217F"/>
    <w:rsid w:val="00834E4D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65BD6"/>
    <w:rsid w:val="00A725B7"/>
    <w:rsid w:val="00AE5A0A"/>
    <w:rsid w:val="00B42C53"/>
    <w:rsid w:val="00B43B8A"/>
    <w:rsid w:val="00BB25B3"/>
    <w:rsid w:val="00BB5DEE"/>
    <w:rsid w:val="00BF52BB"/>
    <w:rsid w:val="00C003DC"/>
    <w:rsid w:val="00C762FC"/>
    <w:rsid w:val="00C93A6C"/>
    <w:rsid w:val="00CF0BC3"/>
    <w:rsid w:val="00CF52DC"/>
    <w:rsid w:val="00D7554D"/>
    <w:rsid w:val="00EA0941"/>
    <w:rsid w:val="00EA7FE3"/>
    <w:rsid w:val="00F23D35"/>
    <w:rsid w:val="00F65B84"/>
    <w:rsid w:val="00F7138F"/>
    <w:rsid w:val="00F93DF7"/>
    <w:rsid w:val="00FA4E43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Mathias</dc:creator>
  <cp:lastModifiedBy>Câmara Vale Verde</cp:lastModifiedBy>
  <cp:revision>6</cp:revision>
  <cp:lastPrinted>2025-08-13T19:45:00Z</cp:lastPrinted>
  <dcterms:created xsi:type="dcterms:W3CDTF">2025-08-13T18:54:00Z</dcterms:created>
  <dcterms:modified xsi:type="dcterms:W3CDTF">2025-08-13T19:45:00Z</dcterms:modified>
</cp:coreProperties>
</file>