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D9452" w14:textId="5A6B9A74" w:rsidR="00AD1432" w:rsidRPr="00967D4E" w:rsidRDefault="00FF0110" w:rsidP="00AD1432">
      <w:pPr>
        <w:widowControl w:val="0"/>
        <w:suppressLineNumbers/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bookmarkStart w:id="0" w:name="_Hlk62629458"/>
      <w:r w:rsidRPr="00967D4E">
        <w:rPr>
          <w:rFonts w:ascii="Arial" w:hAnsi="Arial" w:cs="Arial"/>
          <w:b/>
          <w:sz w:val="24"/>
          <w:szCs w:val="24"/>
          <w:lang w:eastAsia="ar-SA"/>
        </w:rPr>
        <w:t xml:space="preserve">PROJETO DE </w:t>
      </w:r>
      <w:r w:rsidR="00107753" w:rsidRPr="00967D4E">
        <w:rPr>
          <w:rFonts w:ascii="Arial" w:hAnsi="Arial" w:cs="Arial"/>
          <w:b/>
          <w:sz w:val="24"/>
          <w:szCs w:val="24"/>
          <w:lang w:eastAsia="ar-SA"/>
        </w:rPr>
        <w:t xml:space="preserve">RESOLUÇÃO DE </w:t>
      </w:r>
      <w:r w:rsidR="00074772" w:rsidRPr="00967D4E">
        <w:rPr>
          <w:rFonts w:ascii="Arial" w:hAnsi="Arial" w:cs="Arial"/>
          <w:b/>
          <w:sz w:val="24"/>
          <w:szCs w:val="24"/>
          <w:lang w:eastAsia="ar-SA"/>
        </w:rPr>
        <w:t>PLENÁRIO</w:t>
      </w:r>
      <w:r w:rsidR="00107753" w:rsidRPr="00967D4E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967D4E">
        <w:rPr>
          <w:rFonts w:ascii="Arial" w:hAnsi="Arial" w:cs="Arial"/>
          <w:b/>
          <w:sz w:val="24"/>
          <w:szCs w:val="24"/>
          <w:lang w:eastAsia="ar-SA"/>
        </w:rPr>
        <w:t xml:space="preserve">Nº </w:t>
      </w:r>
      <w:r w:rsidR="00DF7EEA" w:rsidRPr="00967D4E">
        <w:rPr>
          <w:rFonts w:ascii="Arial" w:hAnsi="Arial" w:cs="Arial"/>
          <w:b/>
          <w:sz w:val="24"/>
          <w:szCs w:val="24"/>
          <w:lang w:eastAsia="ar-SA"/>
        </w:rPr>
        <w:t>0</w:t>
      </w:r>
      <w:r w:rsidR="00E44CBB">
        <w:rPr>
          <w:rFonts w:ascii="Arial" w:hAnsi="Arial" w:cs="Arial"/>
          <w:b/>
          <w:sz w:val="24"/>
          <w:szCs w:val="24"/>
          <w:lang w:eastAsia="ar-SA"/>
        </w:rPr>
        <w:t>4/2025</w:t>
      </w:r>
    </w:p>
    <w:p w14:paraId="2B9E99F4" w14:textId="6B8AEAC7" w:rsidR="00107753" w:rsidRPr="00967D4E" w:rsidRDefault="00EC5457" w:rsidP="00AD1432">
      <w:pPr>
        <w:widowControl w:val="0"/>
        <w:suppressLineNumbers/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67D4E">
        <w:rPr>
          <w:rFonts w:ascii="Arial" w:hAnsi="Arial" w:cs="Arial"/>
          <w:b/>
          <w:sz w:val="24"/>
          <w:szCs w:val="24"/>
          <w:lang w:eastAsia="ar-SA"/>
        </w:rPr>
        <w:t xml:space="preserve">DE </w:t>
      </w:r>
      <w:r w:rsidR="00967D4E" w:rsidRPr="00967D4E">
        <w:rPr>
          <w:rFonts w:ascii="Arial" w:hAnsi="Arial" w:cs="Arial"/>
          <w:b/>
          <w:sz w:val="24"/>
          <w:szCs w:val="24"/>
          <w:lang w:eastAsia="ar-SA"/>
        </w:rPr>
        <w:t>07</w:t>
      </w:r>
      <w:r w:rsidRPr="00967D4E">
        <w:rPr>
          <w:rFonts w:ascii="Arial" w:hAnsi="Arial" w:cs="Arial"/>
          <w:b/>
          <w:sz w:val="24"/>
          <w:szCs w:val="24"/>
          <w:lang w:eastAsia="ar-SA"/>
        </w:rPr>
        <w:t xml:space="preserve"> DE </w:t>
      </w:r>
      <w:r w:rsidR="00967D4E" w:rsidRPr="00967D4E">
        <w:rPr>
          <w:rFonts w:ascii="Arial" w:hAnsi="Arial" w:cs="Arial"/>
          <w:b/>
          <w:sz w:val="24"/>
          <w:szCs w:val="24"/>
          <w:lang w:eastAsia="ar-SA"/>
        </w:rPr>
        <w:t>AGOSTO</w:t>
      </w:r>
      <w:r w:rsidRPr="00967D4E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07753" w:rsidRPr="00967D4E">
        <w:rPr>
          <w:rFonts w:ascii="Arial" w:hAnsi="Arial" w:cs="Arial"/>
          <w:b/>
          <w:sz w:val="24"/>
          <w:szCs w:val="24"/>
          <w:lang w:eastAsia="ar-SA"/>
        </w:rPr>
        <w:t xml:space="preserve">DE </w:t>
      </w:r>
      <w:r w:rsidR="00AD1432" w:rsidRPr="00967D4E">
        <w:rPr>
          <w:rFonts w:ascii="Arial" w:hAnsi="Arial" w:cs="Arial"/>
          <w:b/>
          <w:sz w:val="24"/>
          <w:szCs w:val="24"/>
          <w:lang w:eastAsia="ar-SA"/>
        </w:rPr>
        <w:t>2</w:t>
      </w:r>
      <w:r w:rsidR="00107753" w:rsidRPr="00967D4E">
        <w:rPr>
          <w:rFonts w:ascii="Arial" w:hAnsi="Arial" w:cs="Arial"/>
          <w:b/>
          <w:sz w:val="24"/>
          <w:szCs w:val="24"/>
          <w:lang w:eastAsia="ar-SA"/>
        </w:rPr>
        <w:t>0</w:t>
      </w:r>
      <w:r w:rsidR="003B5515" w:rsidRPr="00967D4E">
        <w:rPr>
          <w:rFonts w:ascii="Arial" w:hAnsi="Arial" w:cs="Arial"/>
          <w:b/>
          <w:sz w:val="24"/>
          <w:szCs w:val="24"/>
          <w:lang w:eastAsia="ar-SA"/>
        </w:rPr>
        <w:t>2</w:t>
      </w:r>
      <w:r w:rsidR="00DF7EEA" w:rsidRPr="00967D4E">
        <w:rPr>
          <w:rFonts w:ascii="Arial" w:hAnsi="Arial" w:cs="Arial"/>
          <w:b/>
          <w:sz w:val="24"/>
          <w:szCs w:val="24"/>
          <w:lang w:eastAsia="ar-SA"/>
        </w:rPr>
        <w:t>5</w:t>
      </w:r>
      <w:r w:rsidR="00107753" w:rsidRPr="00967D4E">
        <w:rPr>
          <w:rFonts w:ascii="Arial" w:hAnsi="Arial" w:cs="Arial"/>
          <w:b/>
          <w:sz w:val="24"/>
          <w:szCs w:val="24"/>
          <w:lang w:eastAsia="ar-SA"/>
        </w:rPr>
        <w:t>.</w:t>
      </w:r>
    </w:p>
    <w:p w14:paraId="7E84F0DD" w14:textId="77777777" w:rsidR="00774F00" w:rsidRPr="00967D4E" w:rsidRDefault="00774F00" w:rsidP="00074772">
      <w:pPr>
        <w:ind w:left="3540" w:firstLine="708"/>
        <w:jc w:val="both"/>
        <w:rPr>
          <w:rFonts w:ascii="Arial" w:hAnsi="Arial" w:cs="Arial"/>
          <w:i/>
          <w:sz w:val="24"/>
          <w:szCs w:val="24"/>
          <w:lang w:eastAsia="ar-SA"/>
        </w:rPr>
      </w:pPr>
    </w:p>
    <w:p w14:paraId="70414428" w14:textId="75D639EC" w:rsidR="00967D4E" w:rsidRPr="00967D4E" w:rsidRDefault="00E44CBB" w:rsidP="00967D4E">
      <w:pPr>
        <w:spacing w:line="360" w:lineRule="atLeast"/>
        <w:ind w:left="2835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“</w:t>
      </w:r>
      <w:r w:rsidR="00967D4E" w:rsidRPr="00967D4E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Est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abelece prazos para o processo L</w:t>
      </w:r>
      <w:r w:rsidR="00967D4E" w:rsidRPr="00967D4E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egislativo e dá outras providências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”</w:t>
      </w:r>
      <w:r w:rsidR="00967D4E" w:rsidRPr="00967D4E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.</w:t>
      </w:r>
    </w:p>
    <w:p w14:paraId="3E503A3E" w14:textId="77777777" w:rsidR="00967D4E" w:rsidRPr="00967D4E" w:rsidRDefault="00967D4E" w:rsidP="00967D4E">
      <w:pPr>
        <w:spacing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</w:pPr>
    </w:p>
    <w:p w14:paraId="09A11956" w14:textId="1E625B2B" w:rsidR="003C0D0C" w:rsidRPr="00967D4E" w:rsidRDefault="003C0D0C" w:rsidP="00967D4E">
      <w:pPr>
        <w:spacing w:line="360" w:lineRule="atLeast"/>
        <w:jc w:val="both"/>
        <w:rPr>
          <w:rFonts w:ascii="Arial" w:hAnsi="Arial" w:cs="Arial"/>
          <w:sz w:val="24"/>
          <w:szCs w:val="24"/>
        </w:rPr>
      </w:pPr>
      <w:r w:rsidRPr="00967D4E">
        <w:rPr>
          <w:rFonts w:ascii="Arial" w:hAnsi="Arial" w:cs="Arial"/>
          <w:sz w:val="24"/>
          <w:szCs w:val="24"/>
        </w:rPr>
        <w:t>A MESA DIRETORA DA CÂMARA MUNICIPAL DE VEREADORES, no uso das atribuições</w:t>
      </w:r>
      <w:r w:rsidR="00AB6E3D" w:rsidRPr="00967D4E">
        <w:rPr>
          <w:rFonts w:ascii="Arial" w:hAnsi="Arial" w:cs="Arial"/>
          <w:sz w:val="24"/>
          <w:szCs w:val="24"/>
        </w:rPr>
        <w:t xml:space="preserve"> regimentais, propõe aos </w:t>
      </w:r>
      <w:r w:rsidR="00DF7EEA" w:rsidRPr="00967D4E">
        <w:rPr>
          <w:rFonts w:ascii="Arial" w:hAnsi="Arial" w:cs="Arial"/>
          <w:sz w:val="24"/>
          <w:szCs w:val="24"/>
        </w:rPr>
        <w:t>N</w:t>
      </w:r>
      <w:r w:rsidR="00AB6E3D" w:rsidRPr="00967D4E">
        <w:rPr>
          <w:rFonts w:ascii="Arial" w:hAnsi="Arial" w:cs="Arial"/>
          <w:sz w:val="24"/>
          <w:szCs w:val="24"/>
        </w:rPr>
        <w:t>obres Pares o presente PROJETO DE RESOLUÇÃO DE PLENÁRIO</w:t>
      </w:r>
      <w:r w:rsidRPr="00967D4E">
        <w:rPr>
          <w:rFonts w:ascii="Arial" w:hAnsi="Arial" w:cs="Arial"/>
          <w:sz w:val="24"/>
          <w:szCs w:val="24"/>
        </w:rPr>
        <w:t>:</w:t>
      </w:r>
    </w:p>
    <w:p w14:paraId="3E99CCD6" w14:textId="77777777" w:rsidR="00734705" w:rsidRPr="00DF7EEA" w:rsidRDefault="00734705" w:rsidP="003C0D0C">
      <w:pPr>
        <w:spacing w:line="36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bookmarkEnd w:id="0"/>
    <w:p w14:paraId="0171A867" w14:textId="08E6A97F" w:rsidR="00967D4E" w:rsidRPr="00DE7209" w:rsidRDefault="00967D4E" w:rsidP="00967D4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E7209">
        <w:rPr>
          <w:rFonts w:ascii="Arial" w:hAnsi="Arial" w:cs="Arial"/>
          <w:sz w:val="24"/>
          <w:szCs w:val="24"/>
        </w:rPr>
        <w:t xml:space="preserve">Art. 1º.- </w:t>
      </w:r>
      <w:r>
        <w:rPr>
          <w:rFonts w:ascii="Arial" w:hAnsi="Arial" w:cs="Arial"/>
          <w:sz w:val="24"/>
          <w:szCs w:val="24"/>
        </w:rPr>
        <w:t>Fica estabelecido que será respeitado o prazo mínimo de 07 dias para o processo legislativo, contados do protocolo, entendendo-se nesse prazo, igualmente, os projetos em que haja pedido de urgência</w:t>
      </w:r>
      <w:r w:rsidRPr="00DE7209">
        <w:rPr>
          <w:rFonts w:ascii="Arial" w:hAnsi="Arial" w:cs="Arial"/>
          <w:sz w:val="24"/>
          <w:szCs w:val="24"/>
        </w:rPr>
        <w:t>.</w:t>
      </w:r>
    </w:p>
    <w:p w14:paraId="00561684" w14:textId="77777777" w:rsidR="00967D4E" w:rsidRDefault="00967D4E" w:rsidP="00967D4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E7209">
        <w:rPr>
          <w:rFonts w:ascii="Arial" w:hAnsi="Arial" w:cs="Arial"/>
          <w:sz w:val="24"/>
          <w:szCs w:val="24"/>
        </w:rPr>
        <w:t xml:space="preserve"> </w:t>
      </w:r>
    </w:p>
    <w:p w14:paraId="01AA880C" w14:textId="14012A48" w:rsidR="00967D4E" w:rsidRPr="006942BD" w:rsidRDefault="00967D4E" w:rsidP="00967D4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E7209">
        <w:rPr>
          <w:rFonts w:ascii="Arial" w:hAnsi="Arial" w:cs="Arial"/>
          <w:sz w:val="24"/>
          <w:szCs w:val="24"/>
        </w:rPr>
        <w:t xml:space="preserve">Art. 2º - </w:t>
      </w:r>
      <w:r>
        <w:rPr>
          <w:rFonts w:ascii="Arial" w:hAnsi="Arial" w:cs="Arial"/>
          <w:sz w:val="24"/>
          <w:szCs w:val="24"/>
        </w:rPr>
        <w:t>Excepcionalmente, a</w:t>
      </w:r>
      <w:r w:rsidRPr="006942BD">
        <w:rPr>
          <w:rFonts w:ascii="Arial" w:hAnsi="Arial" w:cs="Arial"/>
          <w:sz w:val="24"/>
          <w:szCs w:val="24"/>
        </w:rPr>
        <w:t xml:space="preserve"> requerimento da maioria absoluta dos vereadores, deferido pelo Presidente, qualquer proposição, exceto projetos de codificação, emenda à Lei Orgânica, de alteração do Regimento Interno, de orçamento do Município e de criação de cargos nos poderes Executivo e Legislativo</w:t>
      </w:r>
      <w:r>
        <w:rPr>
          <w:rFonts w:ascii="Arial" w:hAnsi="Arial" w:cs="Arial"/>
          <w:sz w:val="24"/>
          <w:szCs w:val="24"/>
        </w:rPr>
        <w:t>,</w:t>
      </w:r>
      <w:r w:rsidRPr="006942BD">
        <w:rPr>
          <w:rFonts w:ascii="Arial" w:hAnsi="Arial" w:cs="Arial"/>
          <w:sz w:val="24"/>
          <w:szCs w:val="24"/>
        </w:rPr>
        <w:t xml:space="preserve"> bem como Tomada de Contas do Prefeito, poderá ser incluída de imediato na Ordem do Dia,</w:t>
      </w:r>
      <w:r>
        <w:rPr>
          <w:rFonts w:ascii="Arial" w:hAnsi="Arial" w:cs="Arial"/>
          <w:sz w:val="24"/>
          <w:szCs w:val="24"/>
        </w:rPr>
        <w:t xml:space="preserve"> desde haja prazo para análise das comissões e parecer jurídico</w:t>
      </w:r>
      <w:r w:rsidRPr="006942BD">
        <w:rPr>
          <w:rFonts w:ascii="Arial" w:hAnsi="Arial" w:cs="Arial"/>
          <w:sz w:val="24"/>
          <w:szCs w:val="24"/>
        </w:rPr>
        <w:t>.</w:t>
      </w:r>
    </w:p>
    <w:p w14:paraId="0631D4EB" w14:textId="77777777" w:rsidR="00967D4E" w:rsidRDefault="00967D4E" w:rsidP="00967D4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0C1EAF3" w14:textId="77777777" w:rsidR="00967D4E" w:rsidRPr="00DE7209" w:rsidRDefault="00967D4E" w:rsidP="00967D4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Art. 3º. -  </w:t>
      </w:r>
      <w:r w:rsidRPr="00DE7209">
        <w:rPr>
          <w:rFonts w:ascii="Arial" w:hAnsi="Arial" w:cs="Arial"/>
          <w:sz w:val="24"/>
          <w:szCs w:val="24"/>
        </w:rPr>
        <w:t>Esta Resolução entre em vigor na data da sua publicação.</w:t>
      </w:r>
    </w:p>
    <w:p w14:paraId="6A5F3C3C" w14:textId="77777777" w:rsidR="00967D4E" w:rsidRPr="00DE7209" w:rsidRDefault="00967D4E" w:rsidP="00967D4E">
      <w:pPr>
        <w:spacing w:line="240" w:lineRule="auto"/>
        <w:rPr>
          <w:rFonts w:ascii="Arial" w:hAnsi="Arial" w:cs="Arial"/>
          <w:sz w:val="24"/>
          <w:szCs w:val="24"/>
        </w:rPr>
      </w:pPr>
    </w:p>
    <w:p w14:paraId="6296ABA7" w14:textId="69E74227" w:rsidR="00967D4E" w:rsidRPr="00DE7209" w:rsidRDefault="00967D4E" w:rsidP="00967D4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DE7209">
        <w:rPr>
          <w:rFonts w:ascii="Arial" w:hAnsi="Arial" w:cs="Arial"/>
          <w:sz w:val="24"/>
          <w:szCs w:val="24"/>
        </w:rPr>
        <w:t xml:space="preserve">Câmara de Vereadores de Vale Verde/RS, </w:t>
      </w:r>
      <w:r w:rsidR="00E44CBB">
        <w:rPr>
          <w:rFonts w:ascii="Arial" w:hAnsi="Arial" w:cs="Arial"/>
          <w:sz w:val="24"/>
          <w:szCs w:val="24"/>
        </w:rPr>
        <w:t>07</w:t>
      </w:r>
      <w:bookmarkStart w:id="1" w:name="_GoBack"/>
      <w:bookmarkEnd w:id="1"/>
      <w:r w:rsidRPr="00DE720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DE7209">
        <w:rPr>
          <w:rFonts w:ascii="Arial" w:hAnsi="Arial" w:cs="Arial"/>
          <w:sz w:val="24"/>
          <w:szCs w:val="24"/>
        </w:rPr>
        <w:t xml:space="preserve"> de 2025.</w:t>
      </w:r>
    </w:p>
    <w:p w14:paraId="4944080C" w14:textId="77777777" w:rsidR="00967D4E" w:rsidRPr="00DE7209" w:rsidRDefault="00967D4E" w:rsidP="00967D4E">
      <w:pPr>
        <w:spacing w:line="240" w:lineRule="auto"/>
        <w:rPr>
          <w:rFonts w:ascii="Arial" w:hAnsi="Arial" w:cs="Arial"/>
          <w:sz w:val="24"/>
          <w:szCs w:val="24"/>
        </w:rPr>
      </w:pPr>
    </w:p>
    <w:p w14:paraId="51F5A128" w14:textId="77777777" w:rsidR="00967D4E" w:rsidRPr="00DE7209" w:rsidRDefault="00967D4E" w:rsidP="00967D4E">
      <w:pPr>
        <w:spacing w:after="0" w:line="240" w:lineRule="auto"/>
        <w:ind w:right="565"/>
        <w:rPr>
          <w:rFonts w:ascii="Arial" w:hAnsi="Arial" w:cs="Arial"/>
          <w:b/>
          <w:bCs/>
          <w:sz w:val="24"/>
          <w:szCs w:val="24"/>
        </w:rPr>
      </w:pPr>
    </w:p>
    <w:p w14:paraId="0C408042" w14:textId="638EF188" w:rsidR="00967D4E" w:rsidRPr="00DE7209" w:rsidRDefault="00E44CBB" w:rsidP="00E44C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967D4E" w:rsidRPr="00DE7209">
        <w:rPr>
          <w:rFonts w:ascii="Arial" w:hAnsi="Arial" w:cs="Arial"/>
          <w:b/>
          <w:bCs/>
          <w:sz w:val="24"/>
          <w:szCs w:val="24"/>
        </w:rPr>
        <w:t xml:space="preserve">Débora Rosa da Silva– MDB                  </w:t>
      </w:r>
      <w:proofErr w:type="spellStart"/>
      <w:r w:rsidR="00967D4E" w:rsidRPr="00DE7209">
        <w:rPr>
          <w:rFonts w:ascii="Arial" w:hAnsi="Arial" w:cs="Arial"/>
          <w:b/>
          <w:bCs/>
          <w:sz w:val="24"/>
          <w:szCs w:val="24"/>
        </w:rPr>
        <w:t>Taitiane</w:t>
      </w:r>
      <w:proofErr w:type="spellEnd"/>
      <w:r w:rsidR="00967D4E" w:rsidRPr="00DE7209">
        <w:rPr>
          <w:rFonts w:ascii="Arial" w:hAnsi="Arial" w:cs="Arial"/>
          <w:b/>
          <w:bCs/>
          <w:sz w:val="24"/>
          <w:szCs w:val="24"/>
        </w:rPr>
        <w:t xml:space="preserve"> Teixeira - PL</w:t>
      </w:r>
    </w:p>
    <w:p w14:paraId="21851DE6" w14:textId="7296A180" w:rsidR="00967D4E" w:rsidRPr="00DE7209" w:rsidRDefault="00E44CBB" w:rsidP="00E44C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967D4E" w:rsidRPr="00DE7209">
        <w:rPr>
          <w:rFonts w:ascii="Arial" w:hAnsi="Arial" w:cs="Arial"/>
          <w:b/>
          <w:bCs/>
          <w:sz w:val="24"/>
          <w:szCs w:val="24"/>
        </w:rPr>
        <w:t xml:space="preserve">Presidente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="00967D4E" w:rsidRPr="00DE7209">
        <w:rPr>
          <w:rFonts w:ascii="Arial" w:hAnsi="Arial" w:cs="Arial"/>
          <w:b/>
          <w:bCs/>
          <w:sz w:val="24"/>
          <w:szCs w:val="24"/>
        </w:rPr>
        <w:t xml:space="preserve"> Vice-Presidente</w:t>
      </w:r>
    </w:p>
    <w:p w14:paraId="0AD8C3B2" w14:textId="5426A65D" w:rsidR="00967D4E" w:rsidRPr="00DE7209" w:rsidRDefault="00E44CBB" w:rsidP="00967D4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8D82D8D" w14:textId="77777777" w:rsidR="00967D4E" w:rsidRPr="00DE7209" w:rsidRDefault="00967D4E" w:rsidP="00967D4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58424D" w14:textId="77777777" w:rsidR="00967D4E" w:rsidRPr="00DE7209" w:rsidRDefault="00967D4E" w:rsidP="00967D4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E54DE1" w14:textId="690CD3CC" w:rsidR="00E44CBB" w:rsidRDefault="00E44CBB" w:rsidP="00E44C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967D4E" w:rsidRPr="00DE7209">
        <w:rPr>
          <w:rFonts w:ascii="Arial" w:hAnsi="Arial" w:cs="Arial"/>
          <w:b/>
          <w:bCs/>
          <w:sz w:val="24"/>
          <w:szCs w:val="24"/>
        </w:rPr>
        <w:t xml:space="preserve">Dion Souza – MDB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967D4E" w:rsidRPr="00DE7209">
        <w:rPr>
          <w:rFonts w:ascii="Arial" w:hAnsi="Arial" w:cs="Arial"/>
          <w:b/>
          <w:bCs/>
          <w:sz w:val="24"/>
          <w:szCs w:val="24"/>
        </w:rPr>
        <w:t xml:space="preserve"> Jorge Ribeiro – MDB</w:t>
      </w:r>
    </w:p>
    <w:p w14:paraId="59FE5559" w14:textId="721E07DA" w:rsidR="00967D4E" w:rsidRPr="00DE7209" w:rsidRDefault="00E44CBB" w:rsidP="00E44C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967D4E" w:rsidRPr="00DE7209">
        <w:rPr>
          <w:rFonts w:ascii="Arial" w:hAnsi="Arial" w:cs="Arial"/>
          <w:b/>
          <w:bCs/>
          <w:sz w:val="24"/>
          <w:szCs w:val="24"/>
        </w:rPr>
        <w:t>1ª Secretário</w:t>
      </w:r>
      <w:r w:rsidR="00967D4E" w:rsidRPr="00DE7209">
        <w:rPr>
          <w:rFonts w:ascii="Arial" w:hAnsi="Arial" w:cs="Arial"/>
          <w:b/>
          <w:bCs/>
          <w:sz w:val="24"/>
          <w:szCs w:val="24"/>
        </w:rPr>
        <w:tab/>
      </w:r>
      <w:r w:rsidR="00967D4E" w:rsidRPr="00DE7209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967D4E" w:rsidRPr="00DE7209">
        <w:rPr>
          <w:rFonts w:ascii="Arial" w:hAnsi="Arial" w:cs="Arial"/>
          <w:b/>
          <w:bCs/>
          <w:sz w:val="24"/>
          <w:szCs w:val="24"/>
        </w:rPr>
        <w:t>2º Secretário</w:t>
      </w:r>
    </w:p>
    <w:p w14:paraId="0D1D1FDC" w14:textId="77777777" w:rsidR="00967D4E" w:rsidRPr="00DE7209" w:rsidRDefault="00967D4E" w:rsidP="00967D4E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</w:p>
    <w:p w14:paraId="315BFD4F" w14:textId="77777777" w:rsidR="00967D4E" w:rsidRDefault="00967D4E" w:rsidP="00967D4E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</w:p>
    <w:p w14:paraId="311196FE" w14:textId="77777777" w:rsidR="00967D4E" w:rsidRDefault="00967D4E" w:rsidP="00967D4E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</w:p>
    <w:p w14:paraId="0ADA5935" w14:textId="77777777" w:rsidR="00967D4E" w:rsidRDefault="00967D4E" w:rsidP="00967D4E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</w:p>
    <w:p w14:paraId="759CEBF1" w14:textId="77777777" w:rsidR="00967D4E" w:rsidRPr="00DE7209" w:rsidRDefault="00967D4E" w:rsidP="00967D4E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</w:p>
    <w:p w14:paraId="20146467" w14:textId="77777777" w:rsidR="00967D4E" w:rsidRPr="00DE7209" w:rsidRDefault="00967D4E" w:rsidP="00967D4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5C93F7" w14:textId="77777777" w:rsidR="00967D4E" w:rsidRPr="00DE7209" w:rsidRDefault="00967D4E" w:rsidP="00967D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E7209">
        <w:rPr>
          <w:rFonts w:ascii="Arial" w:hAnsi="Arial" w:cs="Arial"/>
          <w:b/>
          <w:bCs/>
          <w:sz w:val="24"/>
          <w:szCs w:val="24"/>
        </w:rPr>
        <w:t>JUSTIFICATIVA</w:t>
      </w:r>
    </w:p>
    <w:p w14:paraId="7FA54EAE" w14:textId="77777777" w:rsidR="00967D4E" w:rsidRDefault="00967D4E" w:rsidP="00967D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C87542" w14:textId="77777777" w:rsidR="00967D4E" w:rsidRPr="00DE7209" w:rsidRDefault="00967D4E" w:rsidP="00967D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4704D2" w14:textId="081A35FE" w:rsidR="00967D4E" w:rsidRPr="00DE7209" w:rsidRDefault="00967D4E" w:rsidP="00967D4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7209">
        <w:rPr>
          <w:rFonts w:ascii="Arial" w:hAnsi="Arial" w:cs="Arial"/>
          <w:sz w:val="24"/>
          <w:szCs w:val="24"/>
        </w:rPr>
        <w:t xml:space="preserve">A presente Resolução </w:t>
      </w:r>
      <w:r>
        <w:rPr>
          <w:rFonts w:ascii="Arial" w:hAnsi="Arial" w:cs="Arial"/>
          <w:sz w:val="24"/>
          <w:szCs w:val="24"/>
        </w:rPr>
        <w:t>visa estabelecer prazo mínimo para o processo legislativo, especialmente para respeitar a devida publicidade e transparência dos atos do legislativo.</w:t>
      </w:r>
    </w:p>
    <w:p w14:paraId="0B90CDB3" w14:textId="77777777" w:rsidR="00967D4E" w:rsidRDefault="00967D4E" w:rsidP="00967D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D300499" w14:textId="77777777" w:rsidR="00967D4E" w:rsidRDefault="00967D4E" w:rsidP="00967D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62D40BE" w14:textId="77777777" w:rsidR="00967D4E" w:rsidRPr="00DE7209" w:rsidRDefault="00967D4E" w:rsidP="00967D4E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  <w:r w:rsidRPr="00DE7209">
        <w:rPr>
          <w:rFonts w:ascii="Arial" w:hAnsi="Arial" w:cs="Arial"/>
          <w:b/>
          <w:bCs/>
          <w:sz w:val="24"/>
          <w:szCs w:val="24"/>
        </w:rPr>
        <w:t xml:space="preserve">Débora Rosa da Silva– MDB                  </w:t>
      </w:r>
      <w:proofErr w:type="spellStart"/>
      <w:r w:rsidRPr="00DE7209">
        <w:rPr>
          <w:rFonts w:ascii="Arial" w:hAnsi="Arial" w:cs="Arial"/>
          <w:b/>
          <w:bCs/>
          <w:sz w:val="24"/>
          <w:szCs w:val="24"/>
        </w:rPr>
        <w:t>Taitiane</w:t>
      </w:r>
      <w:proofErr w:type="spellEnd"/>
      <w:r w:rsidRPr="00DE7209">
        <w:rPr>
          <w:rFonts w:ascii="Arial" w:hAnsi="Arial" w:cs="Arial"/>
          <w:b/>
          <w:bCs/>
          <w:sz w:val="24"/>
          <w:szCs w:val="24"/>
        </w:rPr>
        <w:t xml:space="preserve"> Teixeira - PL</w:t>
      </w:r>
    </w:p>
    <w:p w14:paraId="511986B9" w14:textId="77777777" w:rsidR="00967D4E" w:rsidRPr="00DE7209" w:rsidRDefault="00967D4E" w:rsidP="00967D4E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  <w:r w:rsidRPr="00DE7209">
        <w:rPr>
          <w:rFonts w:ascii="Arial" w:hAnsi="Arial" w:cs="Arial"/>
          <w:b/>
          <w:bCs/>
          <w:sz w:val="24"/>
          <w:szCs w:val="24"/>
        </w:rPr>
        <w:t>Presidente                                                 Vice-Presidente</w:t>
      </w:r>
    </w:p>
    <w:p w14:paraId="5B524EE8" w14:textId="77777777" w:rsidR="00967D4E" w:rsidRPr="00DE7209" w:rsidRDefault="00967D4E" w:rsidP="00967D4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AA031A" w14:textId="77777777" w:rsidR="00967D4E" w:rsidRPr="00DE7209" w:rsidRDefault="00967D4E" w:rsidP="00967D4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460112" w14:textId="77777777" w:rsidR="00967D4E" w:rsidRPr="00DE7209" w:rsidRDefault="00967D4E" w:rsidP="00967D4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A3D67E" w14:textId="77777777" w:rsidR="00967D4E" w:rsidRPr="00DE7209" w:rsidRDefault="00967D4E" w:rsidP="00967D4E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  <w:r w:rsidRPr="00DE7209">
        <w:rPr>
          <w:rFonts w:ascii="Arial" w:hAnsi="Arial" w:cs="Arial"/>
          <w:b/>
          <w:bCs/>
          <w:sz w:val="24"/>
          <w:szCs w:val="24"/>
        </w:rPr>
        <w:t>Dion Souza – MDB                                   Jorge Ribeiro – MDB</w:t>
      </w:r>
    </w:p>
    <w:p w14:paraId="5868A080" w14:textId="77777777" w:rsidR="00967D4E" w:rsidRPr="00DE7209" w:rsidRDefault="00967D4E" w:rsidP="00967D4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7209">
        <w:rPr>
          <w:rFonts w:ascii="Arial" w:hAnsi="Arial" w:cs="Arial"/>
          <w:b/>
          <w:bCs/>
          <w:sz w:val="24"/>
          <w:szCs w:val="24"/>
        </w:rPr>
        <w:t>1ª Secretário</w:t>
      </w:r>
      <w:r w:rsidRPr="00DE7209">
        <w:rPr>
          <w:rFonts w:ascii="Arial" w:hAnsi="Arial" w:cs="Arial"/>
          <w:b/>
          <w:bCs/>
          <w:sz w:val="24"/>
          <w:szCs w:val="24"/>
        </w:rPr>
        <w:tab/>
      </w:r>
      <w:r w:rsidRPr="00DE7209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2º Secretário</w:t>
      </w:r>
    </w:p>
    <w:p w14:paraId="4B5C059B" w14:textId="09C5B9B2" w:rsidR="00734705" w:rsidRPr="00DF7EEA" w:rsidRDefault="00734705" w:rsidP="00967D4E">
      <w:pPr>
        <w:pStyle w:val="PargrafodaLista"/>
        <w:ind w:left="0"/>
        <w:jc w:val="both"/>
        <w:rPr>
          <w:rFonts w:ascii="Times New Roman" w:hAnsi="Times New Roman" w:cs="Times New Roman"/>
        </w:rPr>
      </w:pPr>
    </w:p>
    <w:sectPr w:rsidR="00734705" w:rsidRPr="00DF7EEA" w:rsidSect="00E44CBB">
      <w:pgSz w:w="11906" w:h="16838"/>
      <w:pgMar w:top="2268" w:right="170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.75pt;height:.75pt;visibility:visible;mso-wrap-style:square" o:bullet="t">
        <v:imagedata r:id="rId1" o:title=""/>
      </v:shape>
    </w:pict>
  </w:numPicBullet>
  <w:abstractNum w:abstractNumId="0">
    <w:nsid w:val="442D3A12"/>
    <w:multiLevelType w:val="hybridMultilevel"/>
    <w:tmpl w:val="E9E22FB4"/>
    <w:lvl w:ilvl="0" w:tplc="9B3A77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A3B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FAC5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50E5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160F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708C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C86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1A37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C0C7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40"/>
    <w:rsid w:val="00022D4C"/>
    <w:rsid w:val="00074772"/>
    <w:rsid w:val="000A3DE8"/>
    <w:rsid w:val="000B2F12"/>
    <w:rsid w:val="000D40EF"/>
    <w:rsid w:val="00107753"/>
    <w:rsid w:val="00163E91"/>
    <w:rsid w:val="001C689A"/>
    <w:rsid w:val="001F3086"/>
    <w:rsid w:val="0020680B"/>
    <w:rsid w:val="002A2E63"/>
    <w:rsid w:val="002B5FC9"/>
    <w:rsid w:val="002B79CA"/>
    <w:rsid w:val="002B7E5A"/>
    <w:rsid w:val="00320EFF"/>
    <w:rsid w:val="00322B75"/>
    <w:rsid w:val="00367C6C"/>
    <w:rsid w:val="00373191"/>
    <w:rsid w:val="003829EA"/>
    <w:rsid w:val="003B5515"/>
    <w:rsid w:val="003C0D0C"/>
    <w:rsid w:val="003D1854"/>
    <w:rsid w:val="003D6FDF"/>
    <w:rsid w:val="003E1259"/>
    <w:rsid w:val="003E7CE1"/>
    <w:rsid w:val="00406BFB"/>
    <w:rsid w:val="00496C19"/>
    <w:rsid w:val="004D6D30"/>
    <w:rsid w:val="004E3740"/>
    <w:rsid w:val="00511DFC"/>
    <w:rsid w:val="00551B12"/>
    <w:rsid w:val="00553CAD"/>
    <w:rsid w:val="005775FB"/>
    <w:rsid w:val="005A18BB"/>
    <w:rsid w:val="005D0F1A"/>
    <w:rsid w:val="005D20F4"/>
    <w:rsid w:val="005F7321"/>
    <w:rsid w:val="00606510"/>
    <w:rsid w:val="006339E0"/>
    <w:rsid w:val="00675D8E"/>
    <w:rsid w:val="0069040D"/>
    <w:rsid w:val="006B7340"/>
    <w:rsid w:val="006D00FB"/>
    <w:rsid w:val="006D3E20"/>
    <w:rsid w:val="0071346E"/>
    <w:rsid w:val="00734705"/>
    <w:rsid w:val="00736F0D"/>
    <w:rsid w:val="00746DB2"/>
    <w:rsid w:val="00774F00"/>
    <w:rsid w:val="00796509"/>
    <w:rsid w:val="007B2C2F"/>
    <w:rsid w:val="007B4180"/>
    <w:rsid w:val="007D0BE4"/>
    <w:rsid w:val="007D125C"/>
    <w:rsid w:val="0082382E"/>
    <w:rsid w:val="0083733B"/>
    <w:rsid w:val="008A4A37"/>
    <w:rsid w:val="008A6DEA"/>
    <w:rsid w:val="008D5F05"/>
    <w:rsid w:val="0090673A"/>
    <w:rsid w:val="00934030"/>
    <w:rsid w:val="00947748"/>
    <w:rsid w:val="00967D4E"/>
    <w:rsid w:val="00997F4F"/>
    <w:rsid w:val="009A1FF0"/>
    <w:rsid w:val="009B0609"/>
    <w:rsid w:val="009C1DD3"/>
    <w:rsid w:val="009E7230"/>
    <w:rsid w:val="00AB6E3D"/>
    <w:rsid w:val="00AD1432"/>
    <w:rsid w:val="00B10C33"/>
    <w:rsid w:val="00B138ED"/>
    <w:rsid w:val="00B763E0"/>
    <w:rsid w:val="00B91831"/>
    <w:rsid w:val="00BA3CCC"/>
    <w:rsid w:val="00BC6C37"/>
    <w:rsid w:val="00BD59AF"/>
    <w:rsid w:val="00BE2EB3"/>
    <w:rsid w:val="00C01750"/>
    <w:rsid w:val="00C237BB"/>
    <w:rsid w:val="00C97641"/>
    <w:rsid w:val="00CA38FA"/>
    <w:rsid w:val="00D06B85"/>
    <w:rsid w:val="00D21FA0"/>
    <w:rsid w:val="00D54C16"/>
    <w:rsid w:val="00D731A9"/>
    <w:rsid w:val="00DC0100"/>
    <w:rsid w:val="00DF3212"/>
    <w:rsid w:val="00DF7523"/>
    <w:rsid w:val="00DF7EEA"/>
    <w:rsid w:val="00E00917"/>
    <w:rsid w:val="00E125F4"/>
    <w:rsid w:val="00E34364"/>
    <w:rsid w:val="00E44CBB"/>
    <w:rsid w:val="00E66D76"/>
    <w:rsid w:val="00EC2A95"/>
    <w:rsid w:val="00EC5457"/>
    <w:rsid w:val="00F267BB"/>
    <w:rsid w:val="00F40DC5"/>
    <w:rsid w:val="00F7248A"/>
    <w:rsid w:val="00F901B7"/>
    <w:rsid w:val="00FA0EB3"/>
    <w:rsid w:val="00FE53AA"/>
    <w:rsid w:val="00FF0110"/>
    <w:rsid w:val="00FF0EAC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7E6A"/>
  <w15:docId w15:val="{1F55F25D-ECAB-40EC-A8FC-FF63BB4B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C6C37"/>
  </w:style>
  <w:style w:type="character" w:styleId="Forte">
    <w:name w:val="Strong"/>
    <w:basedOn w:val="Fontepargpadro"/>
    <w:uiPriority w:val="22"/>
    <w:qFormat/>
    <w:rsid w:val="00BC6C3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C6C3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2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347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4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Conta da Microsoft</cp:lastModifiedBy>
  <cp:revision>2</cp:revision>
  <cp:lastPrinted>2025-08-07T19:19:00Z</cp:lastPrinted>
  <dcterms:created xsi:type="dcterms:W3CDTF">2025-08-07T19:19:00Z</dcterms:created>
  <dcterms:modified xsi:type="dcterms:W3CDTF">2025-08-07T19:19:00Z</dcterms:modified>
</cp:coreProperties>
</file>