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BABB9" w14:textId="77777777" w:rsidR="008328D4" w:rsidRDefault="008328D4" w:rsidP="00047B6A">
      <w:pPr>
        <w:widowControl w:val="0"/>
        <w:suppressLineNumbers/>
        <w:suppressAutoHyphens/>
        <w:spacing w:after="0"/>
        <w:ind w:left="1416"/>
        <w:rPr>
          <w:rFonts w:ascii="Arial" w:hAnsi="Arial" w:cs="Arial"/>
          <w:b/>
          <w:lang w:eastAsia="ar-SA"/>
        </w:rPr>
      </w:pPr>
    </w:p>
    <w:p w14:paraId="0F1DB2D3" w14:textId="77777777" w:rsidR="008328D4" w:rsidRDefault="008328D4" w:rsidP="002A3BB1"/>
    <w:p w14:paraId="6D96D006" w14:textId="0AB51BB3" w:rsidR="00107753" w:rsidRPr="00FA54D0" w:rsidRDefault="002A3BB1" w:rsidP="002A3BB1">
      <w:r>
        <w:t xml:space="preserve">                            </w:t>
      </w:r>
      <w:r w:rsidR="00107753" w:rsidRPr="00FA54D0">
        <w:t xml:space="preserve">RESOLUÇÃO DE </w:t>
      </w:r>
      <w:r w:rsidR="003B5515" w:rsidRPr="00FA54D0">
        <w:t>MESA</w:t>
      </w:r>
      <w:r w:rsidR="00107753" w:rsidRPr="00FA54D0">
        <w:t xml:space="preserve"> Nº </w:t>
      </w:r>
      <w:r w:rsidR="00DC009F">
        <w:t>03</w:t>
      </w:r>
      <w:r w:rsidR="00107753" w:rsidRPr="00FA54D0">
        <w:t xml:space="preserve">, DE </w:t>
      </w:r>
      <w:r w:rsidR="00DC009F">
        <w:t>17</w:t>
      </w:r>
      <w:r w:rsidR="00F43775" w:rsidRPr="00FA54D0">
        <w:t xml:space="preserve"> DE </w:t>
      </w:r>
      <w:r w:rsidR="00DC009F">
        <w:t>FEVEREIRO</w:t>
      </w:r>
      <w:r w:rsidR="00C829F3">
        <w:t xml:space="preserve"> </w:t>
      </w:r>
      <w:r w:rsidR="00F43775" w:rsidRPr="00FA54D0">
        <w:t>DE 202</w:t>
      </w:r>
      <w:r w:rsidR="0003139F">
        <w:t>5</w:t>
      </w:r>
      <w:r w:rsidR="00D537ED" w:rsidRPr="00FA54D0">
        <w:t>.</w:t>
      </w:r>
      <w:r w:rsidR="00ED353A" w:rsidRPr="00FA54D0">
        <w:tab/>
      </w:r>
    </w:p>
    <w:p w14:paraId="4DB77A0E" w14:textId="77777777" w:rsidR="00B91831" w:rsidRPr="00FA54D0" w:rsidRDefault="00B91831" w:rsidP="002A3BB1">
      <w:pPr>
        <w:rPr>
          <w:i/>
        </w:rPr>
      </w:pPr>
    </w:p>
    <w:p w14:paraId="25DF1E77" w14:textId="651AA101" w:rsidR="00107753" w:rsidRPr="00AA54F1" w:rsidRDefault="0003139F" w:rsidP="0003139F">
      <w:pPr>
        <w:jc w:val="right"/>
        <w:rPr>
          <w:b/>
        </w:rPr>
      </w:pPr>
      <w:r>
        <w:rPr>
          <w:b/>
        </w:rPr>
        <w:t xml:space="preserve">                                          </w:t>
      </w:r>
      <w:r w:rsidR="00911C32" w:rsidRPr="00AA54F1">
        <w:rPr>
          <w:b/>
        </w:rPr>
        <w:t>A</w:t>
      </w:r>
      <w:r w:rsidR="00C2336C" w:rsidRPr="00AA54F1">
        <w:rPr>
          <w:b/>
        </w:rPr>
        <w:t>nte</w:t>
      </w:r>
      <w:r w:rsidR="00AA54F1" w:rsidRPr="00AA54F1">
        <w:rPr>
          <w:b/>
        </w:rPr>
        <w:t>cipa Sessão Ordinária do dia 03</w:t>
      </w:r>
      <w:r w:rsidR="00C2336C" w:rsidRPr="00AA54F1">
        <w:rPr>
          <w:b/>
        </w:rPr>
        <w:t xml:space="preserve"> de </w:t>
      </w:r>
      <w:r w:rsidR="00AA54F1" w:rsidRPr="00AA54F1">
        <w:rPr>
          <w:b/>
        </w:rPr>
        <w:t>fevereiro</w:t>
      </w:r>
      <w:r w:rsidR="00C2336C" w:rsidRPr="00AA54F1">
        <w:rPr>
          <w:b/>
        </w:rPr>
        <w:t xml:space="preserve"> para </w:t>
      </w:r>
      <w:r w:rsidR="00AA54F1" w:rsidRPr="00AA54F1">
        <w:rPr>
          <w:b/>
        </w:rPr>
        <w:t>dia 27</w:t>
      </w:r>
      <w:r w:rsidR="00C2336C" w:rsidRPr="00AA54F1">
        <w:rPr>
          <w:b/>
        </w:rPr>
        <w:t xml:space="preserve"> de </w:t>
      </w:r>
      <w:r w:rsidR="00AA54F1" w:rsidRPr="00AA54F1">
        <w:rPr>
          <w:b/>
        </w:rPr>
        <w:t xml:space="preserve">fevereiro de </w:t>
      </w:r>
      <w:r>
        <w:rPr>
          <w:b/>
        </w:rPr>
        <w:t xml:space="preserve">                                 </w:t>
      </w:r>
      <w:r w:rsidR="00C2336C" w:rsidRPr="00AA54F1">
        <w:rPr>
          <w:b/>
        </w:rPr>
        <w:t>202</w:t>
      </w:r>
      <w:r w:rsidR="00AA54F1" w:rsidRPr="00AA54F1">
        <w:rPr>
          <w:b/>
        </w:rPr>
        <w:t>5</w:t>
      </w:r>
      <w:r w:rsidR="00C2336C" w:rsidRPr="00AA54F1">
        <w:rPr>
          <w:b/>
        </w:rPr>
        <w:t>, estabelece expediente em turno único e institui ponto facultativo</w:t>
      </w:r>
    </w:p>
    <w:p w14:paraId="7BA07572" w14:textId="1A340465" w:rsidR="00C01750" w:rsidRPr="00AA54F1" w:rsidRDefault="00C01750" w:rsidP="002A3BB1">
      <w:r w:rsidRPr="00AA54F1">
        <w:t>A MESA DIRETORA DA CÂMARA MUNICIPAL DE VEREADORES, no uso das atribuições constantes do Regimento Interno, promulga a seguinte Resolução:</w:t>
      </w:r>
    </w:p>
    <w:p w14:paraId="0884BFBC" w14:textId="77777777" w:rsidR="00FE3748" w:rsidRPr="00AA54F1" w:rsidRDefault="00FE3748" w:rsidP="002A3BB1"/>
    <w:p w14:paraId="154A754E" w14:textId="5E91BE09" w:rsidR="00386EC2" w:rsidRPr="0003139F" w:rsidRDefault="00FE3748" w:rsidP="002A3BB1">
      <w:r w:rsidRPr="00B72011">
        <w:t>Art. 1º.-</w:t>
      </w:r>
      <w:r w:rsidR="00386EC2" w:rsidRPr="00B72011">
        <w:t xml:space="preserve"> </w:t>
      </w:r>
      <w:r w:rsidR="0003139F" w:rsidRPr="0003139F">
        <w:t>Antecipa Sessão</w:t>
      </w:r>
      <w:r w:rsidR="00B72011" w:rsidRPr="0003139F">
        <w:t xml:space="preserve"> Ordinária do dia </w:t>
      </w:r>
      <w:r w:rsidR="00AA54F1" w:rsidRPr="0003139F">
        <w:t xml:space="preserve">03 de fevereiro </w:t>
      </w:r>
      <w:r w:rsidR="00AA54F1" w:rsidRPr="0003139F">
        <w:t>para dia</w:t>
      </w:r>
      <w:r w:rsidR="00AA54F1" w:rsidRPr="0003139F">
        <w:t xml:space="preserve"> 27 de fevereiro de 2025</w:t>
      </w:r>
      <w:r w:rsidR="00AA54F1" w:rsidRPr="0003139F">
        <w:t>, as 19 horas.</w:t>
      </w:r>
      <w:r w:rsidR="00B72011" w:rsidRPr="0003139F">
        <w:t xml:space="preserve"> </w:t>
      </w:r>
    </w:p>
    <w:p w14:paraId="1E7F4B74" w14:textId="29510B19" w:rsidR="00B72011" w:rsidRPr="0003139F" w:rsidRDefault="00B72011" w:rsidP="002A3BB1">
      <w:r w:rsidRPr="0003139F">
        <w:t xml:space="preserve">Art. </w:t>
      </w:r>
      <w:r w:rsidR="00AA54F1" w:rsidRPr="0003139F">
        <w:t>2</w:t>
      </w:r>
      <w:r w:rsidRPr="0003139F">
        <w:t>º - Institui ponto facultativo no</w:t>
      </w:r>
      <w:r w:rsidR="00AA54F1" w:rsidRPr="0003139F">
        <w:t xml:space="preserve"> dia 03 de fevereiro</w:t>
      </w:r>
      <w:r w:rsidRPr="0003139F">
        <w:t xml:space="preserve"> de 202</w:t>
      </w:r>
      <w:r w:rsidR="00AA54F1" w:rsidRPr="0003139F">
        <w:t>5</w:t>
      </w:r>
      <w:r w:rsidRPr="0003139F">
        <w:t>.</w:t>
      </w:r>
    </w:p>
    <w:p w14:paraId="37EEFC46" w14:textId="09E538EA" w:rsidR="00AA54F1" w:rsidRPr="0003139F" w:rsidRDefault="00AA54F1" w:rsidP="00AA54F1">
      <w:r w:rsidRPr="0003139F">
        <w:t xml:space="preserve">Art. 2º - Estabelece expediente em turno </w:t>
      </w:r>
      <w:r w:rsidRPr="0003139F">
        <w:t>no</w:t>
      </w:r>
      <w:r w:rsidRPr="0003139F">
        <w:t xml:space="preserve"> dia </w:t>
      </w:r>
      <w:r w:rsidR="00C73DA9" w:rsidRPr="0003139F">
        <w:t>05 de fevereiro</w:t>
      </w:r>
      <w:r w:rsidRPr="0003139F">
        <w:t xml:space="preserve"> </w:t>
      </w:r>
      <w:r w:rsidR="00C73DA9" w:rsidRPr="0003139F">
        <w:t>horário compreendido entre 12:00</w:t>
      </w:r>
      <w:r w:rsidRPr="0003139F">
        <w:t xml:space="preserve"> horas até as </w:t>
      </w:r>
      <w:r w:rsidR="00C73DA9" w:rsidRPr="0003139F">
        <w:t>18</w:t>
      </w:r>
      <w:r w:rsidRPr="0003139F">
        <w:t xml:space="preserve"> horas.</w:t>
      </w:r>
    </w:p>
    <w:p w14:paraId="78002095" w14:textId="77777777" w:rsidR="00AA54F1" w:rsidRDefault="00AA54F1" w:rsidP="002A3BB1">
      <w:pPr>
        <w:rPr>
          <w:i/>
        </w:rPr>
      </w:pPr>
    </w:p>
    <w:p w14:paraId="0E89512D" w14:textId="7E6852EB" w:rsidR="00383E70" w:rsidRDefault="002A3BB1" w:rsidP="002A3BB1">
      <w:r>
        <w:rPr>
          <w:i/>
        </w:rPr>
        <w:t>Art. 5º -</w:t>
      </w:r>
      <w:r w:rsidR="00383E70">
        <w:t>Esta Resolução entre em vigor na data da sua publicação.</w:t>
      </w:r>
    </w:p>
    <w:p w14:paraId="7E93CA5D" w14:textId="06C74B2C" w:rsidR="00383E70" w:rsidRDefault="00383E70" w:rsidP="002A3BB1"/>
    <w:p w14:paraId="18853AAE" w14:textId="02393243" w:rsidR="00107753" w:rsidRDefault="0003139F" w:rsidP="002A3BB1">
      <w:r>
        <w:t xml:space="preserve">                                              </w:t>
      </w:r>
      <w:r w:rsidR="00107753" w:rsidRPr="00FA54D0">
        <w:t>Câmara de Vereadores de V</w:t>
      </w:r>
      <w:r w:rsidR="00FA54D0" w:rsidRPr="00FA54D0">
        <w:t>ale Verde</w:t>
      </w:r>
      <w:r w:rsidR="00ED353A" w:rsidRPr="00FA54D0">
        <w:t xml:space="preserve">/RS, </w:t>
      </w:r>
      <w:r w:rsidR="00C73DA9">
        <w:t>17</w:t>
      </w:r>
      <w:r w:rsidR="00ED353A" w:rsidRPr="00FA54D0">
        <w:t xml:space="preserve"> de </w:t>
      </w:r>
      <w:r w:rsidR="00C73DA9">
        <w:t>fevereiro</w:t>
      </w:r>
      <w:r w:rsidR="00ED353A" w:rsidRPr="00FA54D0">
        <w:t xml:space="preserve"> de 202</w:t>
      </w:r>
      <w:r w:rsidR="00C73DA9">
        <w:t>5</w:t>
      </w:r>
      <w:r w:rsidR="00ED353A" w:rsidRPr="00FA54D0">
        <w:t>.</w:t>
      </w:r>
    </w:p>
    <w:p w14:paraId="3B41A9DC" w14:textId="77777777" w:rsidR="0003139F" w:rsidRDefault="0003139F" w:rsidP="002A3BB1"/>
    <w:p w14:paraId="5BEBCDC2" w14:textId="77777777" w:rsidR="0003139F" w:rsidRDefault="0003139F" w:rsidP="0003139F">
      <w:pPr>
        <w:spacing w:after="0"/>
        <w:ind w:right="565"/>
        <w:rPr>
          <w:rFonts w:ascii="Arial" w:hAnsi="Arial" w:cs="Arial"/>
          <w:b/>
          <w:bCs/>
        </w:rPr>
      </w:pPr>
    </w:p>
    <w:p w14:paraId="00416279" w14:textId="77777777" w:rsidR="0003139F" w:rsidRPr="00FA54D0" w:rsidRDefault="0003139F" w:rsidP="0003139F">
      <w:pPr>
        <w:spacing w:after="0"/>
        <w:ind w:right="565"/>
        <w:rPr>
          <w:rFonts w:ascii="Arial" w:hAnsi="Arial" w:cs="Arial"/>
          <w:b/>
          <w:bCs/>
        </w:rPr>
      </w:pPr>
    </w:p>
    <w:p w14:paraId="676B6B03" w14:textId="77777777" w:rsidR="0003139F" w:rsidRPr="00FA54D0" w:rsidRDefault="0003139F" w:rsidP="000313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Débora Rosa da Silva–</w:t>
      </w:r>
      <w:r w:rsidRPr="00FA54D0">
        <w:rPr>
          <w:rFonts w:ascii="Arial" w:hAnsi="Arial" w:cs="Arial"/>
          <w:b/>
          <w:bCs/>
        </w:rPr>
        <w:t xml:space="preserve"> MDB</w:t>
      </w:r>
      <w:r>
        <w:rPr>
          <w:rFonts w:ascii="Arial" w:hAnsi="Arial" w:cs="Arial"/>
          <w:b/>
          <w:bCs/>
        </w:rPr>
        <w:t xml:space="preserve">                  </w:t>
      </w:r>
      <w:proofErr w:type="spellStart"/>
      <w:r>
        <w:rPr>
          <w:rFonts w:ascii="Arial" w:hAnsi="Arial" w:cs="Arial"/>
          <w:b/>
          <w:bCs/>
        </w:rPr>
        <w:t>Taitiane</w:t>
      </w:r>
      <w:proofErr w:type="spellEnd"/>
      <w:r>
        <w:rPr>
          <w:rFonts w:ascii="Arial" w:hAnsi="Arial" w:cs="Arial"/>
          <w:b/>
          <w:bCs/>
        </w:rPr>
        <w:t xml:space="preserve"> Teixeira </w:t>
      </w:r>
      <w:r w:rsidRPr="00FA54D0">
        <w:rPr>
          <w:rFonts w:ascii="Arial" w:hAnsi="Arial" w:cs="Arial"/>
          <w:b/>
          <w:bCs/>
        </w:rPr>
        <w:t xml:space="preserve">- </w:t>
      </w:r>
      <w:r>
        <w:rPr>
          <w:rFonts w:ascii="Arial" w:hAnsi="Arial" w:cs="Arial"/>
          <w:b/>
          <w:bCs/>
        </w:rPr>
        <w:t>PL</w:t>
      </w:r>
    </w:p>
    <w:p w14:paraId="1EF52EA1" w14:textId="77777777" w:rsidR="0003139F" w:rsidRDefault="0003139F" w:rsidP="0003139F">
      <w:pPr>
        <w:spacing w:after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            </w:t>
      </w:r>
      <w:r w:rsidRPr="00FA54D0">
        <w:rPr>
          <w:rFonts w:ascii="Arial" w:hAnsi="Arial" w:cs="Arial"/>
          <w:b/>
          <w:bCs/>
        </w:rPr>
        <w:t>Presidente</w:t>
      </w:r>
      <w:r w:rsidRPr="00477A4F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                                                </w:t>
      </w:r>
      <w:r w:rsidRPr="00FA54D0">
        <w:rPr>
          <w:rFonts w:ascii="Arial" w:hAnsi="Arial" w:cs="Arial"/>
          <w:b/>
          <w:bCs/>
        </w:rPr>
        <w:t>Vice-Presidente</w:t>
      </w:r>
    </w:p>
    <w:p w14:paraId="3F0AA4DD" w14:textId="77777777" w:rsidR="0003139F" w:rsidRDefault="0003139F" w:rsidP="0003139F">
      <w:pPr>
        <w:spacing w:after="0"/>
        <w:jc w:val="center"/>
        <w:rPr>
          <w:rFonts w:ascii="Arial" w:hAnsi="Arial" w:cs="Arial"/>
          <w:b/>
          <w:bCs/>
        </w:rPr>
      </w:pPr>
    </w:p>
    <w:p w14:paraId="16638BFA" w14:textId="77777777" w:rsidR="0003139F" w:rsidRPr="00FA54D0" w:rsidRDefault="0003139F" w:rsidP="0003139F">
      <w:pPr>
        <w:spacing w:after="0"/>
        <w:jc w:val="center"/>
        <w:rPr>
          <w:rFonts w:ascii="Arial" w:hAnsi="Arial" w:cs="Arial"/>
          <w:b/>
          <w:bCs/>
        </w:rPr>
      </w:pPr>
    </w:p>
    <w:p w14:paraId="03FDB98F" w14:textId="77777777" w:rsidR="0003139F" w:rsidRPr="00FA54D0" w:rsidRDefault="0003139F" w:rsidP="0003139F">
      <w:pPr>
        <w:spacing w:after="0"/>
        <w:jc w:val="center"/>
        <w:rPr>
          <w:rFonts w:ascii="Arial" w:hAnsi="Arial" w:cs="Arial"/>
          <w:b/>
          <w:bCs/>
        </w:rPr>
      </w:pPr>
    </w:p>
    <w:p w14:paraId="37C45E38" w14:textId="77777777" w:rsidR="0003139F" w:rsidRDefault="0003139F" w:rsidP="0003139F">
      <w:pPr>
        <w:spacing w:after="0"/>
        <w:ind w:firstLine="709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Dion Souza</w:t>
      </w:r>
      <w:r w:rsidRPr="00FA54D0">
        <w:rPr>
          <w:rFonts w:ascii="Arial" w:hAnsi="Arial" w:cs="Arial"/>
          <w:b/>
          <w:bCs/>
        </w:rPr>
        <w:t xml:space="preserve"> – MDB   </w:t>
      </w:r>
      <w:r>
        <w:rPr>
          <w:rFonts w:ascii="Arial" w:hAnsi="Arial" w:cs="Arial"/>
          <w:b/>
          <w:bCs/>
        </w:rPr>
        <w:t xml:space="preserve">                               </w:t>
      </w:r>
      <w:r w:rsidRPr="00FA54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Jorge Ribeiro</w:t>
      </w:r>
      <w:r w:rsidRPr="00FA54D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–</w:t>
      </w:r>
      <w:r w:rsidRPr="00FA54D0">
        <w:rPr>
          <w:rFonts w:ascii="Arial" w:hAnsi="Arial" w:cs="Arial"/>
          <w:b/>
          <w:bCs/>
        </w:rPr>
        <w:t xml:space="preserve"> MDB</w:t>
      </w:r>
    </w:p>
    <w:p w14:paraId="035F57D3" w14:textId="77777777" w:rsidR="0003139F" w:rsidRDefault="0003139F" w:rsidP="0003139F">
      <w:pPr>
        <w:spacing w:after="0"/>
        <w:ind w:firstLine="709"/>
        <w:rPr>
          <w:rFonts w:ascii="Arial" w:hAnsi="Arial" w:cs="Arial"/>
          <w:b/>
          <w:bCs/>
        </w:rPr>
      </w:pPr>
      <w:r w:rsidRPr="00FA54D0">
        <w:rPr>
          <w:rFonts w:ascii="Arial" w:hAnsi="Arial" w:cs="Arial"/>
          <w:b/>
          <w:bCs/>
        </w:rPr>
        <w:t>1ª Secretário</w:t>
      </w:r>
      <w:r w:rsidRPr="00FA54D0">
        <w:rPr>
          <w:rFonts w:ascii="Arial" w:hAnsi="Arial" w:cs="Arial"/>
          <w:b/>
          <w:bCs/>
        </w:rPr>
        <w:tab/>
      </w:r>
      <w:r w:rsidRPr="00FA54D0">
        <w:rPr>
          <w:rFonts w:ascii="Arial" w:hAnsi="Arial" w:cs="Arial"/>
          <w:b/>
          <w:bCs/>
        </w:rPr>
        <w:tab/>
        <w:t xml:space="preserve">                  </w:t>
      </w:r>
      <w:r>
        <w:rPr>
          <w:rFonts w:ascii="Arial" w:hAnsi="Arial" w:cs="Arial"/>
          <w:b/>
          <w:bCs/>
        </w:rPr>
        <w:t xml:space="preserve">          </w:t>
      </w:r>
      <w:r w:rsidRPr="00FA54D0">
        <w:rPr>
          <w:rFonts w:ascii="Arial" w:hAnsi="Arial" w:cs="Arial"/>
          <w:b/>
          <w:bCs/>
        </w:rPr>
        <w:t xml:space="preserve">    2º Secretário</w:t>
      </w:r>
    </w:p>
    <w:p w14:paraId="7BB8E615" w14:textId="77777777" w:rsidR="0003139F" w:rsidRDefault="0003139F" w:rsidP="0003139F">
      <w:pPr>
        <w:spacing w:after="0"/>
        <w:ind w:firstLine="709"/>
        <w:rPr>
          <w:rFonts w:ascii="Arial" w:hAnsi="Arial" w:cs="Arial"/>
          <w:b/>
          <w:bCs/>
        </w:rPr>
      </w:pPr>
    </w:p>
    <w:p w14:paraId="7F5FA8D0" w14:textId="77777777" w:rsidR="0003139F" w:rsidRDefault="0003139F" w:rsidP="0003139F">
      <w:pPr>
        <w:spacing w:after="0"/>
        <w:ind w:firstLine="709"/>
        <w:rPr>
          <w:rFonts w:ascii="Arial" w:hAnsi="Arial" w:cs="Arial"/>
          <w:b/>
          <w:bCs/>
        </w:rPr>
      </w:pPr>
    </w:p>
    <w:p w14:paraId="13DC3711" w14:textId="77777777" w:rsidR="0003139F" w:rsidRDefault="0003139F" w:rsidP="0003139F">
      <w:pPr>
        <w:spacing w:after="0"/>
        <w:ind w:firstLine="709"/>
        <w:rPr>
          <w:rFonts w:ascii="Arial" w:hAnsi="Arial" w:cs="Arial"/>
          <w:b/>
          <w:bCs/>
        </w:rPr>
      </w:pPr>
    </w:p>
    <w:p w14:paraId="611E212E" w14:textId="77777777" w:rsidR="0003139F" w:rsidRDefault="0003139F" w:rsidP="002A3BB1"/>
    <w:p w14:paraId="42D33D3E" w14:textId="77777777" w:rsidR="00047B6A" w:rsidRPr="00FA54D0" w:rsidRDefault="00047B6A" w:rsidP="002A3BB1"/>
    <w:p w14:paraId="073B3644" w14:textId="512A26B0" w:rsidR="00E66D76" w:rsidRDefault="00E66D76" w:rsidP="002A3BB1">
      <w:pPr>
        <w:rPr>
          <w:bCs/>
        </w:rPr>
      </w:pPr>
    </w:p>
    <w:p w14:paraId="065CEB36" w14:textId="35B83B8D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77D16E41" w14:textId="387FB23E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15E5CD77" w14:textId="2C081903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4DB44634" w14:textId="17F628FC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598F1B32" w14:textId="62132A39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1447BD7A" w14:textId="1F3CB2F6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76AA3F56" w14:textId="7C4CBA61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26970A0F" w14:textId="0B69ADCE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703D6ED5" w14:textId="7FD1C7A7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2DE54FA0" w14:textId="512C6DA3" w:rsidR="00930322" w:rsidRDefault="00930322" w:rsidP="00477A4F">
      <w:pPr>
        <w:spacing w:after="0"/>
        <w:ind w:firstLine="709"/>
        <w:rPr>
          <w:rFonts w:ascii="Arial" w:hAnsi="Arial" w:cs="Arial"/>
          <w:b/>
          <w:bCs/>
        </w:rPr>
      </w:pPr>
    </w:p>
    <w:p w14:paraId="2E8EA595" w14:textId="31FD1CFE" w:rsidR="00930322" w:rsidRDefault="00930322" w:rsidP="00930322">
      <w:pPr>
        <w:spacing w:after="0"/>
        <w:jc w:val="center"/>
        <w:rPr>
          <w:rFonts w:ascii="Arial" w:hAnsi="Arial" w:cs="Arial"/>
          <w:b/>
          <w:bCs/>
        </w:rPr>
      </w:pPr>
    </w:p>
    <w:p w14:paraId="564E16C9" w14:textId="77777777" w:rsidR="00112D1D" w:rsidRDefault="00112D1D" w:rsidP="00930322">
      <w:pPr>
        <w:spacing w:after="0"/>
        <w:jc w:val="center"/>
        <w:rPr>
          <w:rFonts w:ascii="Arial" w:hAnsi="Arial" w:cs="Arial"/>
          <w:b/>
          <w:bCs/>
        </w:rPr>
      </w:pPr>
    </w:p>
    <w:p w14:paraId="2111C57F" w14:textId="317314A1" w:rsidR="00930322" w:rsidRDefault="00930322" w:rsidP="00930322">
      <w:pPr>
        <w:spacing w:after="0"/>
        <w:jc w:val="center"/>
        <w:rPr>
          <w:rFonts w:ascii="Arial" w:hAnsi="Arial" w:cs="Arial"/>
          <w:b/>
          <w:bCs/>
        </w:rPr>
      </w:pPr>
      <w:r w:rsidRPr="00930322">
        <w:rPr>
          <w:rFonts w:ascii="Arial" w:hAnsi="Arial" w:cs="Arial"/>
          <w:b/>
          <w:bCs/>
        </w:rPr>
        <w:t>JUSTIFICATIVA:</w:t>
      </w:r>
    </w:p>
    <w:p w14:paraId="26EB339D" w14:textId="77777777" w:rsidR="00930322" w:rsidRPr="00930322" w:rsidRDefault="00930322" w:rsidP="00930322">
      <w:pPr>
        <w:spacing w:after="0"/>
        <w:jc w:val="center"/>
        <w:rPr>
          <w:rFonts w:ascii="Arial" w:hAnsi="Arial" w:cs="Arial"/>
          <w:b/>
          <w:bCs/>
        </w:rPr>
      </w:pPr>
    </w:p>
    <w:p w14:paraId="3076EF1E" w14:textId="499F9C86" w:rsidR="00930322" w:rsidRDefault="00930322" w:rsidP="00112D1D">
      <w:pPr>
        <w:spacing w:after="0"/>
        <w:ind w:firstLine="709"/>
        <w:jc w:val="both"/>
        <w:rPr>
          <w:rFonts w:ascii="Arial" w:hAnsi="Arial" w:cs="Arial"/>
        </w:rPr>
      </w:pPr>
      <w:r w:rsidRPr="00930322">
        <w:rPr>
          <w:rFonts w:ascii="Arial" w:hAnsi="Arial" w:cs="Arial"/>
        </w:rPr>
        <w:t>A Casa Legislativa</w:t>
      </w:r>
      <w:bookmarkStart w:id="0" w:name="_GoBack"/>
      <w:bookmarkEnd w:id="0"/>
      <w:r w:rsidR="00112D1D">
        <w:rPr>
          <w:rFonts w:ascii="Arial" w:hAnsi="Arial" w:cs="Arial"/>
        </w:rPr>
        <w:t>.</w:t>
      </w:r>
    </w:p>
    <w:p w14:paraId="30940BA9" w14:textId="3BBEDE6D" w:rsidR="00112D1D" w:rsidRDefault="00112D1D" w:rsidP="00112D1D">
      <w:pPr>
        <w:spacing w:after="0"/>
        <w:ind w:firstLine="709"/>
        <w:jc w:val="both"/>
        <w:rPr>
          <w:rFonts w:ascii="Arial" w:hAnsi="Arial" w:cs="Arial"/>
        </w:rPr>
      </w:pPr>
    </w:p>
    <w:p w14:paraId="2467C2C8" w14:textId="77777777" w:rsidR="00112D1D" w:rsidRDefault="00112D1D" w:rsidP="00112D1D">
      <w:pPr>
        <w:spacing w:after="0"/>
        <w:ind w:firstLine="709"/>
        <w:jc w:val="both"/>
        <w:rPr>
          <w:rFonts w:ascii="Arial" w:hAnsi="Arial" w:cs="Arial"/>
        </w:rPr>
      </w:pPr>
    </w:p>
    <w:p w14:paraId="5E380517" w14:textId="262838EB" w:rsidR="00112D1D" w:rsidRDefault="00112D1D" w:rsidP="00112D1D">
      <w:pPr>
        <w:spacing w:after="0"/>
        <w:ind w:firstLine="709"/>
        <w:jc w:val="both"/>
        <w:rPr>
          <w:rFonts w:ascii="Arial" w:hAnsi="Arial" w:cs="Arial"/>
        </w:rPr>
      </w:pPr>
    </w:p>
    <w:sectPr w:rsidR="00112D1D" w:rsidSect="00112D1D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3740"/>
    <w:rsid w:val="00022D4C"/>
    <w:rsid w:val="00026A91"/>
    <w:rsid w:val="0003139F"/>
    <w:rsid w:val="00047B6A"/>
    <w:rsid w:val="000B2F12"/>
    <w:rsid w:val="000D40EF"/>
    <w:rsid w:val="00107753"/>
    <w:rsid w:val="00112D1D"/>
    <w:rsid w:val="00113479"/>
    <w:rsid w:val="00144C09"/>
    <w:rsid w:val="001571E3"/>
    <w:rsid w:val="001C689A"/>
    <w:rsid w:val="001F3086"/>
    <w:rsid w:val="002A2E63"/>
    <w:rsid w:val="002A3BB1"/>
    <w:rsid w:val="002B5FC9"/>
    <w:rsid w:val="002B7E5A"/>
    <w:rsid w:val="002E0B02"/>
    <w:rsid w:val="003176B7"/>
    <w:rsid w:val="00320EFF"/>
    <w:rsid w:val="00322B75"/>
    <w:rsid w:val="00351B2D"/>
    <w:rsid w:val="00367C6C"/>
    <w:rsid w:val="00381F93"/>
    <w:rsid w:val="00383E70"/>
    <w:rsid w:val="00386EC2"/>
    <w:rsid w:val="003B5515"/>
    <w:rsid w:val="003D6FDF"/>
    <w:rsid w:val="00406BFB"/>
    <w:rsid w:val="00477A4F"/>
    <w:rsid w:val="004C4CAA"/>
    <w:rsid w:val="004E3740"/>
    <w:rsid w:val="00531314"/>
    <w:rsid w:val="00555216"/>
    <w:rsid w:val="00572AC8"/>
    <w:rsid w:val="00576FF1"/>
    <w:rsid w:val="005D0F1A"/>
    <w:rsid w:val="005D20F4"/>
    <w:rsid w:val="005F7321"/>
    <w:rsid w:val="00606510"/>
    <w:rsid w:val="006339E0"/>
    <w:rsid w:val="006620CF"/>
    <w:rsid w:val="00675D8E"/>
    <w:rsid w:val="0069040D"/>
    <w:rsid w:val="006D00FB"/>
    <w:rsid w:val="0071346E"/>
    <w:rsid w:val="00736F0D"/>
    <w:rsid w:val="0078725A"/>
    <w:rsid w:val="00796509"/>
    <w:rsid w:val="007D125C"/>
    <w:rsid w:val="00802001"/>
    <w:rsid w:val="008201F3"/>
    <w:rsid w:val="008328D4"/>
    <w:rsid w:val="008A4A37"/>
    <w:rsid w:val="008A5B35"/>
    <w:rsid w:val="008A6DEA"/>
    <w:rsid w:val="008D5F05"/>
    <w:rsid w:val="008E43E4"/>
    <w:rsid w:val="00911C32"/>
    <w:rsid w:val="00930322"/>
    <w:rsid w:val="00934030"/>
    <w:rsid w:val="009C1DD3"/>
    <w:rsid w:val="009E7230"/>
    <w:rsid w:val="00A81132"/>
    <w:rsid w:val="00AA54F1"/>
    <w:rsid w:val="00B10C33"/>
    <w:rsid w:val="00B1380A"/>
    <w:rsid w:val="00B72011"/>
    <w:rsid w:val="00B91831"/>
    <w:rsid w:val="00BC6C37"/>
    <w:rsid w:val="00BD59AF"/>
    <w:rsid w:val="00BE2EB3"/>
    <w:rsid w:val="00C01750"/>
    <w:rsid w:val="00C2336C"/>
    <w:rsid w:val="00C73DA9"/>
    <w:rsid w:val="00C77438"/>
    <w:rsid w:val="00C829F3"/>
    <w:rsid w:val="00C97641"/>
    <w:rsid w:val="00CA38FA"/>
    <w:rsid w:val="00D06B85"/>
    <w:rsid w:val="00D21FA0"/>
    <w:rsid w:val="00D2576E"/>
    <w:rsid w:val="00D537ED"/>
    <w:rsid w:val="00DC009F"/>
    <w:rsid w:val="00DC0100"/>
    <w:rsid w:val="00DE43D4"/>
    <w:rsid w:val="00DF3212"/>
    <w:rsid w:val="00E125F4"/>
    <w:rsid w:val="00E305B7"/>
    <w:rsid w:val="00E36945"/>
    <w:rsid w:val="00E37EB6"/>
    <w:rsid w:val="00E66D76"/>
    <w:rsid w:val="00ED353A"/>
    <w:rsid w:val="00EF6441"/>
    <w:rsid w:val="00F267BB"/>
    <w:rsid w:val="00F43775"/>
    <w:rsid w:val="00F54341"/>
    <w:rsid w:val="00F66E48"/>
    <w:rsid w:val="00F7248A"/>
    <w:rsid w:val="00F901B7"/>
    <w:rsid w:val="00FA54D0"/>
    <w:rsid w:val="00FB7C0F"/>
    <w:rsid w:val="00FE3748"/>
    <w:rsid w:val="00FF4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C3863"/>
  <w15:docId w15:val="{1F55F25D-ECAB-40EC-A8FC-FF63BB4BF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D1D"/>
  </w:style>
  <w:style w:type="paragraph" w:styleId="Ttulo1">
    <w:name w:val="heading 1"/>
    <w:basedOn w:val="Normal"/>
    <w:next w:val="Normal"/>
    <w:link w:val="Ttulo1Char"/>
    <w:qFormat/>
    <w:rsid w:val="003176B7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2A3B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2A3BB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BC6C37"/>
  </w:style>
  <w:style w:type="character" w:styleId="Forte">
    <w:name w:val="Strong"/>
    <w:basedOn w:val="Fontepargpadro"/>
    <w:uiPriority w:val="22"/>
    <w:qFormat/>
    <w:rsid w:val="00BC6C37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BC6C37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320E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176B7"/>
    <w:rPr>
      <w:rFonts w:ascii="Tahoma" w:eastAsia="Times New Roman" w:hAnsi="Tahoma" w:cs="Times New Roman"/>
      <w:b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FE3748"/>
    <w:pPr>
      <w:ind w:left="720"/>
      <w:contextualSpacing/>
    </w:pPr>
  </w:style>
  <w:style w:type="paragraph" w:styleId="SemEspaamento">
    <w:name w:val="No Spacing"/>
    <w:uiPriority w:val="1"/>
    <w:qFormat/>
    <w:rsid w:val="002A3BB1"/>
    <w:pPr>
      <w:spacing w:after="0" w:line="240" w:lineRule="auto"/>
    </w:pPr>
  </w:style>
  <w:style w:type="character" w:customStyle="1" w:styleId="Ttulo2Char">
    <w:name w:val="Título 2 Char"/>
    <w:basedOn w:val="Fontepargpadro"/>
    <w:link w:val="Ttulo2"/>
    <w:uiPriority w:val="9"/>
    <w:rsid w:val="002A3BB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">
    <w:name w:val="Title"/>
    <w:basedOn w:val="Normal"/>
    <w:next w:val="Normal"/>
    <w:link w:val="TtuloChar"/>
    <w:uiPriority w:val="10"/>
    <w:qFormat/>
    <w:rsid w:val="002A3BB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2A3B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3Char">
    <w:name w:val="Título 3 Char"/>
    <w:basedOn w:val="Fontepargpadro"/>
    <w:link w:val="Ttulo3"/>
    <w:uiPriority w:val="9"/>
    <w:rsid w:val="002A3BB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8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Conta da Microsoft</cp:lastModifiedBy>
  <cp:revision>3</cp:revision>
  <cp:lastPrinted>2024-07-08T22:06:00Z</cp:lastPrinted>
  <dcterms:created xsi:type="dcterms:W3CDTF">2025-02-17T12:15:00Z</dcterms:created>
  <dcterms:modified xsi:type="dcterms:W3CDTF">2025-02-17T12:36:00Z</dcterms:modified>
</cp:coreProperties>
</file>